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7F3" w:rsidRDefault="00D607F3" w:rsidP="00D607F3">
      <w:pPr>
        <w:spacing w:line="460" w:lineRule="atLeast"/>
        <w:ind w:firstLine="28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drawing>
          <wp:inline distT="0" distB="0" distL="0" distR="0" wp14:anchorId="5EBCB9FD" wp14:editId="252CD8C1">
            <wp:extent cx="581025" cy="657225"/>
            <wp:effectExtent l="0" t="0" r="9525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7F3" w:rsidRDefault="00D607F3" w:rsidP="00D607F3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:rsidR="00D607F3" w:rsidRDefault="00D607F3" w:rsidP="00D607F3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:rsidR="00D607F3" w:rsidRDefault="00D607F3" w:rsidP="00D607F3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UDIENZA DEL GIORNO 10 FEBBRAIO 2025</w:t>
      </w:r>
    </w:p>
    <w:p w:rsidR="00D607F3" w:rsidRDefault="00D607F3" w:rsidP="00D607F3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</w:rPr>
      </w:pPr>
    </w:p>
    <w:p w:rsidR="00D607F3" w:rsidRDefault="00D607F3" w:rsidP="00D607F3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</w:rPr>
      </w:pP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PRIMA FASCIA ORARIA (ORE 09.00-09.15)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1853/2023 R.G.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1923/2024 R.G.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SECONDA FASCIA ORARIA (ORE 09.15-09.30)</w:t>
      </w:r>
    </w:p>
    <w:p w:rsidR="00D607F3" w:rsidRPr="00D607F3" w:rsidRDefault="00D607F3" w:rsidP="00D607F3">
      <w:pPr>
        <w:spacing w:after="0" w:line="360" w:lineRule="auto"/>
        <w:jc w:val="both"/>
        <w:rPr>
          <w:sz w:val="24"/>
          <w:szCs w:val="24"/>
          <w:lang w:val="en-US"/>
        </w:rPr>
      </w:pPr>
      <w:r w:rsidRPr="00D607F3">
        <w:rPr>
          <w:sz w:val="24"/>
          <w:szCs w:val="24"/>
          <w:lang w:val="en-US"/>
        </w:rPr>
        <w:t>Proc. n. 3286/2020 R.G.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1229/2021 R.G.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TERZA FASCIA ORARIA (ORE 09.30-09.45)</w:t>
      </w:r>
    </w:p>
    <w:p w:rsidR="00D607F3" w:rsidRPr="00D607F3" w:rsidRDefault="00D607F3" w:rsidP="00D607F3">
      <w:pPr>
        <w:spacing w:after="0" w:line="360" w:lineRule="auto"/>
        <w:jc w:val="both"/>
        <w:rPr>
          <w:sz w:val="24"/>
          <w:szCs w:val="24"/>
          <w:lang w:val="en-US"/>
        </w:rPr>
      </w:pPr>
      <w:r w:rsidRPr="00D607F3">
        <w:rPr>
          <w:sz w:val="24"/>
          <w:szCs w:val="24"/>
          <w:lang w:val="en-US"/>
        </w:rPr>
        <w:t>Proc. n. 3946/2022 R.G.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775/2019 R.G.</w:t>
      </w:r>
    </w:p>
    <w:p w:rsidR="00D607F3" w:rsidRPr="00D607F3" w:rsidRDefault="00D607F3" w:rsidP="00D607F3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QUARTA </w:t>
      </w:r>
      <w:r w:rsidRPr="00D607F3">
        <w:rPr>
          <w:sz w:val="24"/>
          <w:szCs w:val="24"/>
          <w:u w:val="single"/>
        </w:rPr>
        <w:t>FASCIA ORARIA (ORE 09.45</w:t>
      </w:r>
      <w:r>
        <w:rPr>
          <w:sz w:val="24"/>
          <w:szCs w:val="24"/>
          <w:u w:val="single"/>
        </w:rPr>
        <w:t>-10.00</w:t>
      </w:r>
      <w:r w:rsidRPr="00D607F3">
        <w:rPr>
          <w:sz w:val="24"/>
          <w:szCs w:val="24"/>
          <w:u w:val="single"/>
        </w:rPr>
        <w:t>)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278/2024 R.G.</w:t>
      </w:r>
    </w:p>
    <w:p w:rsidR="00D607F3" w:rsidRDefault="00D607F3" w:rsidP="00D607F3">
      <w:pPr>
        <w:spacing w:after="0" w:line="360" w:lineRule="auto"/>
        <w:jc w:val="both"/>
        <w:rPr>
          <w:sz w:val="24"/>
          <w:szCs w:val="24"/>
        </w:rPr>
      </w:pPr>
    </w:p>
    <w:p w:rsidR="00D607F3" w:rsidRDefault="00D607F3" w:rsidP="00D607F3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</w:t>
      </w:r>
    </w:p>
    <w:p w:rsidR="00D60F45" w:rsidRDefault="00D60F45" w:rsidP="00D60F45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A6C56"/>
    <w:rsid w:val="000B3C01"/>
    <w:rsid w:val="000B4F8E"/>
    <w:rsid w:val="000D2334"/>
    <w:rsid w:val="000E06AB"/>
    <w:rsid w:val="00100E75"/>
    <w:rsid w:val="00113CF1"/>
    <w:rsid w:val="0012577F"/>
    <w:rsid w:val="001654CB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1E9E"/>
    <w:rsid w:val="0025588B"/>
    <w:rsid w:val="00260E4C"/>
    <w:rsid w:val="002637B3"/>
    <w:rsid w:val="00264BEC"/>
    <w:rsid w:val="00273086"/>
    <w:rsid w:val="002866F7"/>
    <w:rsid w:val="002A1835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6727C"/>
    <w:rsid w:val="00375340"/>
    <w:rsid w:val="003A3E1F"/>
    <w:rsid w:val="003A6DE6"/>
    <w:rsid w:val="003B4ED2"/>
    <w:rsid w:val="003C1DC8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E158A"/>
    <w:rsid w:val="00517D10"/>
    <w:rsid w:val="00523272"/>
    <w:rsid w:val="0052373B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F0F42"/>
    <w:rsid w:val="006169ED"/>
    <w:rsid w:val="00620337"/>
    <w:rsid w:val="00625D0D"/>
    <w:rsid w:val="006352DA"/>
    <w:rsid w:val="0065472D"/>
    <w:rsid w:val="00671377"/>
    <w:rsid w:val="00672BF7"/>
    <w:rsid w:val="00675439"/>
    <w:rsid w:val="00684154"/>
    <w:rsid w:val="00692662"/>
    <w:rsid w:val="00694EAE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5D21"/>
    <w:rsid w:val="007471AD"/>
    <w:rsid w:val="007617F8"/>
    <w:rsid w:val="007773ED"/>
    <w:rsid w:val="00787499"/>
    <w:rsid w:val="007C0133"/>
    <w:rsid w:val="007E261A"/>
    <w:rsid w:val="007E3582"/>
    <w:rsid w:val="008149FC"/>
    <w:rsid w:val="0081647A"/>
    <w:rsid w:val="008320ED"/>
    <w:rsid w:val="0084021D"/>
    <w:rsid w:val="008436DB"/>
    <w:rsid w:val="00844F07"/>
    <w:rsid w:val="008503CA"/>
    <w:rsid w:val="00864B53"/>
    <w:rsid w:val="008667E8"/>
    <w:rsid w:val="00867AC8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9654E"/>
    <w:rsid w:val="009A74D8"/>
    <w:rsid w:val="009B2433"/>
    <w:rsid w:val="009B4430"/>
    <w:rsid w:val="009C41B5"/>
    <w:rsid w:val="00A05872"/>
    <w:rsid w:val="00A11C9D"/>
    <w:rsid w:val="00A22554"/>
    <w:rsid w:val="00A25A75"/>
    <w:rsid w:val="00A36FD6"/>
    <w:rsid w:val="00A57B55"/>
    <w:rsid w:val="00A62EB3"/>
    <w:rsid w:val="00A778FD"/>
    <w:rsid w:val="00AC34A5"/>
    <w:rsid w:val="00AD67BE"/>
    <w:rsid w:val="00AE5E84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370B9"/>
    <w:rsid w:val="00C65368"/>
    <w:rsid w:val="00C802EF"/>
    <w:rsid w:val="00C809E3"/>
    <w:rsid w:val="00C8359E"/>
    <w:rsid w:val="00C872E4"/>
    <w:rsid w:val="00CA424E"/>
    <w:rsid w:val="00CB25B7"/>
    <w:rsid w:val="00CC4B3B"/>
    <w:rsid w:val="00CD0BFE"/>
    <w:rsid w:val="00D1245B"/>
    <w:rsid w:val="00D127FC"/>
    <w:rsid w:val="00D14E15"/>
    <w:rsid w:val="00D23530"/>
    <w:rsid w:val="00D26FD3"/>
    <w:rsid w:val="00D3022D"/>
    <w:rsid w:val="00D42504"/>
    <w:rsid w:val="00D44A22"/>
    <w:rsid w:val="00D47A01"/>
    <w:rsid w:val="00D530DF"/>
    <w:rsid w:val="00D55A21"/>
    <w:rsid w:val="00D56989"/>
    <w:rsid w:val="00D607F3"/>
    <w:rsid w:val="00D60F45"/>
    <w:rsid w:val="00D648FB"/>
    <w:rsid w:val="00D70BAE"/>
    <w:rsid w:val="00D84763"/>
    <w:rsid w:val="00D84CA9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5F9D"/>
    <w:rsid w:val="00FA1F26"/>
    <w:rsid w:val="00FA2E0D"/>
    <w:rsid w:val="00FB1F50"/>
    <w:rsid w:val="00FD3299"/>
    <w:rsid w:val="00FD5A3A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91464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1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1</cp:revision>
  <cp:lastPrinted>2023-02-08T08:38:00Z</cp:lastPrinted>
  <dcterms:created xsi:type="dcterms:W3CDTF">2025-02-04T18:43:00Z</dcterms:created>
  <dcterms:modified xsi:type="dcterms:W3CDTF">2025-02-04T18:43:00Z</dcterms:modified>
</cp:coreProperties>
</file>