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2F628" w14:textId="77777777" w:rsidR="00183944" w:rsidRPr="000038DF" w:rsidRDefault="00183944" w:rsidP="00183944">
      <w:pPr>
        <w:jc w:val="center"/>
        <w:rPr>
          <w:rFonts w:ascii="Garamond" w:hAnsi="Garamond"/>
        </w:rPr>
      </w:pPr>
      <w:r w:rsidRPr="000038DF">
        <w:rPr>
          <w:rFonts w:ascii="Garamond" w:hAnsi="Garamond"/>
          <w:noProof/>
          <w:lang w:eastAsia="it-IT"/>
        </w:rPr>
        <w:drawing>
          <wp:inline distT="0" distB="0" distL="0" distR="0" wp14:anchorId="1622F64A" wp14:editId="1622F64B">
            <wp:extent cx="774065" cy="865505"/>
            <wp:effectExtent l="0" t="0" r="698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22F629" w14:textId="0323B682" w:rsidR="00183944" w:rsidRPr="000038DF" w:rsidRDefault="00183944" w:rsidP="000038DF">
      <w:pPr>
        <w:spacing w:line="240" w:lineRule="auto"/>
        <w:jc w:val="center"/>
        <w:rPr>
          <w:rFonts w:ascii="Garamond" w:hAnsi="Garamond"/>
          <w:b/>
        </w:rPr>
      </w:pPr>
      <w:r w:rsidRPr="000038DF">
        <w:rPr>
          <w:rFonts w:ascii="Garamond" w:hAnsi="Garamond"/>
          <w:b/>
        </w:rPr>
        <w:t xml:space="preserve">TRIBUNALE DI </w:t>
      </w:r>
      <w:r w:rsidR="005158A2">
        <w:rPr>
          <w:rFonts w:ascii="Garamond" w:hAnsi="Garamond"/>
          <w:b/>
        </w:rPr>
        <w:t>REGGIO CALABRIA</w:t>
      </w:r>
    </w:p>
    <w:p w14:paraId="1622F62A" w14:textId="4B979EC1" w:rsidR="00183944" w:rsidRPr="000038DF" w:rsidRDefault="005158A2" w:rsidP="000038DF">
      <w:pPr>
        <w:spacing w:line="240" w:lineRule="auto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II</w:t>
      </w:r>
      <w:r w:rsidR="00183944" w:rsidRPr="000038DF">
        <w:rPr>
          <w:rFonts w:ascii="Garamond" w:hAnsi="Garamond"/>
          <w:b/>
        </w:rPr>
        <w:t xml:space="preserve"> SEZIONE CIVILE</w:t>
      </w:r>
    </w:p>
    <w:p w14:paraId="1622F62B" w14:textId="4A570471" w:rsidR="00183944" w:rsidRPr="000038DF" w:rsidRDefault="00183944" w:rsidP="00183944">
      <w:pPr>
        <w:rPr>
          <w:rFonts w:ascii="Garamond" w:hAnsi="Garamond"/>
        </w:rPr>
      </w:pPr>
      <w:r w:rsidRPr="000038DF">
        <w:rPr>
          <w:rFonts w:ascii="Garamond" w:hAnsi="Garamond"/>
        </w:rPr>
        <w:t>Il Giudice, dott.</w:t>
      </w:r>
      <w:r w:rsidR="00EA3A45">
        <w:rPr>
          <w:rFonts w:ascii="Garamond" w:hAnsi="Garamond"/>
        </w:rPr>
        <w:t>ssa Lilia Marra</w:t>
      </w:r>
      <w:r w:rsidRPr="000038DF">
        <w:rPr>
          <w:rFonts w:ascii="Garamond" w:hAnsi="Garamond"/>
        </w:rPr>
        <w:t>,</w:t>
      </w:r>
    </w:p>
    <w:p w14:paraId="1622F62C" w14:textId="77777777" w:rsidR="00022A6F" w:rsidRPr="00022A6F" w:rsidRDefault="00022A6F" w:rsidP="00022A6F">
      <w:pPr>
        <w:jc w:val="center"/>
        <w:rPr>
          <w:rFonts w:ascii="Garamond" w:hAnsi="Garamond"/>
          <w:b/>
        </w:rPr>
      </w:pPr>
      <w:r w:rsidRPr="00022A6F">
        <w:rPr>
          <w:rFonts w:ascii="Garamond" w:hAnsi="Garamond"/>
          <w:b/>
        </w:rPr>
        <w:t>DISPONE</w:t>
      </w:r>
    </w:p>
    <w:p w14:paraId="0763140D" w14:textId="5A8EC751" w:rsidR="000837E4" w:rsidRDefault="00022A6F" w:rsidP="00022A6F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Che </w:t>
      </w:r>
      <w:r w:rsidRPr="000038DF">
        <w:rPr>
          <w:rFonts w:ascii="Garamond" w:hAnsi="Garamond"/>
        </w:rPr>
        <w:t>l</w:t>
      </w:r>
      <w:r>
        <w:rPr>
          <w:rFonts w:ascii="Garamond" w:hAnsi="Garamond"/>
        </w:rPr>
        <w:t>a</w:t>
      </w:r>
      <w:r w:rsidRPr="000038DF">
        <w:rPr>
          <w:rFonts w:ascii="Garamond" w:hAnsi="Garamond"/>
        </w:rPr>
        <w:t xml:space="preserve"> trattazione dei procedimenti fissati per </w:t>
      </w:r>
      <w:r w:rsidRPr="0033794F">
        <w:rPr>
          <w:rFonts w:ascii="Garamond" w:hAnsi="Garamond"/>
          <w:b/>
          <w:u w:val="single"/>
        </w:rPr>
        <w:t xml:space="preserve">l’udienza </w:t>
      </w:r>
      <w:r w:rsidR="007401B1">
        <w:rPr>
          <w:rFonts w:ascii="Garamond" w:hAnsi="Garamond"/>
          <w:b/>
          <w:u w:val="single"/>
        </w:rPr>
        <w:t>del</w:t>
      </w:r>
      <w:r w:rsidR="00FE3776">
        <w:rPr>
          <w:rFonts w:ascii="Garamond" w:hAnsi="Garamond"/>
          <w:b/>
          <w:u w:val="single"/>
        </w:rPr>
        <w:t xml:space="preserve"> </w:t>
      </w:r>
      <w:r w:rsidR="009E072B">
        <w:rPr>
          <w:rFonts w:ascii="Garamond" w:hAnsi="Garamond"/>
          <w:b/>
          <w:u w:val="single"/>
        </w:rPr>
        <w:t>1</w:t>
      </w:r>
      <w:r w:rsidR="005158A2">
        <w:rPr>
          <w:rFonts w:ascii="Garamond" w:hAnsi="Garamond"/>
          <w:b/>
          <w:u w:val="single"/>
        </w:rPr>
        <w:t>8</w:t>
      </w:r>
      <w:r w:rsidR="00A55F2D">
        <w:rPr>
          <w:rFonts w:ascii="Garamond" w:hAnsi="Garamond"/>
          <w:b/>
          <w:u w:val="single"/>
        </w:rPr>
        <w:t>.</w:t>
      </w:r>
      <w:r w:rsidR="00BC0477">
        <w:rPr>
          <w:rFonts w:ascii="Garamond" w:hAnsi="Garamond"/>
          <w:b/>
          <w:u w:val="single"/>
        </w:rPr>
        <w:t>0</w:t>
      </w:r>
      <w:r w:rsidR="00EE596C">
        <w:rPr>
          <w:rFonts w:ascii="Garamond" w:hAnsi="Garamond"/>
          <w:b/>
          <w:u w:val="single"/>
        </w:rPr>
        <w:t>2</w:t>
      </w:r>
      <w:r w:rsidR="00A55F2D">
        <w:rPr>
          <w:rFonts w:ascii="Garamond" w:hAnsi="Garamond"/>
          <w:b/>
          <w:u w:val="single"/>
        </w:rPr>
        <w:t>.</w:t>
      </w:r>
      <w:r w:rsidR="009816A5">
        <w:rPr>
          <w:rFonts w:ascii="Garamond" w:hAnsi="Garamond"/>
          <w:b/>
          <w:u w:val="single"/>
        </w:rPr>
        <w:t>202</w:t>
      </w:r>
      <w:r w:rsidR="00BC0477">
        <w:rPr>
          <w:rFonts w:ascii="Garamond" w:hAnsi="Garamond"/>
          <w:b/>
          <w:u w:val="single"/>
        </w:rPr>
        <w:t>6</w:t>
      </w:r>
      <w:r w:rsidR="009816A5">
        <w:rPr>
          <w:rFonts w:ascii="Garamond" w:hAnsi="Garamond"/>
          <w:b/>
          <w:u w:val="single"/>
        </w:rPr>
        <w:t xml:space="preserve"> </w:t>
      </w:r>
      <w:r w:rsidRPr="000038DF">
        <w:rPr>
          <w:rFonts w:ascii="Garamond" w:hAnsi="Garamond"/>
        </w:rPr>
        <w:t xml:space="preserve">avvenga mediante </w:t>
      </w:r>
      <w:r>
        <w:rPr>
          <w:rFonts w:ascii="Garamond" w:hAnsi="Garamond"/>
        </w:rPr>
        <w:t>la suddivisione in fasce orarie</w:t>
      </w:r>
      <w:r w:rsidRPr="000038DF">
        <w:rPr>
          <w:rFonts w:ascii="Garamond" w:hAnsi="Garamond"/>
        </w:rPr>
        <w:t xml:space="preserve"> </w:t>
      </w:r>
      <w:r w:rsidR="00183944" w:rsidRPr="000038DF">
        <w:rPr>
          <w:rFonts w:ascii="Garamond" w:hAnsi="Garamond"/>
        </w:rPr>
        <w:t>secondo il seguente prospetto:</w:t>
      </w:r>
    </w:p>
    <w:p w14:paraId="681700C0" w14:textId="2BAA87A0" w:rsidR="00352A5B" w:rsidRDefault="009C0B66" w:rsidP="00BA4ABA">
      <w:pPr>
        <w:rPr>
          <w:rFonts w:ascii="Garamond" w:hAnsi="Garamond"/>
          <w:b/>
        </w:rPr>
      </w:pPr>
      <w:bookmarkStart w:id="0" w:name="_Hlk214535965"/>
      <w:r w:rsidRPr="00F47BDA">
        <w:rPr>
          <w:rFonts w:ascii="Garamond" w:hAnsi="Garamond"/>
          <w:b/>
        </w:rPr>
        <w:t xml:space="preserve">FASCIA ORARIA </w:t>
      </w:r>
      <w:r w:rsidR="009E072B">
        <w:rPr>
          <w:rFonts w:ascii="Garamond" w:hAnsi="Garamond"/>
          <w:b/>
        </w:rPr>
        <w:t>09</w:t>
      </w:r>
      <w:r w:rsidR="00DD3960" w:rsidRPr="00F47BDA">
        <w:rPr>
          <w:rFonts w:ascii="Garamond" w:hAnsi="Garamond"/>
          <w:b/>
        </w:rPr>
        <w:t>:</w:t>
      </w:r>
      <w:r w:rsidR="001861B5">
        <w:rPr>
          <w:rFonts w:ascii="Garamond" w:hAnsi="Garamond"/>
          <w:b/>
        </w:rPr>
        <w:t>0</w:t>
      </w:r>
      <w:r w:rsidR="00DD3960" w:rsidRPr="00F47BDA">
        <w:rPr>
          <w:rFonts w:ascii="Garamond" w:hAnsi="Garamond"/>
          <w:b/>
        </w:rPr>
        <w:t>0</w:t>
      </w:r>
      <w:r w:rsidR="00A540BE" w:rsidRPr="00F47BDA">
        <w:rPr>
          <w:rFonts w:ascii="Garamond" w:hAnsi="Garamond"/>
          <w:b/>
        </w:rPr>
        <w:t xml:space="preserve"> – </w:t>
      </w:r>
      <w:bookmarkStart w:id="1" w:name="_Hlk177726031"/>
      <w:r w:rsidR="009E072B">
        <w:rPr>
          <w:rFonts w:ascii="Garamond" w:hAnsi="Garamond"/>
          <w:b/>
        </w:rPr>
        <w:t>09</w:t>
      </w:r>
      <w:r w:rsidR="009C775D" w:rsidRPr="00F47BDA">
        <w:rPr>
          <w:rFonts w:ascii="Garamond" w:hAnsi="Garamond"/>
          <w:b/>
        </w:rPr>
        <w:t>.</w:t>
      </w:r>
      <w:r w:rsidR="00300EED">
        <w:rPr>
          <w:rFonts w:ascii="Garamond" w:hAnsi="Garamond"/>
          <w:b/>
        </w:rPr>
        <w:t>30</w:t>
      </w:r>
    </w:p>
    <w:p w14:paraId="064F35D2" w14:textId="5B1D0DED" w:rsidR="001A15F0" w:rsidRDefault="00CB3CB8" w:rsidP="00BA4ABA">
      <w:pPr>
        <w:rPr>
          <w:rFonts w:ascii="Garamond" w:hAnsi="Garamond"/>
          <w:bCs/>
        </w:rPr>
      </w:pPr>
      <w:r>
        <w:rPr>
          <w:rFonts w:ascii="Garamond" w:hAnsi="Garamond"/>
          <w:bCs/>
        </w:rPr>
        <w:t>RG 2011/2024</w:t>
      </w:r>
    </w:p>
    <w:p w14:paraId="5CB8DBAA" w14:textId="322E738E" w:rsidR="00CB3CB8" w:rsidRDefault="00CB3CB8" w:rsidP="00BA4ABA">
      <w:pPr>
        <w:rPr>
          <w:rFonts w:ascii="Garamond" w:hAnsi="Garamond"/>
          <w:bCs/>
        </w:rPr>
      </w:pPr>
      <w:r>
        <w:rPr>
          <w:rFonts w:ascii="Garamond" w:hAnsi="Garamond"/>
          <w:bCs/>
        </w:rPr>
        <w:t>RG</w:t>
      </w:r>
      <w:r w:rsidR="00D6280B">
        <w:rPr>
          <w:rFonts w:ascii="Garamond" w:hAnsi="Garamond"/>
          <w:bCs/>
        </w:rPr>
        <w:t xml:space="preserve"> </w:t>
      </w:r>
      <w:r>
        <w:rPr>
          <w:rFonts w:ascii="Garamond" w:hAnsi="Garamond"/>
          <w:bCs/>
        </w:rPr>
        <w:t>932/202</w:t>
      </w:r>
      <w:r w:rsidR="00D6280B">
        <w:rPr>
          <w:rFonts w:ascii="Garamond" w:hAnsi="Garamond"/>
          <w:bCs/>
        </w:rPr>
        <w:t>3</w:t>
      </w:r>
    </w:p>
    <w:p w14:paraId="02F310C3" w14:textId="77777777" w:rsidR="00A01AEA" w:rsidRPr="00894776" w:rsidRDefault="00A01AEA" w:rsidP="00A01AEA">
      <w:pPr>
        <w:jc w:val="both"/>
        <w:rPr>
          <w:rFonts w:ascii="Garamond" w:hAnsi="Garamond"/>
        </w:rPr>
      </w:pPr>
      <w:r w:rsidRPr="00894776">
        <w:rPr>
          <w:rFonts w:ascii="Garamond" w:hAnsi="Garamond"/>
        </w:rPr>
        <w:t>RG 2749/2022</w:t>
      </w:r>
    </w:p>
    <w:p w14:paraId="19A7567C" w14:textId="2426A948" w:rsidR="009E072B" w:rsidRPr="00F20C36" w:rsidRDefault="009E072B" w:rsidP="00153592">
      <w:pPr>
        <w:jc w:val="both"/>
        <w:rPr>
          <w:rFonts w:ascii="Garamond" w:hAnsi="Garamond"/>
          <w:b/>
          <w:bCs/>
        </w:rPr>
      </w:pPr>
      <w:bookmarkStart w:id="2" w:name="_Hlk219891368"/>
      <w:bookmarkStart w:id="3" w:name="_Hlk210919055"/>
      <w:bookmarkEnd w:id="0"/>
      <w:r w:rsidRPr="00F20C36">
        <w:rPr>
          <w:rFonts w:ascii="Garamond" w:hAnsi="Garamond"/>
          <w:b/>
          <w:bCs/>
        </w:rPr>
        <w:t>FASCIA ORARIA 09.</w:t>
      </w:r>
      <w:r w:rsidR="00300EED">
        <w:rPr>
          <w:rFonts w:ascii="Garamond" w:hAnsi="Garamond"/>
          <w:b/>
          <w:bCs/>
        </w:rPr>
        <w:t>30</w:t>
      </w:r>
      <w:r w:rsidRPr="00F20C36">
        <w:rPr>
          <w:rFonts w:ascii="Garamond" w:hAnsi="Garamond"/>
          <w:b/>
          <w:bCs/>
        </w:rPr>
        <w:t xml:space="preserve"> – 10:</w:t>
      </w:r>
      <w:r w:rsidR="001A15F0">
        <w:rPr>
          <w:rFonts w:ascii="Garamond" w:hAnsi="Garamond"/>
          <w:b/>
          <w:bCs/>
        </w:rPr>
        <w:t>00</w:t>
      </w:r>
    </w:p>
    <w:p w14:paraId="67FBF178" w14:textId="5FBF08A0" w:rsidR="003722C9" w:rsidRPr="00894776" w:rsidRDefault="003722C9" w:rsidP="009E072B">
      <w:pPr>
        <w:rPr>
          <w:rFonts w:ascii="Garamond" w:hAnsi="Garamond"/>
          <w:bCs/>
        </w:rPr>
      </w:pPr>
      <w:r w:rsidRPr="00894776">
        <w:rPr>
          <w:rFonts w:ascii="Garamond" w:hAnsi="Garamond"/>
          <w:bCs/>
        </w:rPr>
        <w:t>RG 587/2025</w:t>
      </w:r>
    </w:p>
    <w:p w14:paraId="159D622B" w14:textId="77777777" w:rsidR="00894776" w:rsidRPr="00894776" w:rsidRDefault="003722C9" w:rsidP="00894776">
      <w:pPr>
        <w:jc w:val="both"/>
        <w:rPr>
          <w:rFonts w:ascii="Garamond" w:hAnsi="Garamond"/>
          <w:bCs/>
        </w:rPr>
      </w:pPr>
      <w:r w:rsidRPr="00894776">
        <w:rPr>
          <w:rFonts w:ascii="Garamond" w:hAnsi="Garamond"/>
          <w:bCs/>
        </w:rPr>
        <w:t>RG 2949/2024</w:t>
      </w:r>
      <w:r w:rsidR="00894776" w:rsidRPr="00894776">
        <w:rPr>
          <w:rFonts w:ascii="Garamond" w:hAnsi="Garamond"/>
          <w:bCs/>
        </w:rPr>
        <w:t xml:space="preserve"> </w:t>
      </w:r>
    </w:p>
    <w:p w14:paraId="65DD33DF" w14:textId="2E1FD0E3" w:rsidR="00894776" w:rsidRPr="00894776" w:rsidRDefault="00894776" w:rsidP="00894776">
      <w:pPr>
        <w:jc w:val="both"/>
        <w:rPr>
          <w:rFonts w:ascii="Garamond" w:hAnsi="Garamond"/>
          <w:bCs/>
        </w:rPr>
      </w:pPr>
      <w:r w:rsidRPr="00894776">
        <w:rPr>
          <w:rFonts w:ascii="Garamond" w:hAnsi="Garamond"/>
          <w:bCs/>
        </w:rPr>
        <w:t>RG 911/2024</w:t>
      </w:r>
    </w:p>
    <w:p w14:paraId="14D74AE5" w14:textId="0A4E1F7D" w:rsidR="001A15F0" w:rsidRDefault="001A15F0" w:rsidP="001A15F0">
      <w:pPr>
        <w:jc w:val="both"/>
        <w:rPr>
          <w:rFonts w:ascii="Garamond" w:hAnsi="Garamond"/>
          <w:b/>
          <w:bCs/>
        </w:rPr>
      </w:pPr>
      <w:r w:rsidRPr="00F20C36">
        <w:rPr>
          <w:rFonts w:ascii="Garamond" w:hAnsi="Garamond"/>
          <w:b/>
          <w:bCs/>
        </w:rPr>
        <w:t>FASCIA ORARIA 10:</w:t>
      </w:r>
      <w:r>
        <w:rPr>
          <w:rFonts w:ascii="Garamond" w:hAnsi="Garamond"/>
          <w:b/>
          <w:bCs/>
        </w:rPr>
        <w:t>00-10.30</w:t>
      </w:r>
    </w:p>
    <w:p w14:paraId="0F05B5E0" w14:textId="77777777" w:rsidR="00A01AEA" w:rsidRDefault="00031C80" w:rsidP="00A01AEA">
      <w:pPr>
        <w:rPr>
          <w:rFonts w:ascii="Garamond" w:hAnsi="Garamond"/>
        </w:rPr>
      </w:pPr>
      <w:r w:rsidRPr="00894776">
        <w:rPr>
          <w:rFonts w:ascii="Garamond" w:hAnsi="Garamond"/>
        </w:rPr>
        <w:t>RG 778/2025</w:t>
      </w:r>
    </w:p>
    <w:p w14:paraId="4924DE81" w14:textId="741CC6DB" w:rsidR="00A01AEA" w:rsidRDefault="00A01AEA" w:rsidP="00A01AEA">
      <w:pPr>
        <w:rPr>
          <w:rFonts w:ascii="Garamond" w:hAnsi="Garamond"/>
          <w:bCs/>
        </w:rPr>
      </w:pPr>
      <w:r w:rsidRPr="00A01AEA">
        <w:rPr>
          <w:rFonts w:ascii="Garamond" w:hAnsi="Garamond"/>
          <w:bCs/>
        </w:rPr>
        <w:t xml:space="preserve"> </w:t>
      </w:r>
      <w:r>
        <w:rPr>
          <w:rFonts w:ascii="Garamond" w:hAnsi="Garamond"/>
          <w:bCs/>
        </w:rPr>
        <w:t>RG 901/2023</w:t>
      </w:r>
    </w:p>
    <w:p w14:paraId="52CD1223" w14:textId="2678CD70" w:rsidR="00031C80" w:rsidRPr="00894776" w:rsidRDefault="00A01AEA" w:rsidP="00A01AEA">
      <w:pPr>
        <w:jc w:val="both"/>
        <w:rPr>
          <w:rFonts w:ascii="Garamond" w:hAnsi="Garamond"/>
        </w:rPr>
      </w:pPr>
      <w:r>
        <w:rPr>
          <w:rFonts w:ascii="Garamond" w:hAnsi="Garamond"/>
          <w:bCs/>
        </w:rPr>
        <w:t>RG 455/2024</w:t>
      </w:r>
    </w:p>
    <w:p w14:paraId="1E113986" w14:textId="03F56E0D" w:rsidR="009E072B" w:rsidRPr="00F20C36" w:rsidRDefault="009E072B" w:rsidP="009E072B">
      <w:pPr>
        <w:rPr>
          <w:rFonts w:ascii="Garamond" w:hAnsi="Garamond"/>
          <w:b/>
        </w:rPr>
      </w:pPr>
      <w:r w:rsidRPr="00F20C36">
        <w:rPr>
          <w:rFonts w:ascii="Garamond" w:hAnsi="Garamond"/>
          <w:b/>
        </w:rPr>
        <w:t>FASCIA ORARIA 10:30</w:t>
      </w:r>
      <w:r w:rsidR="0043076C">
        <w:rPr>
          <w:rFonts w:ascii="Garamond" w:hAnsi="Garamond"/>
          <w:b/>
        </w:rPr>
        <w:t>-11.30</w:t>
      </w:r>
    </w:p>
    <w:p w14:paraId="73B81EC1" w14:textId="77777777" w:rsidR="00CE2EE6" w:rsidRPr="00A01AEA" w:rsidRDefault="00CE2EE6" w:rsidP="00CE2EE6">
      <w:pPr>
        <w:jc w:val="both"/>
        <w:rPr>
          <w:rFonts w:ascii="Garamond" w:hAnsi="Garamond"/>
        </w:rPr>
      </w:pPr>
      <w:r w:rsidRPr="00894776">
        <w:rPr>
          <w:rFonts w:ascii="Garamond" w:hAnsi="Garamond"/>
        </w:rPr>
        <w:t>RG 1752/2022</w:t>
      </w:r>
    </w:p>
    <w:p w14:paraId="3A439629" w14:textId="7C939C44" w:rsidR="00333CAC" w:rsidRDefault="00333CAC" w:rsidP="00153592">
      <w:pPr>
        <w:jc w:val="both"/>
        <w:rPr>
          <w:rFonts w:ascii="Garamond" w:hAnsi="Garamond"/>
        </w:rPr>
      </w:pPr>
      <w:r>
        <w:rPr>
          <w:rFonts w:ascii="Garamond" w:hAnsi="Garamond"/>
        </w:rPr>
        <w:t>RG 629/2023</w:t>
      </w:r>
    </w:p>
    <w:p w14:paraId="7936C1C0" w14:textId="2FC77104" w:rsidR="0043076C" w:rsidRPr="00894776" w:rsidRDefault="0043076C" w:rsidP="00153592">
      <w:pPr>
        <w:jc w:val="both"/>
        <w:rPr>
          <w:rFonts w:ascii="Garamond" w:hAnsi="Garamond"/>
          <w:b/>
          <w:bCs/>
        </w:rPr>
      </w:pPr>
      <w:r w:rsidRPr="00894776">
        <w:rPr>
          <w:rFonts w:ascii="Garamond" w:hAnsi="Garamond"/>
          <w:b/>
          <w:bCs/>
        </w:rPr>
        <w:t>FASCIA ORARIA 11.30</w:t>
      </w:r>
      <w:r w:rsidR="00BB2205">
        <w:rPr>
          <w:rFonts w:ascii="Garamond" w:hAnsi="Garamond"/>
          <w:b/>
          <w:bCs/>
        </w:rPr>
        <w:t xml:space="preserve"> a seguire</w:t>
      </w:r>
    </w:p>
    <w:p w14:paraId="33BB7ECC" w14:textId="77777777" w:rsidR="00894776" w:rsidRPr="00894776" w:rsidRDefault="00894776" w:rsidP="00894776">
      <w:pPr>
        <w:rPr>
          <w:rFonts w:ascii="Garamond" w:hAnsi="Garamond"/>
          <w:bCs/>
        </w:rPr>
      </w:pPr>
      <w:r w:rsidRPr="00894776">
        <w:rPr>
          <w:rFonts w:ascii="Garamond" w:hAnsi="Garamond"/>
          <w:bCs/>
        </w:rPr>
        <w:t>RG 2844/2014</w:t>
      </w:r>
    </w:p>
    <w:bookmarkEnd w:id="1"/>
    <w:bookmarkEnd w:id="2"/>
    <w:bookmarkEnd w:id="3"/>
    <w:p w14:paraId="1622F647" w14:textId="02A22643" w:rsidR="00EC1AF4" w:rsidRPr="000038DF" w:rsidRDefault="00966A0A" w:rsidP="00BE38C4">
      <w:pPr>
        <w:spacing w:after="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Provvediment</w:t>
      </w:r>
      <w:r w:rsidR="001F0557">
        <w:rPr>
          <w:rFonts w:ascii="Garamond" w:hAnsi="Garamond"/>
        </w:rPr>
        <w:t xml:space="preserve">o redatto e trasmesso in data </w:t>
      </w:r>
      <w:r w:rsidR="00FA6B60">
        <w:rPr>
          <w:rFonts w:ascii="Garamond" w:hAnsi="Garamond"/>
        </w:rPr>
        <w:t>16</w:t>
      </w:r>
      <w:r w:rsidR="00DA5AC5">
        <w:rPr>
          <w:rFonts w:ascii="Garamond" w:hAnsi="Garamond"/>
        </w:rPr>
        <w:t>.</w:t>
      </w:r>
      <w:r w:rsidR="00BC0477">
        <w:rPr>
          <w:rFonts w:ascii="Garamond" w:hAnsi="Garamond"/>
        </w:rPr>
        <w:t>0</w:t>
      </w:r>
      <w:r w:rsidR="00F20C36">
        <w:rPr>
          <w:rFonts w:ascii="Garamond" w:hAnsi="Garamond"/>
        </w:rPr>
        <w:t>2</w:t>
      </w:r>
      <w:r w:rsidR="00DA5AC5">
        <w:rPr>
          <w:rFonts w:ascii="Garamond" w:hAnsi="Garamond"/>
        </w:rPr>
        <w:t>.202</w:t>
      </w:r>
      <w:r w:rsidR="00BC0477">
        <w:rPr>
          <w:rFonts w:ascii="Garamond" w:hAnsi="Garamond"/>
        </w:rPr>
        <w:t>6</w:t>
      </w:r>
    </w:p>
    <w:p w14:paraId="1622F648" w14:textId="77777777" w:rsidR="00F85367" w:rsidRPr="000038DF" w:rsidRDefault="00F85367" w:rsidP="000038DF">
      <w:pPr>
        <w:spacing w:line="240" w:lineRule="auto"/>
        <w:jc w:val="right"/>
        <w:rPr>
          <w:rFonts w:ascii="Garamond" w:hAnsi="Garamond"/>
        </w:rPr>
      </w:pPr>
      <w:r w:rsidRPr="000038DF">
        <w:rPr>
          <w:rFonts w:ascii="Garamond" w:hAnsi="Garamond"/>
        </w:rPr>
        <w:t>Il Giudice</w:t>
      </w:r>
    </w:p>
    <w:p w14:paraId="1622F649" w14:textId="2C56D4D2" w:rsidR="00F85367" w:rsidRPr="000038DF" w:rsidRDefault="00102720" w:rsidP="00102720">
      <w:pPr>
        <w:spacing w:line="240" w:lineRule="auto"/>
        <w:jc w:val="right"/>
        <w:rPr>
          <w:rFonts w:ascii="Garamond" w:hAnsi="Garamond"/>
          <w:i/>
        </w:rPr>
      </w:pPr>
      <w:r w:rsidRPr="00102720">
        <w:rPr>
          <w:rFonts w:ascii="Garamond" w:hAnsi="Garamond"/>
          <w:i/>
        </w:rPr>
        <w:t>Dott.</w:t>
      </w:r>
      <w:r w:rsidR="00EA3A45">
        <w:rPr>
          <w:rFonts w:ascii="Garamond" w:hAnsi="Garamond"/>
          <w:i/>
        </w:rPr>
        <w:t>ssa</w:t>
      </w:r>
      <w:r w:rsidRPr="00102720">
        <w:rPr>
          <w:rFonts w:ascii="Garamond" w:hAnsi="Garamond"/>
          <w:i/>
        </w:rPr>
        <w:t xml:space="preserve"> </w:t>
      </w:r>
      <w:r w:rsidR="00EA3A45">
        <w:rPr>
          <w:rFonts w:ascii="Garamond" w:hAnsi="Garamond"/>
          <w:i/>
        </w:rPr>
        <w:t>Lilia Marra</w:t>
      </w:r>
    </w:p>
    <w:sectPr w:rsidR="00F85367" w:rsidRPr="000038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68145" w14:textId="77777777" w:rsidR="007979AD" w:rsidRDefault="007979AD" w:rsidP="00E40E0C">
      <w:pPr>
        <w:spacing w:after="0" w:line="240" w:lineRule="auto"/>
      </w:pPr>
      <w:r>
        <w:separator/>
      </w:r>
    </w:p>
  </w:endnote>
  <w:endnote w:type="continuationSeparator" w:id="0">
    <w:p w14:paraId="0A8A5B51" w14:textId="77777777" w:rsidR="007979AD" w:rsidRDefault="007979AD" w:rsidP="00E40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63B902" w14:textId="77777777" w:rsidR="007979AD" w:rsidRDefault="007979AD" w:rsidP="00E40E0C">
      <w:pPr>
        <w:spacing w:after="0" w:line="240" w:lineRule="auto"/>
      </w:pPr>
      <w:r>
        <w:separator/>
      </w:r>
    </w:p>
  </w:footnote>
  <w:footnote w:type="continuationSeparator" w:id="0">
    <w:p w14:paraId="7035CBF9" w14:textId="77777777" w:rsidR="007979AD" w:rsidRDefault="007979AD" w:rsidP="00E40E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2F8"/>
    <w:rsid w:val="00001EDF"/>
    <w:rsid w:val="000038DF"/>
    <w:rsid w:val="00021B95"/>
    <w:rsid w:val="00022A6F"/>
    <w:rsid w:val="00027670"/>
    <w:rsid w:val="0003168E"/>
    <w:rsid w:val="00031C80"/>
    <w:rsid w:val="000405D3"/>
    <w:rsid w:val="00063203"/>
    <w:rsid w:val="00063AB4"/>
    <w:rsid w:val="00066C00"/>
    <w:rsid w:val="00070991"/>
    <w:rsid w:val="0007215D"/>
    <w:rsid w:val="0007466C"/>
    <w:rsid w:val="000807AF"/>
    <w:rsid w:val="000812D6"/>
    <w:rsid w:val="000837E4"/>
    <w:rsid w:val="00086B75"/>
    <w:rsid w:val="00091D05"/>
    <w:rsid w:val="000959A2"/>
    <w:rsid w:val="000A1F05"/>
    <w:rsid w:val="000A388E"/>
    <w:rsid w:val="000B51AC"/>
    <w:rsid w:val="000C6FA1"/>
    <w:rsid w:val="000D4E7C"/>
    <w:rsid w:val="000D4FDD"/>
    <w:rsid w:val="000D7AB0"/>
    <w:rsid w:val="000E14A9"/>
    <w:rsid w:val="000E4100"/>
    <w:rsid w:val="000F1DA5"/>
    <w:rsid w:val="000F5D77"/>
    <w:rsid w:val="00102720"/>
    <w:rsid w:val="0011248E"/>
    <w:rsid w:val="0011646F"/>
    <w:rsid w:val="00117E9F"/>
    <w:rsid w:val="00137B1E"/>
    <w:rsid w:val="00140A05"/>
    <w:rsid w:val="00147ADF"/>
    <w:rsid w:val="001505ED"/>
    <w:rsid w:val="00153592"/>
    <w:rsid w:val="00172BEF"/>
    <w:rsid w:val="00172DD0"/>
    <w:rsid w:val="00174D88"/>
    <w:rsid w:val="00176FCF"/>
    <w:rsid w:val="0018130F"/>
    <w:rsid w:val="00183944"/>
    <w:rsid w:val="001861B5"/>
    <w:rsid w:val="00186597"/>
    <w:rsid w:val="00193BB7"/>
    <w:rsid w:val="0019797C"/>
    <w:rsid w:val="001A15F0"/>
    <w:rsid w:val="001A3958"/>
    <w:rsid w:val="001C266C"/>
    <w:rsid w:val="001F0557"/>
    <w:rsid w:val="001F2D56"/>
    <w:rsid w:val="00200D49"/>
    <w:rsid w:val="00206246"/>
    <w:rsid w:val="002132E8"/>
    <w:rsid w:val="00216F3F"/>
    <w:rsid w:val="00231B6A"/>
    <w:rsid w:val="002432F8"/>
    <w:rsid w:val="0024601B"/>
    <w:rsid w:val="0025023D"/>
    <w:rsid w:val="00254615"/>
    <w:rsid w:val="00257137"/>
    <w:rsid w:val="002636A4"/>
    <w:rsid w:val="00263F74"/>
    <w:rsid w:val="0026405F"/>
    <w:rsid w:val="00264E06"/>
    <w:rsid w:val="00266E66"/>
    <w:rsid w:val="00273DF5"/>
    <w:rsid w:val="00294711"/>
    <w:rsid w:val="0029639C"/>
    <w:rsid w:val="002974BC"/>
    <w:rsid w:val="002A575B"/>
    <w:rsid w:val="002B271C"/>
    <w:rsid w:val="002B7752"/>
    <w:rsid w:val="002C0BF9"/>
    <w:rsid w:val="002C73E5"/>
    <w:rsid w:val="002D0EAD"/>
    <w:rsid w:val="002D3338"/>
    <w:rsid w:val="002D3436"/>
    <w:rsid w:val="002D51A1"/>
    <w:rsid w:val="002D6F10"/>
    <w:rsid w:val="002F5CAF"/>
    <w:rsid w:val="003009A8"/>
    <w:rsid w:val="00300EED"/>
    <w:rsid w:val="003066ED"/>
    <w:rsid w:val="0031588E"/>
    <w:rsid w:val="003159DC"/>
    <w:rsid w:val="00324EBC"/>
    <w:rsid w:val="003302DF"/>
    <w:rsid w:val="00333CAC"/>
    <w:rsid w:val="003341B8"/>
    <w:rsid w:val="00336D15"/>
    <w:rsid w:val="0033794F"/>
    <w:rsid w:val="00340B14"/>
    <w:rsid w:val="00346F91"/>
    <w:rsid w:val="00347BFF"/>
    <w:rsid w:val="003515A7"/>
    <w:rsid w:val="00352A5B"/>
    <w:rsid w:val="00352D5E"/>
    <w:rsid w:val="00366ED7"/>
    <w:rsid w:val="003722C9"/>
    <w:rsid w:val="003742F4"/>
    <w:rsid w:val="00376DB2"/>
    <w:rsid w:val="003773D8"/>
    <w:rsid w:val="0038269F"/>
    <w:rsid w:val="003830C8"/>
    <w:rsid w:val="003839A0"/>
    <w:rsid w:val="00385BE0"/>
    <w:rsid w:val="00385CC2"/>
    <w:rsid w:val="003942B3"/>
    <w:rsid w:val="0039575C"/>
    <w:rsid w:val="00396642"/>
    <w:rsid w:val="003B251E"/>
    <w:rsid w:val="003B352B"/>
    <w:rsid w:val="003B35C9"/>
    <w:rsid w:val="003B55F0"/>
    <w:rsid w:val="003C2D65"/>
    <w:rsid w:val="003D049D"/>
    <w:rsid w:val="003D1B36"/>
    <w:rsid w:val="003D2E90"/>
    <w:rsid w:val="003E501F"/>
    <w:rsid w:val="003E7CB0"/>
    <w:rsid w:val="003F47BF"/>
    <w:rsid w:val="00403DBE"/>
    <w:rsid w:val="00405846"/>
    <w:rsid w:val="00415462"/>
    <w:rsid w:val="00415B07"/>
    <w:rsid w:val="004227FB"/>
    <w:rsid w:val="00427CA5"/>
    <w:rsid w:val="0043076C"/>
    <w:rsid w:val="00434887"/>
    <w:rsid w:val="00441405"/>
    <w:rsid w:val="0044159C"/>
    <w:rsid w:val="00462106"/>
    <w:rsid w:val="00465D2D"/>
    <w:rsid w:val="004744F8"/>
    <w:rsid w:val="00477BCE"/>
    <w:rsid w:val="004815E9"/>
    <w:rsid w:val="00487C45"/>
    <w:rsid w:val="00493935"/>
    <w:rsid w:val="004959E8"/>
    <w:rsid w:val="00496232"/>
    <w:rsid w:val="00496B2C"/>
    <w:rsid w:val="00496DFA"/>
    <w:rsid w:val="004A1B3E"/>
    <w:rsid w:val="004A64ED"/>
    <w:rsid w:val="004B28B1"/>
    <w:rsid w:val="004B42C1"/>
    <w:rsid w:val="004B4EA5"/>
    <w:rsid w:val="004C6451"/>
    <w:rsid w:val="004C6E34"/>
    <w:rsid w:val="004D1ABB"/>
    <w:rsid w:val="004D4DDF"/>
    <w:rsid w:val="004E589A"/>
    <w:rsid w:val="004E5D11"/>
    <w:rsid w:val="004F2796"/>
    <w:rsid w:val="004F5684"/>
    <w:rsid w:val="00512B4A"/>
    <w:rsid w:val="005158A2"/>
    <w:rsid w:val="00527033"/>
    <w:rsid w:val="005342B5"/>
    <w:rsid w:val="00540A07"/>
    <w:rsid w:val="00542DE9"/>
    <w:rsid w:val="005478BA"/>
    <w:rsid w:val="00550CE1"/>
    <w:rsid w:val="00560F71"/>
    <w:rsid w:val="00571C9C"/>
    <w:rsid w:val="00581434"/>
    <w:rsid w:val="00582D24"/>
    <w:rsid w:val="00583279"/>
    <w:rsid w:val="00583BC5"/>
    <w:rsid w:val="00585F57"/>
    <w:rsid w:val="00592201"/>
    <w:rsid w:val="005940A8"/>
    <w:rsid w:val="0059476B"/>
    <w:rsid w:val="00596CCF"/>
    <w:rsid w:val="005A2BF9"/>
    <w:rsid w:val="005B13BE"/>
    <w:rsid w:val="005C0F84"/>
    <w:rsid w:val="005C7385"/>
    <w:rsid w:val="005C7DC5"/>
    <w:rsid w:val="005E0934"/>
    <w:rsid w:val="005E3C38"/>
    <w:rsid w:val="005E7F30"/>
    <w:rsid w:val="005F3981"/>
    <w:rsid w:val="006003A8"/>
    <w:rsid w:val="00603576"/>
    <w:rsid w:val="0060461E"/>
    <w:rsid w:val="006164F4"/>
    <w:rsid w:val="00616978"/>
    <w:rsid w:val="0063506D"/>
    <w:rsid w:val="00640AF0"/>
    <w:rsid w:val="00641BA8"/>
    <w:rsid w:val="00641E6F"/>
    <w:rsid w:val="00654FAB"/>
    <w:rsid w:val="00667CD1"/>
    <w:rsid w:val="00674B95"/>
    <w:rsid w:val="006850D8"/>
    <w:rsid w:val="00693CE4"/>
    <w:rsid w:val="006B4F75"/>
    <w:rsid w:val="006C2997"/>
    <w:rsid w:val="006C64AF"/>
    <w:rsid w:val="006D17C3"/>
    <w:rsid w:val="006D2574"/>
    <w:rsid w:val="006D5C33"/>
    <w:rsid w:val="006E690F"/>
    <w:rsid w:val="006F1523"/>
    <w:rsid w:val="006F3426"/>
    <w:rsid w:val="006F4C19"/>
    <w:rsid w:val="006F6F5C"/>
    <w:rsid w:val="006F7FC9"/>
    <w:rsid w:val="00715191"/>
    <w:rsid w:val="00716837"/>
    <w:rsid w:val="00727E85"/>
    <w:rsid w:val="007302EE"/>
    <w:rsid w:val="00730818"/>
    <w:rsid w:val="007401B1"/>
    <w:rsid w:val="00743152"/>
    <w:rsid w:val="00743349"/>
    <w:rsid w:val="00743D55"/>
    <w:rsid w:val="00752159"/>
    <w:rsid w:val="00763840"/>
    <w:rsid w:val="00766FD6"/>
    <w:rsid w:val="00774C08"/>
    <w:rsid w:val="00781DDD"/>
    <w:rsid w:val="00781F08"/>
    <w:rsid w:val="00785727"/>
    <w:rsid w:val="00794104"/>
    <w:rsid w:val="0079476C"/>
    <w:rsid w:val="007979AD"/>
    <w:rsid w:val="007A4FCC"/>
    <w:rsid w:val="007A74DF"/>
    <w:rsid w:val="007B0F66"/>
    <w:rsid w:val="007B6D5F"/>
    <w:rsid w:val="007C2A55"/>
    <w:rsid w:val="007D1C72"/>
    <w:rsid w:val="007D5204"/>
    <w:rsid w:val="007E0A11"/>
    <w:rsid w:val="007E5BF8"/>
    <w:rsid w:val="007F1E02"/>
    <w:rsid w:val="0080083F"/>
    <w:rsid w:val="00801932"/>
    <w:rsid w:val="00804F08"/>
    <w:rsid w:val="00806CA3"/>
    <w:rsid w:val="00812B66"/>
    <w:rsid w:val="00813C9E"/>
    <w:rsid w:val="008158C3"/>
    <w:rsid w:val="00815AEB"/>
    <w:rsid w:val="00815F04"/>
    <w:rsid w:val="00823674"/>
    <w:rsid w:val="008357FA"/>
    <w:rsid w:val="008358C6"/>
    <w:rsid w:val="0083652E"/>
    <w:rsid w:val="00836C5D"/>
    <w:rsid w:val="008408B3"/>
    <w:rsid w:val="0084508C"/>
    <w:rsid w:val="00856A09"/>
    <w:rsid w:val="00856A3E"/>
    <w:rsid w:val="0085747D"/>
    <w:rsid w:val="00862513"/>
    <w:rsid w:val="008752D2"/>
    <w:rsid w:val="00877F10"/>
    <w:rsid w:val="0088183D"/>
    <w:rsid w:val="00881DCF"/>
    <w:rsid w:val="00894776"/>
    <w:rsid w:val="008A1586"/>
    <w:rsid w:val="008B5211"/>
    <w:rsid w:val="008B6D95"/>
    <w:rsid w:val="008D10C7"/>
    <w:rsid w:val="008D1B48"/>
    <w:rsid w:val="008E071A"/>
    <w:rsid w:val="008E317A"/>
    <w:rsid w:val="008E55E4"/>
    <w:rsid w:val="008F7081"/>
    <w:rsid w:val="00902FEA"/>
    <w:rsid w:val="00931BD9"/>
    <w:rsid w:val="00955C7A"/>
    <w:rsid w:val="00961432"/>
    <w:rsid w:val="00965B2C"/>
    <w:rsid w:val="00966084"/>
    <w:rsid w:val="00966A0A"/>
    <w:rsid w:val="009700F8"/>
    <w:rsid w:val="0097277C"/>
    <w:rsid w:val="00973867"/>
    <w:rsid w:val="0097445C"/>
    <w:rsid w:val="00980D94"/>
    <w:rsid w:val="009816A5"/>
    <w:rsid w:val="00982967"/>
    <w:rsid w:val="009931AE"/>
    <w:rsid w:val="009972B8"/>
    <w:rsid w:val="009A1731"/>
    <w:rsid w:val="009A181A"/>
    <w:rsid w:val="009A1B30"/>
    <w:rsid w:val="009A3876"/>
    <w:rsid w:val="009B19EA"/>
    <w:rsid w:val="009B7ABC"/>
    <w:rsid w:val="009C0845"/>
    <w:rsid w:val="009C0B66"/>
    <w:rsid w:val="009C775D"/>
    <w:rsid w:val="009D17CE"/>
    <w:rsid w:val="009D2553"/>
    <w:rsid w:val="009D36AA"/>
    <w:rsid w:val="009E072B"/>
    <w:rsid w:val="009E786F"/>
    <w:rsid w:val="009F321A"/>
    <w:rsid w:val="009F3ECB"/>
    <w:rsid w:val="00A01AEA"/>
    <w:rsid w:val="00A063DD"/>
    <w:rsid w:val="00A11309"/>
    <w:rsid w:val="00A13741"/>
    <w:rsid w:val="00A13FF3"/>
    <w:rsid w:val="00A25B73"/>
    <w:rsid w:val="00A327C9"/>
    <w:rsid w:val="00A3327C"/>
    <w:rsid w:val="00A33D95"/>
    <w:rsid w:val="00A35899"/>
    <w:rsid w:val="00A35E29"/>
    <w:rsid w:val="00A46E76"/>
    <w:rsid w:val="00A540BE"/>
    <w:rsid w:val="00A55F2D"/>
    <w:rsid w:val="00A57D29"/>
    <w:rsid w:val="00A64AC7"/>
    <w:rsid w:val="00A70555"/>
    <w:rsid w:val="00A70C3D"/>
    <w:rsid w:val="00A72638"/>
    <w:rsid w:val="00A76026"/>
    <w:rsid w:val="00A763D9"/>
    <w:rsid w:val="00A90395"/>
    <w:rsid w:val="00A92085"/>
    <w:rsid w:val="00AA323D"/>
    <w:rsid w:val="00AA3F63"/>
    <w:rsid w:val="00AA48F0"/>
    <w:rsid w:val="00AA49C6"/>
    <w:rsid w:val="00AB1D79"/>
    <w:rsid w:val="00AB5DCC"/>
    <w:rsid w:val="00AC25EC"/>
    <w:rsid w:val="00AD35AC"/>
    <w:rsid w:val="00AD741A"/>
    <w:rsid w:val="00AE1F81"/>
    <w:rsid w:val="00AE37FB"/>
    <w:rsid w:val="00AE3BFF"/>
    <w:rsid w:val="00AF0F06"/>
    <w:rsid w:val="00AF6F85"/>
    <w:rsid w:val="00B15BED"/>
    <w:rsid w:val="00B17241"/>
    <w:rsid w:val="00B248DF"/>
    <w:rsid w:val="00B31D3A"/>
    <w:rsid w:val="00B445FF"/>
    <w:rsid w:val="00B50CD5"/>
    <w:rsid w:val="00B61DE6"/>
    <w:rsid w:val="00B62D5B"/>
    <w:rsid w:val="00B63863"/>
    <w:rsid w:val="00B65145"/>
    <w:rsid w:val="00B701CC"/>
    <w:rsid w:val="00B7281E"/>
    <w:rsid w:val="00B81BE1"/>
    <w:rsid w:val="00B91A56"/>
    <w:rsid w:val="00B95B35"/>
    <w:rsid w:val="00B97B26"/>
    <w:rsid w:val="00BA2AC8"/>
    <w:rsid w:val="00BA4ABA"/>
    <w:rsid w:val="00BA621A"/>
    <w:rsid w:val="00BB2205"/>
    <w:rsid w:val="00BB3F52"/>
    <w:rsid w:val="00BB5C21"/>
    <w:rsid w:val="00BB6ABF"/>
    <w:rsid w:val="00BC0477"/>
    <w:rsid w:val="00BD1578"/>
    <w:rsid w:val="00BD5C44"/>
    <w:rsid w:val="00BD6472"/>
    <w:rsid w:val="00BE38C4"/>
    <w:rsid w:val="00BE6BE1"/>
    <w:rsid w:val="00BF0818"/>
    <w:rsid w:val="00C0761E"/>
    <w:rsid w:val="00C07DD5"/>
    <w:rsid w:val="00C1310A"/>
    <w:rsid w:val="00C2069E"/>
    <w:rsid w:val="00C20F64"/>
    <w:rsid w:val="00C25E4C"/>
    <w:rsid w:val="00C27569"/>
    <w:rsid w:val="00C30FB9"/>
    <w:rsid w:val="00C34BF9"/>
    <w:rsid w:val="00C56A85"/>
    <w:rsid w:val="00C64B40"/>
    <w:rsid w:val="00C66185"/>
    <w:rsid w:val="00C75562"/>
    <w:rsid w:val="00C933F5"/>
    <w:rsid w:val="00C93CF9"/>
    <w:rsid w:val="00C97184"/>
    <w:rsid w:val="00CA6017"/>
    <w:rsid w:val="00CB3CB8"/>
    <w:rsid w:val="00CB6160"/>
    <w:rsid w:val="00CC6503"/>
    <w:rsid w:val="00CD2A74"/>
    <w:rsid w:val="00CD3C06"/>
    <w:rsid w:val="00CD3D4F"/>
    <w:rsid w:val="00CE283E"/>
    <w:rsid w:val="00CE2EE6"/>
    <w:rsid w:val="00CE7582"/>
    <w:rsid w:val="00CF7E8A"/>
    <w:rsid w:val="00D014D2"/>
    <w:rsid w:val="00D066DC"/>
    <w:rsid w:val="00D118D3"/>
    <w:rsid w:val="00D13899"/>
    <w:rsid w:val="00D1474C"/>
    <w:rsid w:val="00D16FB3"/>
    <w:rsid w:val="00D25F9D"/>
    <w:rsid w:val="00D31B70"/>
    <w:rsid w:val="00D32696"/>
    <w:rsid w:val="00D36AA0"/>
    <w:rsid w:val="00D439C6"/>
    <w:rsid w:val="00D450A2"/>
    <w:rsid w:val="00D467AB"/>
    <w:rsid w:val="00D474D6"/>
    <w:rsid w:val="00D51A94"/>
    <w:rsid w:val="00D56C4C"/>
    <w:rsid w:val="00D6280B"/>
    <w:rsid w:val="00D706AB"/>
    <w:rsid w:val="00D7691D"/>
    <w:rsid w:val="00D90763"/>
    <w:rsid w:val="00DA2537"/>
    <w:rsid w:val="00DA3E7F"/>
    <w:rsid w:val="00DA5AC5"/>
    <w:rsid w:val="00DA68BE"/>
    <w:rsid w:val="00DB513C"/>
    <w:rsid w:val="00DB54A8"/>
    <w:rsid w:val="00DB6345"/>
    <w:rsid w:val="00DC1FB1"/>
    <w:rsid w:val="00DC3F84"/>
    <w:rsid w:val="00DC44B2"/>
    <w:rsid w:val="00DD3960"/>
    <w:rsid w:val="00DE4311"/>
    <w:rsid w:val="00DF1CEB"/>
    <w:rsid w:val="00DF40AD"/>
    <w:rsid w:val="00DF756C"/>
    <w:rsid w:val="00E005A9"/>
    <w:rsid w:val="00E04228"/>
    <w:rsid w:val="00E0445D"/>
    <w:rsid w:val="00E20288"/>
    <w:rsid w:val="00E21215"/>
    <w:rsid w:val="00E40E0C"/>
    <w:rsid w:val="00E41842"/>
    <w:rsid w:val="00E41D18"/>
    <w:rsid w:val="00E431B2"/>
    <w:rsid w:val="00E44231"/>
    <w:rsid w:val="00E53856"/>
    <w:rsid w:val="00E61D25"/>
    <w:rsid w:val="00E6622D"/>
    <w:rsid w:val="00E67133"/>
    <w:rsid w:val="00E73677"/>
    <w:rsid w:val="00E752DA"/>
    <w:rsid w:val="00E814E1"/>
    <w:rsid w:val="00E90591"/>
    <w:rsid w:val="00E947DD"/>
    <w:rsid w:val="00EA0CCC"/>
    <w:rsid w:val="00EA1293"/>
    <w:rsid w:val="00EA1409"/>
    <w:rsid w:val="00EA3A45"/>
    <w:rsid w:val="00EB5E94"/>
    <w:rsid w:val="00EC0DA5"/>
    <w:rsid w:val="00EC189F"/>
    <w:rsid w:val="00EC1981"/>
    <w:rsid w:val="00EC1AF4"/>
    <w:rsid w:val="00ED2E62"/>
    <w:rsid w:val="00ED58A8"/>
    <w:rsid w:val="00EE596C"/>
    <w:rsid w:val="00EF3DE4"/>
    <w:rsid w:val="00EF4308"/>
    <w:rsid w:val="00EF6AEE"/>
    <w:rsid w:val="00F0744B"/>
    <w:rsid w:val="00F10421"/>
    <w:rsid w:val="00F13190"/>
    <w:rsid w:val="00F16410"/>
    <w:rsid w:val="00F20C36"/>
    <w:rsid w:val="00F21A5D"/>
    <w:rsid w:val="00F26AFC"/>
    <w:rsid w:val="00F32F80"/>
    <w:rsid w:val="00F34D42"/>
    <w:rsid w:val="00F42193"/>
    <w:rsid w:val="00F43E3A"/>
    <w:rsid w:val="00F45BE8"/>
    <w:rsid w:val="00F47BDA"/>
    <w:rsid w:val="00F539E8"/>
    <w:rsid w:val="00F5754D"/>
    <w:rsid w:val="00F64A71"/>
    <w:rsid w:val="00F76A3D"/>
    <w:rsid w:val="00F80368"/>
    <w:rsid w:val="00F85367"/>
    <w:rsid w:val="00F87275"/>
    <w:rsid w:val="00F9051C"/>
    <w:rsid w:val="00F96BDD"/>
    <w:rsid w:val="00FA34F1"/>
    <w:rsid w:val="00FA6B60"/>
    <w:rsid w:val="00FA790A"/>
    <w:rsid w:val="00FB4194"/>
    <w:rsid w:val="00FB4C1C"/>
    <w:rsid w:val="00FB5AEB"/>
    <w:rsid w:val="00FC2CEF"/>
    <w:rsid w:val="00FC48F2"/>
    <w:rsid w:val="00FD1577"/>
    <w:rsid w:val="00FD4528"/>
    <w:rsid w:val="00FD4BCE"/>
    <w:rsid w:val="00FD6493"/>
    <w:rsid w:val="00FD775A"/>
    <w:rsid w:val="00FE2F47"/>
    <w:rsid w:val="00FE30BC"/>
    <w:rsid w:val="00FE3776"/>
    <w:rsid w:val="00FF1AC5"/>
    <w:rsid w:val="00FF5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2F628"/>
  <w15:docId w15:val="{EB835EA7-6FD7-4DC4-9310-8B374E873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E07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7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7F3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E40E0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0E0C"/>
  </w:style>
  <w:style w:type="paragraph" w:styleId="Pidipagina">
    <w:name w:val="footer"/>
    <w:basedOn w:val="Normale"/>
    <w:link w:val="PidipaginaCarattere"/>
    <w:uiPriority w:val="99"/>
    <w:unhideWhenUsed/>
    <w:rsid w:val="00E40E0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0E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FE53F63BA90CC44A97CA5948FFCC82B" ma:contentTypeVersion="13" ma:contentTypeDescription="Creare un nuovo documento." ma:contentTypeScope="" ma:versionID="05218267596ec91dafcd9ee5d8de81b8">
  <xsd:schema xmlns:xsd="http://www.w3.org/2001/XMLSchema" xmlns:xs="http://www.w3.org/2001/XMLSchema" xmlns:p="http://schemas.microsoft.com/office/2006/metadata/properties" xmlns:ns3="41120161-d084-46ff-b53a-c4ed0b5c01bb" targetNamespace="http://schemas.microsoft.com/office/2006/metadata/properties" ma:root="true" ma:fieldsID="0191d5ffbc345f1663e08a3ce7a79b60" ns3:_="">
    <xsd:import namespace="41120161-d084-46ff-b53a-c4ed0b5c01b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120161-d084-46ff-b53a-c4ed0b5c01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9C494E-18B9-4E3A-AB82-DB3101ED607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B255F6-BE1B-4085-82A1-0EB7A8F3AD8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1CC8006-5987-4439-ACE9-A6F515A505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55D3E4C-19CC-4502-A508-47771F6665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120161-d084-46ff-b53a-c4ed0b5c01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89</Words>
  <Characters>529</Characters>
  <Application>Microsoft Office Word</Application>
  <DocSecurity>0</DocSecurity>
  <Lines>24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 Marra</dc:creator>
  <cp:lastModifiedBy>Lilia Marra</cp:lastModifiedBy>
  <cp:revision>21</cp:revision>
  <cp:lastPrinted>2025-11-10T09:40:00Z</cp:lastPrinted>
  <dcterms:created xsi:type="dcterms:W3CDTF">2026-02-05T14:19:00Z</dcterms:created>
  <dcterms:modified xsi:type="dcterms:W3CDTF">2026-02-16T11:52:00Z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0x010100CFE53F63BA90CC44A97CA5948FFCC82B</vt:lpwstr>
  </property>
</Properties>
</file>