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F2FF6" w14:textId="77777777" w:rsidR="002847F8" w:rsidRPr="00B662FD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r w:rsidRPr="00B662FD">
        <w:rPr>
          <w:rFonts w:cs="Times New Roman"/>
          <w:color w:val="000000"/>
          <w:sz w:val="24"/>
          <w:szCs w:val="24"/>
        </w:rPr>
        <w:t>Tribunale di REGGIO CALABRIA</w:t>
      </w:r>
    </w:p>
    <w:p w14:paraId="0E1FBAB3" w14:textId="77777777" w:rsidR="002847F8" w:rsidRPr="00B662FD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r w:rsidRPr="00B662FD">
        <w:rPr>
          <w:rFonts w:cs="Times New Roman"/>
          <w:b/>
          <w:bCs/>
          <w:color w:val="000000"/>
          <w:sz w:val="40"/>
          <w:szCs w:val="40"/>
        </w:rPr>
        <w:t xml:space="preserve">Procedimenti Fissati a Giudizio - </w:t>
      </w:r>
      <w:proofErr w:type="spellStart"/>
      <w:r w:rsidRPr="00B662FD">
        <w:rPr>
          <w:rFonts w:cs="Times New Roman"/>
          <w:b/>
          <w:bCs/>
          <w:color w:val="000000"/>
          <w:sz w:val="40"/>
          <w:szCs w:val="40"/>
        </w:rPr>
        <w:t>Mod</w:t>
      </w:r>
      <w:proofErr w:type="spellEnd"/>
      <w:r w:rsidRPr="00B662FD">
        <w:rPr>
          <w:rFonts w:cs="Times New Roman"/>
          <w:b/>
          <w:bCs/>
          <w:color w:val="000000"/>
          <w:sz w:val="40"/>
          <w:szCs w:val="40"/>
        </w:rPr>
        <w:t>. 33</w:t>
      </w:r>
    </w:p>
    <w:p w14:paraId="724A1FB2" w14:textId="77777777" w:rsidR="002847F8" w:rsidRPr="00B662FD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</w:p>
    <w:p w14:paraId="20AED21F" w14:textId="77777777" w:rsidR="002847F8" w:rsidRPr="00B662FD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r w:rsidRPr="00B662FD">
        <w:rPr>
          <w:rFonts w:cs="Times New Roman"/>
          <w:b/>
          <w:bCs/>
          <w:i/>
          <w:iCs/>
          <w:color w:val="000000"/>
          <w:szCs w:val="28"/>
        </w:rPr>
        <w:t xml:space="preserve">il giorno </w:t>
      </w:r>
      <w:r w:rsidRPr="00B662FD">
        <w:rPr>
          <w:rFonts w:cs="Times New Roman"/>
          <w:color w:val="000000"/>
          <w:szCs w:val="28"/>
        </w:rPr>
        <w:t>24/01/2025</w:t>
      </w:r>
    </w:p>
    <w:p w14:paraId="6DBFBCCF" w14:textId="77777777" w:rsidR="002847F8" w:rsidRPr="00B662FD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</w:p>
    <w:p w14:paraId="6FBB5153" w14:textId="77777777" w:rsidR="002847F8" w:rsidRPr="00B662FD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proofErr w:type="spellStart"/>
      <w:r w:rsidRPr="00B662FD">
        <w:rPr>
          <w:rFonts w:cs="Times New Roman"/>
          <w:color w:val="000000"/>
          <w:szCs w:val="28"/>
        </w:rPr>
        <w:t>DR.ssa</w:t>
      </w:r>
      <w:proofErr w:type="spellEnd"/>
      <w:r w:rsidRPr="00B662FD">
        <w:rPr>
          <w:rFonts w:cs="Times New Roman"/>
          <w:color w:val="000000"/>
          <w:szCs w:val="28"/>
        </w:rPr>
        <w:t xml:space="preserve"> Elsie Clemente </w:t>
      </w:r>
    </w:p>
    <w:p w14:paraId="002BCE60" w14:textId="77777777" w:rsidR="002847F8" w:rsidRPr="00B662FD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2847F8" w:rsidRPr="00B662FD" w14:paraId="22DF989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B98D7A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 w:rsidRPr="00B662F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CA0761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B662FD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Data</w:t>
            </w:r>
          </w:p>
        </w:tc>
      </w:tr>
      <w:tr w:rsidR="002847F8" w:rsidRPr="00B662FD" w14:paraId="59E56A35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ECB356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2023/002689- GIP:- DIB:N2024/001307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CF996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09:00</w:t>
            </w:r>
          </w:p>
          <w:p w14:paraId="153CD5DE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847F8" w:rsidRPr="00B662FD" w14:paraId="32F68E4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2854CF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2023/001076- GIP:- DIB:N2024/001884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A0677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09:00</w:t>
            </w:r>
          </w:p>
          <w:p w14:paraId="66ADC1F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847F8" w:rsidRPr="00B662FD" w14:paraId="24097E5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BDDF96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0"/>
                <w:szCs w:val="20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2023/004378- GIP:- DIB:N2024/001856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577B7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09:00</w:t>
            </w:r>
          </w:p>
          <w:p w14:paraId="7C27F5B1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2847F8" w:rsidRPr="00B662FD" w14:paraId="1A44183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41816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2021/003584- GIP:- DIB:N2023/002597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74DA4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09:00</w:t>
            </w:r>
          </w:p>
          <w:p w14:paraId="04E6833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D228A7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1C3E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00FE2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25BA0D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26B37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719B31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6741169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36EDA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D195FF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97DE8E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C9E57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2022/002384- GIP:- DIB:N2023/002308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116C4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09:05</w:t>
            </w:r>
          </w:p>
          <w:p w14:paraId="7C73973D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</w:tr>
      <w:tr w:rsidR="002847F8" w:rsidRPr="00B662FD" w14:paraId="01296BE5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C0B5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A62D6D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37A76B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1CD3A2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51140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D979BC9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29DF7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35DE21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296191E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405B5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2021/005084- GIP:- DIB:N2024/000048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01F02E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09:05</w:t>
            </w:r>
          </w:p>
          <w:p w14:paraId="7F67F7B0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5553C2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4E693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EF6DD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F101085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F076D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F94670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DD3D26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56A33E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B4C41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E7F0FA9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3B21F7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2022/002288- GIP:- DIB:N2024/000535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AF7B0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09:05</w:t>
            </w:r>
          </w:p>
          <w:p w14:paraId="590EF94E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506D29E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88969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AF4C1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CB1B33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CABD1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129A2F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6BC29B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365E3C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8BDD78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2A11CA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9A6677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2022/004786- GIP:N2023/001385- DIB:N2024/000667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20DA6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09:05</w:t>
            </w:r>
          </w:p>
          <w:p w14:paraId="5666D90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9B5B4AA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D4886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6A1BB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09EC2D8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E0A35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B3FA8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BB6DEE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A59BFA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8BA7F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B6CE7F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933F8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2022/002085- GIP:N2022/001309- DIB:N2024/000500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E5AB6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09:10</w:t>
            </w:r>
          </w:p>
          <w:p w14:paraId="05ECE07E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08A1CBB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0CAC4F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3C6F6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CB58CF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7CFDC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71181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A491D2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EE7197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F1EE20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64AA8E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F192EE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2023/002488- GIP:- DIB:N2024/000627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FFF19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09:10</w:t>
            </w:r>
          </w:p>
          <w:p w14:paraId="3AE3F56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3A2079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3E1450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89EEF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2AEE29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0B42F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48C4B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0C68F82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37935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1A449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0EBB38E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7C0D52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2021/005390- GIP:N2022/001445- DIB:N2024/000669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A8706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09:10</w:t>
            </w:r>
          </w:p>
          <w:p w14:paraId="56ED192D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4D2854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4311E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FBBEC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8EB7C6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4EC17E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EB9CCF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74DCAF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114986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83AB42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696AAC2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70EE6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2023/001560- GIP:N2023/001238- DIB:N2024/000910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86436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09:10</w:t>
            </w:r>
          </w:p>
          <w:p w14:paraId="1BD57282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6A22595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21C3E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9E57FB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5A102E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88801A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2C0AA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DF9736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F9432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C6CED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761008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CE29B0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2022/005382- GIP:N2023/000161- DIB:N2024/001306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2EA80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09:15</w:t>
            </w:r>
          </w:p>
          <w:p w14:paraId="19F0D67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1AA1E7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5E1EB2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C3FC1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B400DD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5EE86F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A3E97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0D0872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60A18A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2E35BE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C6DFFC8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DCACF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2022/004785- GIP:- DIB:N2024/001305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3E8FE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09:15</w:t>
            </w:r>
          </w:p>
          <w:p w14:paraId="7323B89B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3BE1E9A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FA5DAB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83075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BC53448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A8CD0A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F40088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E21C8D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735D9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8478F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3B56260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21C407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2022/001588- GIP:- DIB:N2023/002059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34A8B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09:15</w:t>
            </w:r>
          </w:p>
          <w:p w14:paraId="2F39B3D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</w:tr>
      <w:tr w:rsidR="002847F8" w:rsidRPr="00B662FD" w14:paraId="7B325FC0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8BCED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CCCF1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46A0370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904F3F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23972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1C4B8D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12C4D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C2585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2B8221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F497E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2021/004877- GIP:- DIB:N2025/000050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495C01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09:15</w:t>
            </w:r>
          </w:p>
          <w:p w14:paraId="685B542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4936C2E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001EC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283B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5A4856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A9E7B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6D8C1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C5BCC8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EB6F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D4D0D1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8DF4480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C302E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2022/001588- GIP:- DIB:N2024/001050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FB33D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09:20</w:t>
            </w:r>
          </w:p>
          <w:p w14:paraId="3700E85F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</w:tr>
      <w:tr w:rsidR="002847F8" w:rsidRPr="00B662FD" w14:paraId="67244DF2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53C0FC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964D6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22C4218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CF1B8C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D3608F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3AE8962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F04BAA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B0C62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E40A11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D9257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2024/000280- GIP:- DIB:N2024/001857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374E68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09:20</w:t>
            </w:r>
          </w:p>
          <w:p w14:paraId="53C7ACE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FAE799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7199C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F9FEBD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B177540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7B0DE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179E0F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D4D72EB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F9F3E3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91894E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836D7F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E655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2023/003578- GIP:- DIB:N2024/001774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D36032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09:20</w:t>
            </w:r>
          </w:p>
          <w:p w14:paraId="551E588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122CEB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08A71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21DCDD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3E8D14B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60564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33163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CCE825E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1E76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AF940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91C19B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6C4856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2023/003688- GIP:- DIB:N2024/001844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E9D33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09:20</w:t>
            </w:r>
          </w:p>
          <w:p w14:paraId="055997A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56B30A8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127956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11440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B4E22F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3689C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EA148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E19B77A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9F64F2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683DDB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4317875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A09C26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2023/004780- GIP:- DIB:N2024/001845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D6319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09:25</w:t>
            </w:r>
          </w:p>
          <w:p w14:paraId="1C39E5C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527EB4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E706EF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E27178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D8219DB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79BEB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8557B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5796D75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26F0BB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CFB670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25E0A5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D12942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2023/003074- GIP:- DIB:N2024/001764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F5125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09:25</w:t>
            </w:r>
          </w:p>
          <w:p w14:paraId="59CDAC7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D3A122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BEFBBA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3B3A5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E8F2EF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D6D68E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34F45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74BBDB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0A50E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49764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8E72540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9DE3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2021/004477- GIP:- DIB:N2024/001713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F8AF2F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09:25</w:t>
            </w:r>
          </w:p>
          <w:p w14:paraId="606589F8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</w:p>
          <w:p w14:paraId="326ADE8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A44C35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8CE40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ACCD1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75B624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060412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565081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B95286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D6B3C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73B93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19D06A2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3BE4D0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2021/004275- GIP:- DIB:N2024/001714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518928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09:25</w:t>
            </w:r>
          </w:p>
          <w:p w14:paraId="0507A6F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5ADDDFA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14317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8B17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0781D0EB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29AA4B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6CB4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2DCE43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388497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87FC0B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ED7B07C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2B46D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2022/002376- GIP:- DIB:N2024/001806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6DEB8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09:30</w:t>
            </w:r>
          </w:p>
          <w:p w14:paraId="39F1084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9415179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9A6853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1EA23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09EDBEE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DF6BB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FD0B1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5E081A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67EEE3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91867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996E10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DA0E19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2022/003474- GIP:- DIB:N2024/001729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93FFE6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09:30</w:t>
            </w:r>
          </w:p>
          <w:p w14:paraId="3FCD1477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E323E77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430A60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048A1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9771DE0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93385E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1FB532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D1B8E3D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C1E4A0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3CDDF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52DDD9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2CA7A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2022/000787- GIP:N2022/002322- DIB:N2024/001730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2C001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09:30</w:t>
            </w:r>
          </w:p>
          <w:p w14:paraId="1E0C9E9E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A16B461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9A49D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640B6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975D40B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12C308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9E497B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A33D4AE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547440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F904A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D63823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72ED9A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2023/001783- GIP:- DIB:N2024/001885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16621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09:30</w:t>
            </w:r>
          </w:p>
          <w:p w14:paraId="1BBEAF9B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93A97A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870E3B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139B53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742A4392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D85C4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D504E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128FA654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6F2B95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7953C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FCB1982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EC9E5D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2023/001984- GIP:- DIB:N2024/001770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B19202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09:40</w:t>
            </w:r>
          </w:p>
          <w:p w14:paraId="4F3B44CC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64DBCF59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9E4A13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C0C1E9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3904B1A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E8304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B1B1F4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2DEF856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F8572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BD7930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296B7F03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E9C32B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B662FD">
              <w:rPr>
                <w:rFonts w:cs="Times New Roman"/>
                <w:color w:val="000000"/>
                <w:sz w:val="20"/>
                <w:szCs w:val="20"/>
              </w:rPr>
              <w:t>PM:N</w:t>
            </w:r>
            <w:proofErr w:type="gramEnd"/>
            <w:r w:rsidRPr="00B662FD">
              <w:rPr>
                <w:rFonts w:cs="Times New Roman"/>
                <w:color w:val="000000"/>
                <w:sz w:val="20"/>
                <w:szCs w:val="20"/>
              </w:rPr>
              <w:t>2023/001385- GIP:- DIB:N2024/001784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AB7F92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r w:rsidRPr="00B662FD">
              <w:rPr>
                <w:rFonts w:cs="Times New Roman"/>
                <w:color w:val="000000"/>
                <w:sz w:val="20"/>
                <w:szCs w:val="20"/>
              </w:rPr>
              <w:t>24/01/2025 09:40</w:t>
            </w:r>
          </w:p>
          <w:p w14:paraId="3534108B" w14:textId="77777777" w:rsidR="002847F8" w:rsidRPr="00B662FD" w:rsidRDefault="002847F8" w:rsidP="002847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cs="Times New Roman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2847F8" w:rsidRPr="00B662FD" w14:paraId="72529F3A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459C1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8AB51A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:rsidRPr="00B662FD" w14:paraId="4CAE4695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B36CC7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E08A5" w14:textId="77777777" w:rsidR="002847F8" w:rsidRPr="00B662FD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847F8" w14:paraId="5E4EEFFF" w14:textId="77777777" w:rsidTr="00217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D69526" w14:textId="77777777" w:rsidR="002847F8" w:rsidRPr="00B662FD" w:rsidRDefault="002847F8" w:rsidP="00217FA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A35DB6" w14:textId="77777777" w:rsidR="002847F8" w:rsidRDefault="002847F8" w:rsidP="00217F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55A0486" w14:textId="77777777" w:rsidR="002847F8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sz w:val="24"/>
          <w:szCs w:val="24"/>
        </w:rPr>
      </w:pPr>
    </w:p>
    <w:p w14:paraId="396C37F6" w14:textId="77777777" w:rsidR="002847F8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sz w:val="24"/>
          <w:szCs w:val="24"/>
        </w:rPr>
      </w:pPr>
    </w:p>
    <w:p w14:paraId="07ABA373" w14:textId="77777777" w:rsidR="002847F8" w:rsidRDefault="002847F8" w:rsidP="002847F8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sz w:val="24"/>
          <w:szCs w:val="24"/>
        </w:rPr>
      </w:pPr>
      <w:bookmarkStart w:id="1" w:name="page_total_master0"/>
      <w:bookmarkStart w:id="2" w:name="page_total"/>
      <w:bookmarkEnd w:id="1"/>
      <w:bookmarkEnd w:id="2"/>
    </w:p>
    <w:p w14:paraId="5EAA2667" w14:textId="77777777" w:rsidR="002847F8" w:rsidRPr="00B662FD" w:rsidRDefault="002847F8" w:rsidP="002847F8"/>
    <w:p w14:paraId="4FA323B0" w14:textId="77777777" w:rsidR="009C5F2E" w:rsidRDefault="009C5F2E"/>
    <w:sectPr w:rsidR="009C5F2E" w:rsidSect="00E97CDD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F05228"/>
    <w:multiLevelType w:val="hybridMultilevel"/>
    <w:tmpl w:val="1B06361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F2E"/>
    <w:rsid w:val="002847F8"/>
    <w:rsid w:val="009C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6ACDE"/>
  <w15:chartTrackingRefBased/>
  <w15:docId w15:val="{FC88BBDA-E04B-4D26-AC27-3C6F6CC99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847F8"/>
    <w:pPr>
      <w:spacing w:line="252" w:lineRule="auto"/>
    </w:pPr>
    <w:rPr>
      <w:rFonts w:ascii="Times New Roman" w:hAnsi="Times New Roman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Elsie Clemente</dc:creator>
  <cp:keywords/>
  <dc:description/>
  <cp:lastModifiedBy>Elsie Clemente</cp:lastModifiedBy>
  <cp:revision>2</cp:revision>
  <dcterms:created xsi:type="dcterms:W3CDTF">2025-01-22T17:13:00Z</dcterms:created>
  <dcterms:modified xsi:type="dcterms:W3CDTF">2025-01-22T17:13:00Z</dcterms:modified>
</cp:coreProperties>
</file>