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72D01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  <w:r w:rsidRPr="002521AF">
        <w:rPr>
          <w:rFonts w:ascii="Times New Roman" w:eastAsia="Times New Roman" w:hAnsi="Times New Roman"/>
          <w:color w:val="000000"/>
          <w:sz w:val="24"/>
          <w:szCs w:val="24"/>
          <w14:ligatures w14:val="standardContextual"/>
        </w:rPr>
        <w:t>Tribunale di REGGIO CALABRIA</w:t>
      </w:r>
    </w:p>
    <w:p w14:paraId="36765ABD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  <w:r w:rsidRPr="002521AF">
        <w:rPr>
          <w:rFonts w:ascii="Times New Roman" w:eastAsia="Times New Roman" w:hAnsi="Times New Roman"/>
          <w:b/>
          <w:bCs/>
          <w:color w:val="000000"/>
          <w:sz w:val="40"/>
          <w:szCs w:val="40"/>
          <w14:ligatures w14:val="standardContextual"/>
        </w:rPr>
        <w:t>Procedimenti Fissati a Giudizio - Mod. 33</w:t>
      </w:r>
    </w:p>
    <w:p w14:paraId="7583DEDF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5F0A0586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  <w:r w:rsidRPr="002521AF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14:ligatures w14:val="standardContextual"/>
        </w:rPr>
        <w:t xml:space="preserve">giorno </w:t>
      </w:r>
      <w:r w:rsidRPr="002521AF">
        <w:rPr>
          <w:rFonts w:ascii="Times New Roman" w:eastAsia="Times New Roman" w:hAnsi="Times New Roman"/>
          <w:color w:val="000000"/>
          <w:sz w:val="28"/>
          <w:szCs w:val="28"/>
          <w14:ligatures w14:val="standardContextual"/>
        </w:rPr>
        <w:t>16/12/2025</w:t>
      </w:r>
    </w:p>
    <w:p w14:paraId="1E82D0E8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p w14:paraId="1B9504FD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eastAsia="Times New Roman" w:hAnsi="Arial" w:cs="Arial"/>
          <w:sz w:val="24"/>
          <w:szCs w:val="24"/>
          <w14:ligatures w14:val="standardContextual"/>
        </w:rPr>
      </w:pPr>
      <w:r w:rsidRPr="002521AF">
        <w:rPr>
          <w:rFonts w:ascii="Times New Roman" w:eastAsia="Times New Roman" w:hAnsi="Times New Roman"/>
          <w:color w:val="000000"/>
          <w:sz w:val="28"/>
          <w:szCs w:val="28"/>
          <w14:ligatures w14:val="standardContextual"/>
        </w:rPr>
        <w:t xml:space="preserve">DR.ssa Elsie Clemente </w:t>
      </w:r>
    </w:p>
    <w:p w14:paraId="3EED13EF" w14:textId="77777777" w:rsidR="002521AF" w:rsidRPr="002521AF" w:rsidRDefault="002521AF" w:rsidP="002521A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eastAsia="Times New Roman" w:hAnsi="Arial" w:cs="Arial"/>
          <w:sz w:val="24"/>
          <w:szCs w:val="24"/>
          <w14:ligatures w14:val="standardContextual"/>
        </w:rPr>
      </w:pPr>
    </w:p>
    <w:tbl>
      <w:tblPr>
        <w:tblW w:w="0" w:type="auto"/>
        <w:tblInd w:w="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1807"/>
        <w:gridCol w:w="11"/>
      </w:tblGrid>
      <w:tr w:rsidR="002521AF" w:rsidRPr="002521AF" w14:paraId="691AF011" w14:textId="77777777">
        <w:trPr>
          <w:gridAfter w:val="1"/>
        </w:trPr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2822903E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US"/>
                <w14:ligatures w14:val="standardContextual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2F1F916E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n-US"/>
                <w14:ligatures w14:val="standardContextual"/>
              </w:rPr>
              <w:t>Data</w:t>
            </w:r>
          </w:p>
        </w:tc>
      </w:tr>
      <w:tr w:rsidR="002521AF" w:rsidRPr="002521AF" w14:paraId="4C8FC0D0" w14:textId="77777777">
        <w:trPr>
          <w:gridAfter w:val="1"/>
          <w:trHeight w:val="276"/>
        </w:trPr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978A47A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SIGE 95/2025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0551EEA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</w:tr>
      <w:tr w:rsidR="002521AF" w:rsidRPr="002521AF" w14:paraId="53F1160B" w14:textId="77777777">
        <w:trPr>
          <w:gridAfter w:val="1"/>
          <w:trHeight w:val="276"/>
        </w:trPr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1E4C22E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R.G.APP 15/2025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D35CC72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</w:tr>
      <w:tr w:rsidR="002521AF" w:rsidRPr="002521AF" w14:paraId="7EBECAE5" w14:textId="77777777">
        <w:trPr>
          <w:gridAfter w:val="1"/>
          <w:trHeight w:val="276"/>
        </w:trPr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2E77BA9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R.G.APP 3/2025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82D5911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</w:tr>
      <w:tr w:rsidR="002521AF" w:rsidRPr="002521AF" w14:paraId="08918D29" w14:textId="77777777">
        <w:trPr>
          <w:gridAfter w:val="1"/>
          <w:trHeight w:val="276"/>
        </w:trPr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87ABEC8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SIGE 96/2025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FC9B780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</w:tr>
      <w:tr w:rsidR="002521AF" w:rsidRPr="002521AF" w14:paraId="4DA6BF10" w14:textId="77777777">
        <w:trPr>
          <w:gridAfter w:val="1"/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2E10156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PM:N2018/002357- DIB:N2020/001743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462CEDD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</w:tr>
      <w:tr w:rsidR="002521AF" w:rsidRPr="002521AF" w14:paraId="219DC09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FCAD4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D497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2285DA8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1831D99E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BF20A11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PM:N2017/005845- GIP:N2018/000716- DIB:N2020/001985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0A59997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1C021D7C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53918FF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64562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7AD91E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BE822F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E2DF97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C6F04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EF8BDE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ED57674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F5AE90E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C7FBF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0DD8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89E637A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D969206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DAB9E99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PM:N2019/005248- GIP:N2020/003092- DIB:N2021/000132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2069F3A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73173D46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1F02257E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6CEA16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8E52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BDBEC3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7C02670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6523F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5EBB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920BB5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F10CADE" w14:textId="77777777">
        <w:trPr>
          <w:trHeight w:val="91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F801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97B0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D707A4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0F87747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24379E4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PM:N2021/003545- GIP:N2021/002968- DIB:N2022/000723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8BF51A4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1EABD433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21EEFFE1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04B4F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CD96D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D6E0CD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670887B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DB0C9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D377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855963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613E5B12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30C1F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72749D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5F05D7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00330E1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038AE43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PM:N2021/003272- GIP:- DIB:N2023/002232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CAC657B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5CBDFF97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B0B63A1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76E63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621C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5FBE19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E08BF7B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FA13A5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65D9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2A27900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6A7C23A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69A4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A043C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051369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56659A8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CD30B93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PM:N2021/005234- GIP:N2023/000878- DIB:N2023/002749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F753D29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3FB81E11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744ED5AD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A2F9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CDC95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A47171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DEDDBE0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850C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F6320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5E99B0B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DFFEA3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8E2F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062F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810F7D2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0548E27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DC8F8ED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PM:N2024/000823- GIP:N2025/002837- DIB:N2025/001466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3B846C2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1F7F43B1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FD1B59A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DE587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887056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64A6A0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354B8B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30BDD8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851B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943A66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81760F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EBD1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1DF0B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606A5E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68473A56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EFB999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PM:N2022/001539- GIP:N2023/000902- DIB:N2024/000855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5F424D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09:00</w:t>
            </w:r>
          </w:p>
        </w:tc>
        <w:tc>
          <w:tcPr>
            <w:tcW w:w="0" w:type="auto"/>
            <w:vAlign w:val="center"/>
            <w:hideMark/>
          </w:tcPr>
          <w:p w14:paraId="2E7F64B5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B0156C5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95D32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BFB75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A4A99F7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63157D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AACB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72D19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009E20A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3C8478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30A5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166A25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9F2D454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3A2A117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56DA610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PM:N2021/001536- GIP:- DIB:N2025/000254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ABC4033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09:10</w:t>
            </w:r>
          </w:p>
        </w:tc>
        <w:tc>
          <w:tcPr>
            <w:tcW w:w="0" w:type="auto"/>
            <w:vAlign w:val="center"/>
            <w:hideMark/>
          </w:tcPr>
          <w:p w14:paraId="62F7B333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4C732869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AC8F9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1317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AE348F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577B072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E22792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A15E4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6E68B3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B74997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8DBB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60631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2C7863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3FE97CE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302785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 xml:space="preserve">PM:N2017/003231- GIP:N2018/000331- </w:t>
            </w: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lastRenderedPageBreak/>
              <w:t>DIB:N2020/000551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D9DB0AA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lastRenderedPageBreak/>
              <w:t>16/12/2025 09:20</w:t>
            </w:r>
          </w:p>
        </w:tc>
        <w:tc>
          <w:tcPr>
            <w:tcW w:w="0" w:type="auto"/>
            <w:vAlign w:val="center"/>
            <w:hideMark/>
          </w:tcPr>
          <w:p w14:paraId="358F42B3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1340F05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129E5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2F52E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ED4C2C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6F993A9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50D4E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A98AD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D00138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9BA9260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272A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5ECF8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010A5F0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CF4FF78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58E2A78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PM:N2018/005892- GIP:N2021/001514- DIB:N2022/000536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EA21D30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09:30</w:t>
            </w:r>
          </w:p>
        </w:tc>
        <w:tc>
          <w:tcPr>
            <w:tcW w:w="0" w:type="auto"/>
            <w:vAlign w:val="center"/>
            <w:hideMark/>
          </w:tcPr>
          <w:p w14:paraId="3C46A356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2DF7B2A2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987A4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AC692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03B0BAB7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779FAF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CB484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8EF3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CEDBD0A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0B36245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E3A8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97BC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EBDC17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67E71EC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CCDD6D2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PM:N2021/001471- GIP:N2022/002669- DIB:N2023/000499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B0FA963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09:45</w:t>
            </w:r>
          </w:p>
        </w:tc>
        <w:tc>
          <w:tcPr>
            <w:tcW w:w="0" w:type="auto"/>
            <w:vAlign w:val="center"/>
            <w:hideMark/>
          </w:tcPr>
          <w:p w14:paraId="02E2164E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2DF7A1B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E53E6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09788E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862B647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4592D6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033D0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53631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53CB0D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D5C0FC7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FA794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CB0AE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86F354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5452365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FD6329D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PM:N2023/002227- GIP:- DIB:N2024/001336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DD0A424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10:00</w:t>
            </w:r>
          </w:p>
        </w:tc>
        <w:tc>
          <w:tcPr>
            <w:tcW w:w="0" w:type="auto"/>
            <w:vAlign w:val="center"/>
            <w:hideMark/>
          </w:tcPr>
          <w:p w14:paraId="2835DBFC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595963E2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BB328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07D934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D246C3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EDD9F9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9BB6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E7EF2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1B8F00B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87E2F6D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3FB27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2DEC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C79675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A021948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BEE32A0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PM:N2020/003227- GIP:- DIB:N2023/000421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7A1FE2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10:15</w:t>
            </w:r>
          </w:p>
        </w:tc>
        <w:tc>
          <w:tcPr>
            <w:tcW w:w="0" w:type="auto"/>
            <w:vAlign w:val="center"/>
            <w:hideMark/>
          </w:tcPr>
          <w:p w14:paraId="1025ED02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198DBD0E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90916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10A9D2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B4FA58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DC5C010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A7E7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11640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4362F6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27C2F57D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5F562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2E6FA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CB3C61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583E416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D50786D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PM:N2023/002518- GIP:N2023/003377- DIB:N2024/000636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14F24A4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10:30</w:t>
            </w:r>
          </w:p>
        </w:tc>
        <w:tc>
          <w:tcPr>
            <w:tcW w:w="0" w:type="auto"/>
            <w:vAlign w:val="center"/>
            <w:hideMark/>
          </w:tcPr>
          <w:p w14:paraId="743D7A25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6A2F44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D2099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D4B306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9E4B93B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2F8D6B51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8264E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300E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935C9D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C1A33B1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5AC1F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A82A4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572B1C1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71F3736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43E13CD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PM:N2021/000639- GIP:- DIB:N2024/000765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1E202D8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11:00</w:t>
            </w:r>
          </w:p>
        </w:tc>
        <w:tc>
          <w:tcPr>
            <w:tcW w:w="0" w:type="auto"/>
            <w:vAlign w:val="center"/>
            <w:hideMark/>
          </w:tcPr>
          <w:p w14:paraId="6694020A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3336826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95FCF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EB95A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EDA2E7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162FA65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548B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D4916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E59AD87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8F8AC7B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CD32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2C2E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FFAF0E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2F1AD9BC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6FDA727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PM:N2019/004917- GIP:N2020/001758- DIB:N2021/000495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F52A2F2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11:15</w:t>
            </w:r>
          </w:p>
          <w:p w14:paraId="3041F2BC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6D09E173" w14:textId="77777777" w:rsidR="002521AF" w:rsidRPr="002521AF" w:rsidRDefault="002521AF" w:rsidP="002521AF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</w:tr>
      <w:tr w:rsidR="002521AF" w:rsidRPr="002521AF" w14:paraId="5C757C20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1FDCE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75FB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F00602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825482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27CE2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252A6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BD9A89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E5EDE2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EBD5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EC0A95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35EFEB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FE17AC0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87CEA3D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PM:N2019/005613- GIP:- DIB:N2022/000376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CC2269F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11:30</w:t>
            </w:r>
          </w:p>
        </w:tc>
        <w:tc>
          <w:tcPr>
            <w:tcW w:w="0" w:type="auto"/>
            <w:vAlign w:val="center"/>
            <w:hideMark/>
          </w:tcPr>
          <w:p w14:paraId="4F508A96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657390B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F04E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AC6F3A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233BFF1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CD1C63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34598D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4B55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BECF72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46851D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AE174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78948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0AA6819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D4B572A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1194966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PM:N2019/000974- GIP:N2021/000305- DIB:N2021/000148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3888775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12:00</w:t>
            </w:r>
          </w:p>
        </w:tc>
        <w:tc>
          <w:tcPr>
            <w:tcW w:w="0" w:type="auto"/>
            <w:vAlign w:val="center"/>
            <w:hideMark/>
          </w:tcPr>
          <w:p w14:paraId="77C14A46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0098B34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BCA49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C016A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D311FAB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58F88FA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232BB8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16BDC9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57BB304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78AE3FD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86C791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C39EE1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EB3171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4121722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659580C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PM:N2017/001231- GIP:N2017/002921- DIB:N2020/001976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514E89D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12:30</w:t>
            </w:r>
          </w:p>
        </w:tc>
        <w:tc>
          <w:tcPr>
            <w:tcW w:w="0" w:type="auto"/>
            <w:vAlign w:val="center"/>
            <w:hideMark/>
          </w:tcPr>
          <w:p w14:paraId="1E2CB46A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2E43FDC7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0E37E9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7DDC66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4E7D0C0C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67C142D9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6B97D5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BA2A2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38B0810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7CF2DCC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2E7464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C83377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26B41FB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48A3844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21CCF5C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US"/>
                <w14:ligatures w14:val="standardContextual"/>
              </w:rPr>
              <w:t>PM:N2020/002341- DIB:N2022/001489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C5B158B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13:00</w:t>
            </w:r>
          </w:p>
        </w:tc>
        <w:tc>
          <w:tcPr>
            <w:tcW w:w="0" w:type="auto"/>
            <w:vAlign w:val="center"/>
            <w:hideMark/>
          </w:tcPr>
          <w:p w14:paraId="0D565868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06339155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D622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val="en-GB"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7C799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3502F4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CD2FAF1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35B117C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PM:N2024/003521- GIP:N2024/002027- DIB:N2024/001410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45738A8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13:10</w:t>
            </w:r>
          </w:p>
        </w:tc>
        <w:tc>
          <w:tcPr>
            <w:tcW w:w="0" w:type="auto"/>
            <w:vAlign w:val="center"/>
            <w:hideMark/>
          </w:tcPr>
          <w:p w14:paraId="41253E47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3F26F8D6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F1BE86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4863E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36EDD27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5E8E3991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4F126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A9CC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F2CA3A2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A420F7A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366F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84488B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5DFEAD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BB880F7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358AA70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PM:N2023/003648- GIP:N2023/002919- DIB:N2025/000196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9356804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13:40</w:t>
            </w:r>
          </w:p>
        </w:tc>
        <w:tc>
          <w:tcPr>
            <w:tcW w:w="0" w:type="auto"/>
            <w:vAlign w:val="center"/>
            <w:hideMark/>
          </w:tcPr>
          <w:p w14:paraId="00E426FE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740C76F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386165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D7B325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6800716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07896D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C615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57805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79A2B36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3589D45F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EFF2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9171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2968D395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F845361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3A500CE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PM:N2022/001256- GIP:N2023/000378- DIB:N2023/002495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45A2D3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14:10</w:t>
            </w:r>
          </w:p>
          <w:p w14:paraId="70843A36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BBA2759" w14:textId="77777777" w:rsidR="002521AF" w:rsidRPr="002521AF" w:rsidRDefault="002521AF" w:rsidP="002521AF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</w:tr>
      <w:tr w:rsidR="002521AF" w:rsidRPr="002521AF" w14:paraId="68357E7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7F861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0CE6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639F33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5BB4B3F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19F7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3E01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1E79E7B8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5D3438D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427BB7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17A85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7A2A651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0851A799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4D32EB2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PM:N2025/000901- GIP:N2025/000935- DIB:N2025/001110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B728F0B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14:30</w:t>
            </w:r>
          </w:p>
        </w:tc>
        <w:tc>
          <w:tcPr>
            <w:tcW w:w="0" w:type="auto"/>
            <w:vAlign w:val="center"/>
            <w:hideMark/>
          </w:tcPr>
          <w:p w14:paraId="34E67635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6775E618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9751F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B20504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30772FEA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7E0798F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90880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8688F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B402BE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1945ECA3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4317A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6F3FC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65AED13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25B8691" w14:textId="77777777">
        <w:trPr>
          <w:trHeight w:val="276"/>
        </w:trPr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93F113" w14:textId="77777777" w:rsidR="002521AF" w:rsidRPr="002521AF" w:rsidRDefault="002521AF" w:rsidP="002521AF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PM:N2025/002170- GIP:N2025/001636- DIB:N2025/001201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BB031C" w14:textId="77777777" w:rsidR="002521AF" w:rsidRPr="002521AF" w:rsidRDefault="002521AF" w:rsidP="002521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  <w:r w:rsidRPr="002521A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  <w:t>16/12/2025 15:00</w:t>
            </w:r>
          </w:p>
        </w:tc>
        <w:tc>
          <w:tcPr>
            <w:tcW w:w="0" w:type="auto"/>
            <w:vAlign w:val="center"/>
            <w:hideMark/>
          </w:tcPr>
          <w:p w14:paraId="62730A35" w14:textId="77777777" w:rsidR="002521AF" w:rsidRPr="002521AF" w:rsidRDefault="002521AF" w:rsidP="002521AF">
            <w:pPr>
              <w:spacing w:line="254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</w:tr>
      <w:tr w:rsidR="002521AF" w:rsidRPr="002521AF" w14:paraId="4CDCD0A2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6576C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961C0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F07E4AE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7A6C9694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3CC67F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075308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7509220F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2521AF" w:rsidRPr="002521AF" w14:paraId="436C2063" w14:textId="77777777">
        <w:trPr>
          <w:trHeight w:val="2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D992CB" w14:textId="77777777" w:rsidR="002521AF" w:rsidRPr="002521AF" w:rsidRDefault="002521AF" w:rsidP="002521AF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28F33" w14:textId="77777777" w:rsidR="002521AF" w:rsidRPr="002521AF" w:rsidRDefault="002521AF" w:rsidP="002521AF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US"/>
                <w14:ligatures w14:val="standardContextual"/>
              </w:rPr>
            </w:pPr>
          </w:p>
        </w:tc>
        <w:tc>
          <w:tcPr>
            <w:tcW w:w="0" w:type="auto"/>
            <w:vAlign w:val="center"/>
            <w:hideMark/>
          </w:tcPr>
          <w:p w14:paraId="5A4C7D34" w14:textId="77777777" w:rsidR="002521AF" w:rsidRPr="002521AF" w:rsidRDefault="002521AF" w:rsidP="002521AF">
            <w:pPr>
              <w:spacing w:after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14:paraId="5B159CDF" w14:textId="77777777" w:rsidR="001A2FF3" w:rsidRPr="002521AF" w:rsidRDefault="001A2FF3" w:rsidP="002521AF">
      <w:bookmarkStart w:id="0" w:name="page_total_master0"/>
      <w:bookmarkStart w:id="1" w:name="page_total"/>
      <w:bookmarkEnd w:id="0"/>
      <w:bookmarkEnd w:id="1"/>
    </w:p>
    <w:sectPr w:rsidR="001A2FF3" w:rsidRPr="002521AF" w:rsidSect="00DD0C53">
      <w:pgSz w:w="11900" w:h="16820"/>
      <w:pgMar w:top="1020" w:right="1120" w:bottom="1020" w:left="11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B2964"/>
    <w:multiLevelType w:val="hybridMultilevel"/>
    <w:tmpl w:val="29B431E4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2421E"/>
    <w:multiLevelType w:val="hybridMultilevel"/>
    <w:tmpl w:val="88EAE1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313FD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F776FC"/>
    <w:multiLevelType w:val="hybridMultilevel"/>
    <w:tmpl w:val="C4603A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0219B"/>
    <w:multiLevelType w:val="hybridMultilevel"/>
    <w:tmpl w:val="CDA4A9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91DEB"/>
    <w:multiLevelType w:val="hybridMultilevel"/>
    <w:tmpl w:val="0374CD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31166529">
    <w:abstractNumId w:val="1"/>
  </w:num>
  <w:num w:numId="2" w16cid:durableId="20803949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1795593">
    <w:abstractNumId w:val="0"/>
  </w:num>
  <w:num w:numId="4" w16cid:durableId="134028034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894263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976166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8EE"/>
    <w:rsid w:val="00017C94"/>
    <w:rsid w:val="00072CF3"/>
    <w:rsid w:val="00191A11"/>
    <w:rsid w:val="001A2FF3"/>
    <w:rsid w:val="002521AF"/>
    <w:rsid w:val="00291F5F"/>
    <w:rsid w:val="002F38EE"/>
    <w:rsid w:val="00480076"/>
    <w:rsid w:val="005D7BF3"/>
    <w:rsid w:val="00741871"/>
    <w:rsid w:val="007A5FC7"/>
    <w:rsid w:val="00883FE9"/>
    <w:rsid w:val="00B90435"/>
    <w:rsid w:val="00DD0C53"/>
    <w:rsid w:val="00EB29C9"/>
    <w:rsid w:val="00ED1EE1"/>
    <w:rsid w:val="00F0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04C9B"/>
  <w15:chartTrackingRefBased/>
  <w15:docId w15:val="{DC99FA1F-4E2B-41B4-B6EC-32B68811C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0076"/>
    <w:pPr>
      <w:spacing w:line="256" w:lineRule="auto"/>
    </w:pPr>
    <w:rPr>
      <w:rFonts w:eastAsiaTheme="minorEastAsia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F38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38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38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38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38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38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38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38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38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38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38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38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38E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38E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38E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38E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38E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38E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38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F38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38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38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38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38E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38E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F38E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38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38E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38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Elsie Clemente</dc:creator>
  <cp:keywords/>
  <dc:description/>
  <cp:lastModifiedBy>Elsie Clemente</cp:lastModifiedBy>
  <cp:revision>9</cp:revision>
  <dcterms:created xsi:type="dcterms:W3CDTF">2025-11-05T15:45:00Z</dcterms:created>
  <dcterms:modified xsi:type="dcterms:W3CDTF">2025-12-11T14:27:00Z</dcterms:modified>
</cp:coreProperties>
</file>