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FFB54" w14:textId="77777777" w:rsidR="00065276" w:rsidRDefault="00065276" w:rsidP="00065276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Tribunale di REGGIO CALABRIA</w:t>
      </w:r>
    </w:p>
    <w:p w14:paraId="61699563" w14:textId="77777777" w:rsidR="00065276" w:rsidRDefault="00065276" w:rsidP="00065276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2A94F465" w14:textId="77777777" w:rsidR="00065276" w:rsidRDefault="00065276" w:rsidP="00065276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2F70A314" w14:textId="77777777" w:rsidR="00065276" w:rsidRDefault="00065276" w:rsidP="00065276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kern w:val="0"/>
          <w:sz w:val="28"/>
          <w:szCs w:val="28"/>
        </w:rPr>
        <w:t xml:space="preserve">dal giorno </w:t>
      </w:r>
      <w:r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12/02/2025 </w:t>
      </w:r>
      <w:r>
        <w:rPr>
          <w:rFonts w:ascii="Times New Roman" w:hAnsi="Times New Roman" w:cs="Times New Roman"/>
          <w:b/>
          <w:bCs/>
          <w:i/>
          <w:iCs/>
          <w:color w:val="000000"/>
          <w:kern w:val="0"/>
          <w:sz w:val="28"/>
          <w:szCs w:val="28"/>
        </w:rPr>
        <w:t xml:space="preserve">al giorno </w:t>
      </w:r>
      <w:r>
        <w:rPr>
          <w:rFonts w:ascii="Times New Roman" w:hAnsi="Times New Roman" w:cs="Times New Roman"/>
          <w:color w:val="000000"/>
          <w:kern w:val="0"/>
          <w:sz w:val="28"/>
          <w:szCs w:val="28"/>
        </w:rPr>
        <w:t>12/02/2025</w:t>
      </w:r>
    </w:p>
    <w:p w14:paraId="0F2D0EAF" w14:textId="77777777" w:rsidR="00065276" w:rsidRDefault="00065276" w:rsidP="00065276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4E990FF0" w14:textId="660B5C3D" w:rsidR="00065276" w:rsidRDefault="00065276" w:rsidP="00065276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8"/>
          <w:szCs w:val="28"/>
        </w:rPr>
        <w:t>Dott. Francesco Pio Me</w:t>
      </w:r>
    </w:p>
    <w:p w14:paraId="61054526" w14:textId="77777777" w:rsidR="00065276" w:rsidRDefault="00065276" w:rsidP="00065276">
      <w:pPr>
        <w:widowControl w:val="0"/>
        <w:autoSpaceDE w:val="0"/>
        <w:autoSpaceDN w:val="0"/>
        <w:adjustRightInd w:val="0"/>
        <w:spacing w:after="0" w:line="240" w:lineRule="auto"/>
        <w:ind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4166" w:type="dxa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065276" w14:paraId="0E7C5EFE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223AB047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4EF0FF3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065276" w14:paraId="6B65792B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54E09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PM:N2018/002073- GIP:N2018/003321- DIB:N2020/001576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0CC16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09:15</w:t>
            </w:r>
          </w:p>
        </w:tc>
      </w:tr>
      <w:tr w:rsidR="00065276" w14:paraId="7B0772C2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E64927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2C500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5A2FD27D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CA88A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6105F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0774A83C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AAF0D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964F8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3B3E063F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66CB4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PM:N2019/005947- GIP:- DIB:N2022/001047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498347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09:20</w:t>
            </w:r>
          </w:p>
        </w:tc>
      </w:tr>
      <w:tr w:rsidR="00065276" w14:paraId="66408E68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82755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65D8F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1D21F46C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A42B75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28B7D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4F490142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AA9EFD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1016D7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2BC3F87A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C221E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PM:N2020/000980- GIP:- DIB:N2022/001877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E63675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09:25</w:t>
            </w:r>
          </w:p>
        </w:tc>
      </w:tr>
      <w:tr w:rsidR="00065276" w14:paraId="0473C0B3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202F39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EF754C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280B961D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B44F9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8590A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9C83688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8A8D88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5DBA7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190BFD02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E0F98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PM:N2020/005534- GIP:- DIB:N2022/001900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789C2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09:30</w:t>
            </w:r>
          </w:p>
        </w:tc>
      </w:tr>
      <w:tr w:rsidR="00065276" w14:paraId="06A7EE68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F5F1F7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34763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33E764C2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71B7C3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20945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594F8E9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11452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C116D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194EAA23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1DF5B3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PM:N2019/000047- GIP:N2019/002138- DIB:N2022/002026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B0237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09:35</w:t>
            </w:r>
          </w:p>
        </w:tc>
      </w:tr>
      <w:tr w:rsidR="00065276" w14:paraId="52DB5C2D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E1C2E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69D9F5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0B7A72A2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6C11D3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8C328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15B3F78C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8C565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991B2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5B71B5CA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2C6EC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PM:N2021/002232- GIP:- DIB:N2023/000608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9551D8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09:40</w:t>
            </w:r>
          </w:p>
        </w:tc>
      </w:tr>
      <w:tr w:rsidR="00065276" w14:paraId="0C1C7F18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57FCEC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8B829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1B16CF6A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4478B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FB0C6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515B92DF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1FD7B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6A842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4A298725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1E4749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PM:N2021/000180- GIP:- DIB:N2023/000712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976C7C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09:45</w:t>
            </w:r>
          </w:p>
        </w:tc>
      </w:tr>
      <w:tr w:rsidR="00065276" w14:paraId="1B021EBD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3275D3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2D32C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79142D83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620AB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03991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06FB3BD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2302F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266EA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8F66A46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4F46E8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PM:N2023/000221- GIP:N2023/000459- DIB:N2023/001438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6FBEC5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09:50</w:t>
            </w:r>
          </w:p>
        </w:tc>
      </w:tr>
      <w:tr w:rsidR="00065276" w14:paraId="6D943970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57F00C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973335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01707125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6C7EF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25E93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3B17EBC7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B15894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C24D2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0A06B0AD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BCF3C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PM:N2023/002351- GIP:- DIB:N2023/001512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5E9855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09:55</w:t>
            </w:r>
          </w:p>
        </w:tc>
      </w:tr>
      <w:tr w:rsidR="00065276" w14:paraId="6889BA46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B48E6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59A7DD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73C04FFC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BC0C57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C51B98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47087636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C97879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A17B6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5ADBAA55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ABD44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PM:N2022/005237- GIP:N2022/003219- DIB:N2023/002804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6697D5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10:00</w:t>
            </w:r>
          </w:p>
        </w:tc>
      </w:tr>
      <w:tr w:rsidR="00065276" w14:paraId="427C8291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22648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55B139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542B7E26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A9CA9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E1454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344C7416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934AF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A8799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45B0A067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0E4F1C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PM:N2022/003226- GIP:N2023/001355- DIB:N2024/001620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8836F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10:05</w:t>
            </w:r>
          </w:p>
        </w:tc>
      </w:tr>
      <w:tr w:rsidR="00065276" w14:paraId="6D5135B7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067BF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3C1DD5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7A889093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86964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CF58A5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614E766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1F410D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859793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818662C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FE1DC7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PM:N2022/000209- GIP:N2022/001625- DIB:N2024/000567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A723E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10:10</w:t>
            </w:r>
          </w:p>
        </w:tc>
      </w:tr>
      <w:tr w:rsidR="00065276" w14:paraId="1F12DBB6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14945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85121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2ECC4EDB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839E2C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9E451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336BE520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F9EB7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EF67C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9E673C3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41D53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PM:N2020/004043- GIP:- DIB:N2025/000153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0FF993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10:15</w:t>
            </w:r>
          </w:p>
        </w:tc>
      </w:tr>
      <w:tr w:rsidR="00065276" w14:paraId="15EFD411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F3E75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1724E8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1AC7A352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A7465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19045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0B1A0F45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D138F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82C05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2A747D2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C883FD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PM:N2018/003253- GIP:- DIB:N2019/002042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E0303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10:20</w:t>
            </w:r>
          </w:p>
        </w:tc>
      </w:tr>
      <w:tr w:rsidR="00065276" w14:paraId="2E1B602C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7B399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EF1C3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2C34D1EB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45562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28CC5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39735585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65FED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5F19F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BBF3ED6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A4ABD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bookmarkStart w:id="0" w:name="_Hlk190085348"/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PM:N2019/002087- GIP:- DIB:N2021/001165</w:t>
            </w:r>
            <w:bookmarkEnd w:id="0"/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6FD80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10:25</w:t>
            </w:r>
          </w:p>
        </w:tc>
      </w:tr>
      <w:tr w:rsidR="00065276" w14:paraId="6C9DB628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DA7DB9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929653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5EB19B91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620BB9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24D94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5A2FE022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A9EAC8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02C44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28BBA169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B64F1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PM:N2018/002841- GIP:N2019/000132- DIB:N2021/000702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630B77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10:30</w:t>
            </w:r>
          </w:p>
        </w:tc>
      </w:tr>
      <w:tr w:rsidR="00065276" w14:paraId="2A3CCDFA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2BF01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AB287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30B96CE1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B6BAD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EE3D7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0DC374C2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92BB5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B841DC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33B255A5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62F62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PM:N2022/002156- GIP:- DIB:N2023/001917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1F9C0D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10:35</w:t>
            </w:r>
          </w:p>
        </w:tc>
      </w:tr>
      <w:tr w:rsidR="00065276" w14:paraId="11400656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8C7A4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D987E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3146C2B3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3FBB0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01989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27867816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A8269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EE1AC9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1313D473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B9A4C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bookmarkStart w:id="1" w:name="_Hlk190086295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PM:N2021/005394- GIP:- DIB:N2024/000019</w:t>
            </w:r>
            <w:bookmarkEnd w:id="1"/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9FFF5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10:40</w:t>
            </w:r>
          </w:p>
        </w:tc>
      </w:tr>
      <w:tr w:rsidR="00065276" w14:paraId="1D2BCA94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C9EE74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0A09ED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360A0364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073E7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DA4EB3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5808F101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30EF6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6B78E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4231A329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12A614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PM:N2014/003244- GIP:N2014/001959- DIB:N2016/002407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60D0A8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10:45</w:t>
            </w:r>
          </w:p>
        </w:tc>
      </w:tr>
      <w:tr w:rsidR="00065276" w14:paraId="5C660D5A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4D257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25421D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14B97176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1B261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6F165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4F9F2907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426B8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587578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928E28F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F5C05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PM:N2022/002900- GIP:N2023/000346- DIB:N2024/000979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B81C78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10:50</w:t>
            </w:r>
          </w:p>
        </w:tc>
      </w:tr>
      <w:tr w:rsidR="00065276" w14:paraId="5F4427F3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888647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3E1F5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9D4611F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BD7C74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46D7D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40144729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9EDDAC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533B3D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5B729F3E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FACBF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PM:N2022/005252- GIP:N2023/003249- DIB:N2024/001321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96E24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10:55</w:t>
            </w:r>
          </w:p>
        </w:tc>
      </w:tr>
      <w:tr w:rsidR="00065276" w14:paraId="16C6371E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54003D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A1EB2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716B7026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3D437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E0280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029D7B1E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BA4E14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59A86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3D738C94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88D44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PM:N2018/000140- GIP:- DIB:N2020/001002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3FB0F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11:00</w:t>
            </w:r>
          </w:p>
        </w:tc>
      </w:tr>
      <w:tr w:rsidR="00065276" w14:paraId="7BBE6C16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E4D5C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EE083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241725D0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45921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5FFA6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4D364012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125A9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524BE5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1B2E4411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44CF0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PM:N2023/004493- GIP:N2024/001148- DIB:N2024/001204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F391D5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11:10</w:t>
            </w:r>
          </w:p>
        </w:tc>
      </w:tr>
      <w:tr w:rsidR="00065276" w14:paraId="186D7BAF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F5EFA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A120A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15685B47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EAF15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E0A00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BEBB6E3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827CB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8BF2B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4C3AB05A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D4233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PM:N2024/000851- GIP:N2024/001046-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DIB:N2024/001441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55F8E9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12/02/2025 11:20</w:t>
            </w:r>
          </w:p>
        </w:tc>
      </w:tr>
      <w:tr w:rsidR="00065276" w14:paraId="5CD631D0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8C3EE5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37AC34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235C90B5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41DA3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70042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792B3A62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28343D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C4C7A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C2F76E5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6BCC13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PM:N2023/002054- GIP:- DIB:N2023/001350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1AAB6D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11:30</w:t>
            </w:r>
          </w:p>
        </w:tc>
      </w:tr>
      <w:tr w:rsidR="00065276" w14:paraId="1E756F25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F12A98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CA85A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55DE6D47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35A95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4D4F0C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0C3B57A0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13288A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6E082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BFFA997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9D42F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PM:N2020/002308- GIP:N2021/000764- DIB:N2022/001587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1371C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12:00</w:t>
            </w:r>
          </w:p>
        </w:tc>
      </w:tr>
      <w:tr w:rsidR="00065276" w14:paraId="447C470C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19F3B3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0DCCF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365EA351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BE7DE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09431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6EED48A8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AC207B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943CCC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316628CA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093A1D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PM:N2022/003851- GIP:N2022/002643- DIB:N2024/000796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99CD5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12:15</w:t>
            </w:r>
          </w:p>
        </w:tc>
      </w:tr>
      <w:tr w:rsidR="00065276" w14:paraId="1AFC88F6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37A619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44E47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3968C535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1F0AE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2CDEB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09EBBF69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625AF9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48477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7C34B2A7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1AE4A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PM:N2018/003416- GIP:- DIB:N2019/002945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C2FB6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12:30</w:t>
            </w:r>
          </w:p>
        </w:tc>
      </w:tr>
      <w:tr w:rsidR="00065276" w14:paraId="1E389D89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B6AF0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E805F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0F12D1F1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003FF9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D7D4FD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10BA9F01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0CD0D5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436D09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7FA7D9FE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72ADB2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PM:N2021/000833- GIP:N2023/003144- DIB:N2024/000424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BE2540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12/02/2025 12:40</w:t>
            </w:r>
          </w:p>
        </w:tc>
      </w:tr>
      <w:tr w:rsidR="00065276" w14:paraId="755E6A8C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62EBF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E78ECF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41CC031E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2A6469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3F7081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65276" w14:paraId="0A96D2E5" w14:textId="77777777" w:rsidTr="00065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A07236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20562E" w14:textId="77777777" w:rsidR="00065276" w:rsidRDefault="00065276" w:rsidP="00D27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572546CD" w14:textId="77777777" w:rsidR="00065276" w:rsidRDefault="00065276" w:rsidP="00065276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4C1A0C5E" w14:textId="77777777" w:rsidR="00065276" w:rsidRDefault="00065276" w:rsidP="00065276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1E593DE7" w14:textId="77777777" w:rsidR="00065276" w:rsidRDefault="00065276" w:rsidP="00065276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  <w:bookmarkStart w:id="2" w:name="page_total_master0"/>
      <w:bookmarkStart w:id="3" w:name="page_total"/>
      <w:bookmarkEnd w:id="2"/>
      <w:bookmarkEnd w:id="3"/>
    </w:p>
    <w:p w14:paraId="04D476B2" w14:textId="77777777" w:rsidR="00065276" w:rsidRDefault="00065276"/>
    <w:sectPr w:rsidR="00065276" w:rsidSect="00FE63CB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276"/>
    <w:rsid w:val="0006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D731F"/>
  <w15:chartTrackingRefBased/>
  <w15:docId w15:val="{FE876519-3A4A-47B6-A283-D80C69D17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65276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2025-02-10T14:11:00Z</dcterms:created>
  <dcterms:modified xsi:type="dcterms:W3CDTF">2025-02-10T14:12:00Z</dcterms:modified>
</cp:coreProperties>
</file>