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C9163" w14:textId="77777777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12925CA8" w14:textId="77777777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13F95CC5" w14:textId="77777777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6068ACD5" w14:textId="0824F111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>G</w:t>
      </w: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27/11/2024</w:t>
      </w:r>
    </w:p>
    <w:p w14:paraId="2ABB5B38" w14:textId="77777777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70A74623" w14:textId="533C84A2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both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Si comunica che stante l’assenza del Dott. Francesco Pio Me i procedimenti sottoindicati verranno chiamati dal Dott. Andrea Iacovelli ai soli fini del rinvio, in aula 1, a partire dalle ore 9.00 e ss.</w:t>
      </w:r>
      <w:r w:rsidR="00045D73">
        <w:rPr>
          <w:rFonts w:ascii="Times New Roman" w:hAnsi="Times New Roman"/>
          <w:color w:val="000000"/>
          <w:kern w:val="0"/>
          <w:sz w:val="28"/>
          <w:szCs w:val="28"/>
        </w:rPr>
        <w:t>,</w:t>
      </w: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 rispettando il seguente ordine di chiamata. </w:t>
      </w:r>
    </w:p>
    <w:p w14:paraId="5C3AA1E7" w14:textId="77777777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</w:tblGrid>
      <w:tr w:rsidR="004B625F" w14:paraId="4739847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5061F80E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</w:tr>
      <w:tr w:rsidR="004B625F" w14:paraId="4546F92A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9C962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2017/005900- GIP:- DIB:N2019/003154</w:t>
            </w:r>
          </w:p>
        </w:tc>
      </w:tr>
      <w:tr w:rsidR="004B625F" w14:paraId="53140C2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D18A1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2BEEA11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23C3A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02721F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267CD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CB8C0E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4F0A9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2017/003577- GIP:- DIB:N2020/001067</w:t>
            </w:r>
          </w:p>
        </w:tc>
      </w:tr>
      <w:tr w:rsidR="004B625F" w14:paraId="529B357F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CE0DA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4AF7BA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601EA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55FB6D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7485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CE585F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F655A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2018/004523- GIP:N2018/003357- DIB:N2020/000437</w:t>
            </w:r>
          </w:p>
        </w:tc>
      </w:tr>
      <w:tr w:rsidR="004B625F" w14:paraId="71886E1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51E49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19B8BB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F5430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69A056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4C13FE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AA7AF2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CEE337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2020/002249- GIP:- DIB:N2022/000445</w:t>
            </w:r>
          </w:p>
        </w:tc>
      </w:tr>
      <w:tr w:rsidR="004B625F" w14:paraId="149ADC1A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F856F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DC2A15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FA991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B287FC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B3ACD8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1587457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BBE125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2019/003177- GIP:N2020/000374- DIB:N2023/000582</w:t>
            </w:r>
          </w:p>
        </w:tc>
      </w:tr>
      <w:tr w:rsidR="004B625F" w14:paraId="7548F98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73D76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0CF6CB7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99F6D5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4399BC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8A828C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60E8234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A6275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2021/001315- GIP:N2021/003455- DIB:N2022/001194</w:t>
            </w:r>
          </w:p>
        </w:tc>
      </w:tr>
      <w:tr w:rsidR="004B625F" w14:paraId="0BBDFFC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A5C96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1F6B6DF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0ACC7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7D0A542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6624F8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B864E6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60ABAA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2018/003198- GIP:N2021/001474- DIB:N2022/000591</w:t>
            </w:r>
          </w:p>
        </w:tc>
      </w:tr>
      <w:tr w:rsidR="004B625F" w14:paraId="6878B33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7B642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D7D63A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80CB9A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D36BB5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658EE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DB617E4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BD2E0E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2022/001545- GIP:- DIB:N2022/000842</w:t>
            </w:r>
          </w:p>
        </w:tc>
      </w:tr>
      <w:tr w:rsidR="004B625F" w14:paraId="4ED2E9E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BF425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ABFB504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63D38E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447D87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902EA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478009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47C7FC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2022/001543- GIP:- DIB:N2023/001882</w:t>
            </w:r>
          </w:p>
        </w:tc>
      </w:tr>
      <w:tr w:rsidR="004B625F" w14:paraId="3638A9A1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BBCC85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A2DED9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D04C4C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7CECE04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00002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5E7705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C2248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2019/000825- GIP:- DIB:N2023/001895</w:t>
            </w:r>
          </w:p>
        </w:tc>
      </w:tr>
      <w:tr w:rsidR="004B625F" w14:paraId="72C0027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CCDE7E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4D01E2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2C595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448270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21409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8BCEEF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0E8C3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2019/005512- GIP:N2019/004078- DIB:N2023/000281</w:t>
            </w:r>
          </w:p>
        </w:tc>
      </w:tr>
      <w:tr w:rsidR="004B625F" w14:paraId="20DF3A7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2987A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C501E3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D24CA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552DDA2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A4392A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A8A25D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0D78C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2021/002170- GIP:N2022/001430- DIB:N2023/000496</w:t>
            </w:r>
          </w:p>
        </w:tc>
      </w:tr>
      <w:tr w:rsidR="004B625F" w14:paraId="1DB76181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DAA9F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9A5211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2459B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F121B9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F3A7C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A06052F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B953F5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2020/000035- GIP:- DIB:N2023/002420</w:t>
            </w:r>
          </w:p>
        </w:tc>
      </w:tr>
      <w:tr w:rsidR="004B625F" w14:paraId="0A52210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01872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157DA63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C98BB8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91B1B34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5DA81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9409F2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EF62D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2021/001182- GIP:N2021/001755- DIB:N2023/002330</w:t>
            </w:r>
          </w:p>
        </w:tc>
      </w:tr>
      <w:tr w:rsidR="004B625F" w14:paraId="6347D9C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2762C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A26F4D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7A6003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DC9FD0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8B804C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24CADB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FCFE4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2022/000637- GIP:- DIB:N2023/002506</w:t>
            </w:r>
          </w:p>
        </w:tc>
      </w:tr>
      <w:tr w:rsidR="004B625F" w14:paraId="44CBAE4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B1E3C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5C480D2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EA8D9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6BFD792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8EB46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6620D4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BDCA3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2023/000482- GIP:- DIB:N2023/002811</w:t>
            </w:r>
          </w:p>
        </w:tc>
      </w:tr>
      <w:tr w:rsidR="004B625F" w14:paraId="403242B2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A551D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D4A8AF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3588D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FA77291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C2FFD3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33F0B7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E2F0A8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2023/002603- GIP:- DIB:N2023/001651</w:t>
            </w:r>
          </w:p>
        </w:tc>
      </w:tr>
      <w:tr w:rsidR="004B625F" w14:paraId="5C1391CF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A79053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54070F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CDAAAE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FDA3E91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3A6603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E2247EF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9F29F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2022/004969- GIP:N2023/001337- DIB:N2023/001681</w:t>
            </w:r>
          </w:p>
        </w:tc>
      </w:tr>
      <w:tr w:rsidR="004B625F" w14:paraId="6FDC23C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2E7EF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17065DD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55B8F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F8B385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AA1D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CCC6DB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FD142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bookmarkStart w:id="0" w:name="_Hlk183084960"/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2022/001534- GIP:- DIB:N2023/002767</w:t>
            </w:r>
            <w:bookmarkEnd w:id="0"/>
          </w:p>
        </w:tc>
      </w:tr>
      <w:tr w:rsidR="004B625F" w14:paraId="6172732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9A08C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14548DA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B98CAA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F40EB3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08C90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3A0F6E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8D4818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2023/001052- GIP:N2024/002049- DIB:N2024/001585</w:t>
            </w:r>
          </w:p>
        </w:tc>
      </w:tr>
      <w:tr w:rsidR="004B625F" w14:paraId="4940B06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2C528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EE0EBB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BD39BC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A413D6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FA4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32D163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DD8896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2019/000919- GIP:- DIB:N2020/001249</w:t>
            </w:r>
          </w:p>
        </w:tc>
      </w:tr>
      <w:tr w:rsidR="004B625F" w14:paraId="1EA24570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BA7EB8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C24AAB2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4EA22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607A942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B51C98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F0B2D2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F51255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2021/003668- GIP:- DIB:N2021/000858</w:t>
            </w:r>
          </w:p>
        </w:tc>
      </w:tr>
      <w:tr w:rsidR="004B625F" w14:paraId="504F2CEA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CFFC8C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0F26871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7AF4A3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C22982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9DB9F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CF9DB2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35060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2019/000724- GIP:- DIB:N2020/001263</w:t>
            </w:r>
          </w:p>
        </w:tc>
      </w:tr>
      <w:tr w:rsidR="004B625F" w14:paraId="17389D6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5A0BF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329E26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FB63F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CA20CB7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E083E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1BB8840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EACA8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2019/001012- GIP:- DIB:N2020/000972</w:t>
            </w:r>
          </w:p>
        </w:tc>
      </w:tr>
      <w:tr w:rsidR="004B625F" w14:paraId="7CB394F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AD179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2A65FD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676A3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DCA110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B839F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93C96A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FC07FE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2020/005584- GIP:N2021/001750- DIB:N2022/001683</w:t>
            </w:r>
          </w:p>
        </w:tc>
      </w:tr>
      <w:tr w:rsidR="004B625F" w14:paraId="475AFE50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6C341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8C4B891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DB0B86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24F043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E966F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19DAA10A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61359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2021/002891- GIP:N2021/002234- DIB:N2023/002089</w:t>
            </w:r>
          </w:p>
        </w:tc>
      </w:tr>
      <w:tr w:rsidR="004B625F" w14:paraId="2FED51BF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60BE3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46AEBF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65C6C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AB95E7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EC630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158F9BC4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6A7186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2022/004302- GIP:N2023/001155- DIB:N2023/002469</w:t>
            </w:r>
          </w:p>
        </w:tc>
      </w:tr>
      <w:tr w:rsidR="004B625F" w14:paraId="1BEBD30F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5775A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777F84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0CA53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795908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7CF7B7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F37A90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D5CF53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2022/003825- GIP:N2023/000948- DIB:N2023/002493</w:t>
            </w:r>
          </w:p>
        </w:tc>
      </w:tr>
      <w:tr w:rsidR="004B625F" w14:paraId="2955C8E7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5D2DE5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D41BC7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917B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52477B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8DB8F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DFF14E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123EA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2019/002745- GIP:- DIB:N2022/001062</w:t>
            </w:r>
          </w:p>
        </w:tc>
      </w:tr>
      <w:tr w:rsidR="004B625F" w14:paraId="48E4CD04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D1D44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5C94A8E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9E90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85C670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3E04EC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194F37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E9F0F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2020/004786- GIP:N2021/001147- DIB:N2022/001325</w:t>
            </w:r>
          </w:p>
        </w:tc>
      </w:tr>
      <w:tr w:rsidR="004B625F" w14:paraId="31CED24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4C63D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1F59147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6682A7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8746BA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72A897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7626ED9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534B7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2014/008488- GIP:N2015/004789- DIB:N2021/000083</w:t>
            </w:r>
          </w:p>
        </w:tc>
      </w:tr>
      <w:tr w:rsidR="004B625F" w14:paraId="48743B2A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757C77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3B65DEF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0EA7B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1439E7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3E7397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3D32F79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23B3B2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2022/003214- GIP:N2023/000130- DIB:N2023/001585</w:t>
            </w:r>
          </w:p>
        </w:tc>
      </w:tr>
      <w:tr w:rsidR="004B625F" w14:paraId="4692D513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51BDFD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C6DFF87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050BF4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13414E4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095F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06F834F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124E96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2018/002006- GIP:- DIB:N2020/001257</w:t>
            </w:r>
          </w:p>
        </w:tc>
      </w:tr>
      <w:tr w:rsidR="004B625F" w14:paraId="4B215ABB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0D4450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58F485F9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A2893B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40B080CD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C492F9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00AFA956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4A037A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2017/005484- GIP:N2018/003552- DIB:N2021/001341</w:t>
            </w:r>
          </w:p>
        </w:tc>
      </w:tr>
      <w:tr w:rsidR="004B625F" w14:paraId="08AF9D2C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000741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2ADFC905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2D43D3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B625F" w14:paraId="67ED65F8" w14:textId="77777777" w:rsidTr="00D17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2F857A" w14:textId="77777777" w:rsidR="004B625F" w:rsidRDefault="004B625F" w:rsidP="00D174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196DD2E8" w14:textId="77777777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06E6CD61" w14:textId="77777777" w:rsidR="004B625F" w:rsidRDefault="004B625F" w:rsidP="004B625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1" w:name="page_total_master0"/>
      <w:bookmarkStart w:id="2" w:name="page_total"/>
      <w:bookmarkEnd w:id="1"/>
      <w:bookmarkEnd w:id="2"/>
    </w:p>
    <w:p w14:paraId="2A828CBB" w14:textId="77777777" w:rsidR="004B625F" w:rsidRDefault="004B625F"/>
    <w:sectPr w:rsidR="004B625F" w:rsidSect="00F81096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25F"/>
    <w:rsid w:val="00045D73"/>
    <w:rsid w:val="004B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0D324"/>
  <w15:chartTrackingRefBased/>
  <w15:docId w15:val="{28BA9227-330E-4A09-8773-5DAB34444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B625F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2</cp:revision>
  <dcterms:created xsi:type="dcterms:W3CDTF">2024-11-25T10:21:00Z</dcterms:created>
  <dcterms:modified xsi:type="dcterms:W3CDTF">2024-11-25T10:25:00Z</dcterms:modified>
</cp:coreProperties>
</file>