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7238329F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E061AA">
        <w:rPr>
          <w:rFonts w:ascii="Times New Roman" w:hAnsi="Times New Roman" w:cs="Times New Roman"/>
          <w:b/>
        </w:rPr>
        <w:t>20</w:t>
      </w:r>
      <w:r w:rsidR="00E556E9">
        <w:rPr>
          <w:rFonts w:ascii="Times New Roman" w:hAnsi="Times New Roman" w:cs="Times New Roman"/>
          <w:b/>
        </w:rPr>
        <w:t>.10.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74272D93" w14:textId="3777B98E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07165441" w14:textId="165F5BA5" w:rsidR="00E061AA" w:rsidRP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1896/2025</w:t>
      </w:r>
    </w:p>
    <w:p w14:paraId="634B9152" w14:textId="5336A42D" w:rsidR="00E061AA" w:rsidRP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2301/2025</w:t>
      </w:r>
    </w:p>
    <w:p w14:paraId="7245431D" w14:textId="4BD45E67" w:rsidR="00E061AA" w:rsidRP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2304/2025</w:t>
      </w:r>
    </w:p>
    <w:p w14:paraId="2D367960" w14:textId="77EB42E3" w:rsidR="00E061AA" w:rsidRP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2307/2025</w:t>
      </w:r>
    </w:p>
    <w:p w14:paraId="1771FCA6" w14:textId="7F3EACCE" w:rsidR="00E061AA" w:rsidRP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2309/2025</w:t>
      </w:r>
    </w:p>
    <w:p w14:paraId="22784F80" w14:textId="121FE749" w:rsidR="00E061AA" w:rsidRP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2312/2025</w:t>
      </w:r>
    </w:p>
    <w:p w14:paraId="6CF88866" w14:textId="0BB97238" w:rsid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2313/2025</w:t>
      </w:r>
    </w:p>
    <w:p w14:paraId="645F9333" w14:textId="188CB683" w:rsidR="00205066" w:rsidRPr="00F05BF9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05BF9">
        <w:rPr>
          <w:rFonts w:ascii="Times New Roman" w:hAnsi="Times New Roman" w:cs="Times New Roman"/>
          <w:sz w:val="22"/>
          <w:szCs w:val="22"/>
        </w:rPr>
        <w:t>2374/2025</w:t>
      </w:r>
    </w:p>
    <w:p w14:paraId="35D31CC8" w14:textId="77777777" w:rsidR="00006207" w:rsidRDefault="0000620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15B110D" w14:textId="570A00F2" w:rsidR="00747DFF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05B2C851" w14:textId="407FDFF5" w:rsidR="00E061AA" w:rsidRP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2317/205</w:t>
      </w:r>
    </w:p>
    <w:p w14:paraId="04BF841D" w14:textId="30ADF324" w:rsidR="00E061AA" w:rsidRP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2321/2025</w:t>
      </w:r>
    </w:p>
    <w:p w14:paraId="1C5584F2" w14:textId="3D8E49F5" w:rsidR="00E061AA" w:rsidRP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2322/2025</w:t>
      </w:r>
    </w:p>
    <w:p w14:paraId="16B80E81" w14:textId="11DE78D0" w:rsidR="00E061AA" w:rsidRP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2325/2025</w:t>
      </w:r>
    </w:p>
    <w:p w14:paraId="1ECD8281" w14:textId="2CFCCE41" w:rsidR="00E061AA" w:rsidRP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2326/2025</w:t>
      </w:r>
    </w:p>
    <w:p w14:paraId="0E20B73D" w14:textId="77777777" w:rsidR="00F05BF9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2330/2025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6A206CA" w14:textId="20B30056" w:rsidR="00E061AA" w:rsidRPr="00E061AA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2331/2025</w:t>
      </w:r>
    </w:p>
    <w:p w14:paraId="36F53EAA" w14:textId="294B1435" w:rsidR="00E061AA" w:rsidRPr="00205066" w:rsidRDefault="00E061AA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2335/2025</w:t>
      </w:r>
    </w:p>
    <w:p w14:paraId="437E1575" w14:textId="77777777" w:rsidR="00006207" w:rsidRDefault="0000620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892C45F" w14:textId="2850EC18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39287F5A" w14:textId="73D89161" w:rsidR="00E061AA" w:rsidRP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2342/2025</w:t>
      </w:r>
    </w:p>
    <w:p w14:paraId="564E2BBA" w14:textId="3EC1119F" w:rsidR="00205066" w:rsidRP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2344/2025</w:t>
      </w:r>
    </w:p>
    <w:p w14:paraId="0FCDC660" w14:textId="36377715" w:rsidR="00205066" w:rsidRP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2349/2025</w:t>
      </w:r>
    </w:p>
    <w:p w14:paraId="08E027E4" w14:textId="476B8E0E" w:rsidR="00205066" w:rsidRP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2350/2025</w:t>
      </w:r>
    </w:p>
    <w:p w14:paraId="04358688" w14:textId="38DE4AD9" w:rsidR="00205066" w:rsidRP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2355/2025</w:t>
      </w:r>
    </w:p>
    <w:p w14:paraId="42EA45EB" w14:textId="04B16E77" w:rsidR="00205066" w:rsidRP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2356/2025</w:t>
      </w:r>
    </w:p>
    <w:p w14:paraId="25E7805B" w14:textId="0073F6E7" w:rsid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2360/2025</w:t>
      </w:r>
    </w:p>
    <w:p w14:paraId="7BD3AA4C" w14:textId="7D8622FA" w:rsidR="00CF7580" w:rsidRPr="00205066" w:rsidRDefault="00CF75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2418/2025</w:t>
      </w:r>
    </w:p>
    <w:p w14:paraId="61F5EAE4" w14:textId="77777777" w:rsidR="00006207" w:rsidRDefault="0000620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1F0A1C8C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6350BF90" w14:textId="4390D01C" w:rsidR="00205066" w:rsidRP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2362/2025</w:t>
      </w:r>
    </w:p>
    <w:p w14:paraId="258C89F5" w14:textId="157E5DA9" w:rsidR="00205066" w:rsidRP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2365/2025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2219B52" w14:textId="63975E28" w:rsid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2366/2025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AC15E0F" w14:textId="77777777" w:rsidR="00F05BF9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2369/2025</w:t>
      </w:r>
    </w:p>
    <w:p w14:paraId="3824EB8B" w14:textId="705CFF77" w:rsid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2370/2025</w:t>
      </w:r>
    </w:p>
    <w:p w14:paraId="389DBE4F" w14:textId="5F2BD05A" w:rsid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2377/2025</w:t>
      </w:r>
    </w:p>
    <w:p w14:paraId="2EE4FB5E" w14:textId="44C0DBF0" w:rsidR="00205066" w:rsidRDefault="0020506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2381/2025</w:t>
      </w:r>
    </w:p>
    <w:p w14:paraId="40A3B71E" w14:textId="77777777" w:rsidR="00205066" w:rsidRDefault="0020506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2382/2025</w:t>
      </w:r>
    </w:p>
    <w:p w14:paraId="53FA05D4" w14:textId="77777777" w:rsidR="00006207" w:rsidRDefault="00006207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39BE85BC" w:rsidR="004442C8" w:rsidRDefault="00D32EF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2BD563B4" w14:textId="75932262" w:rsidR="00205066" w:rsidRPr="00205066" w:rsidRDefault="0020506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2386/2025</w:t>
      </w:r>
    </w:p>
    <w:p w14:paraId="289B01F0" w14:textId="64C75B86" w:rsidR="00205066" w:rsidRPr="00205066" w:rsidRDefault="0020506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2387/2025</w:t>
      </w:r>
    </w:p>
    <w:p w14:paraId="4F0F1007" w14:textId="1A12E947" w:rsidR="00205066" w:rsidRPr="00205066" w:rsidRDefault="0020506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2396/2025</w:t>
      </w:r>
    </w:p>
    <w:p w14:paraId="628C0F73" w14:textId="77D443DB" w:rsidR="00205066" w:rsidRPr="00205066" w:rsidRDefault="0020506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2397/2025</w:t>
      </w:r>
    </w:p>
    <w:p w14:paraId="253C294A" w14:textId="2FE823D0" w:rsidR="00205066" w:rsidRPr="00205066" w:rsidRDefault="0020506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2400/2025</w:t>
      </w:r>
    </w:p>
    <w:p w14:paraId="77B2ABEA" w14:textId="1FD5F488" w:rsidR="00205066" w:rsidRPr="00205066" w:rsidRDefault="0020506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2401/2025</w:t>
      </w:r>
    </w:p>
    <w:p w14:paraId="6E12D1C1" w14:textId="2CC40A79" w:rsidR="00205066" w:rsidRDefault="0020506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05066">
        <w:rPr>
          <w:rFonts w:ascii="Times New Roman" w:hAnsi="Times New Roman" w:cs="Times New Roman"/>
          <w:sz w:val="22"/>
          <w:szCs w:val="22"/>
        </w:rPr>
        <w:t>2404/2025</w:t>
      </w:r>
    </w:p>
    <w:p w14:paraId="77D2A151" w14:textId="51254847" w:rsidR="00DD0384" w:rsidRDefault="00DD038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2293/2025</w:t>
      </w:r>
    </w:p>
    <w:p w14:paraId="1E52B9CA" w14:textId="5F9E2DF8" w:rsidR="00930346" w:rsidRPr="00205066" w:rsidRDefault="0093034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2405/2025</w:t>
      </w:r>
    </w:p>
    <w:p w14:paraId="0D8068B1" w14:textId="77777777" w:rsidR="003C7BE0" w:rsidRDefault="003C7BE0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67866D97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2B272E85" w14:textId="690FE605" w:rsidR="00E061AA" w:rsidRDefault="00E061AA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2316/2025</w:t>
      </w:r>
    </w:p>
    <w:p w14:paraId="295ACC3F" w14:textId="56EA5BE1" w:rsidR="00E061AA" w:rsidRDefault="00E061AA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2338/2025</w:t>
      </w:r>
    </w:p>
    <w:p w14:paraId="6F46F729" w14:textId="0EE80E47" w:rsidR="00DD0384" w:rsidRPr="00DD0384" w:rsidRDefault="0033772E" w:rsidP="00DD0384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</w:t>
      </w:r>
      <w:r w:rsidR="00DD0384" w:rsidRPr="00DD0384">
        <w:rPr>
          <w:rFonts w:ascii="Times New Roman" w:hAnsi="Times New Roman" w:cs="Times New Roman"/>
          <w:sz w:val="22"/>
          <w:szCs w:val="22"/>
        </w:rPr>
        <w:t>454/2025</w:t>
      </w:r>
      <w:r w:rsidR="00DD038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A1C4F55" w14:textId="0E338897" w:rsidR="00205066" w:rsidRPr="00DD0384" w:rsidRDefault="00205066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D0384">
        <w:rPr>
          <w:rFonts w:ascii="Times New Roman" w:hAnsi="Times New Roman" w:cs="Times New Roman"/>
          <w:sz w:val="22"/>
          <w:szCs w:val="22"/>
        </w:rPr>
        <w:t>2408/2025</w:t>
      </w:r>
    </w:p>
    <w:p w14:paraId="6A0BCBD7" w14:textId="415B1788" w:rsidR="00DD0384" w:rsidRPr="00DD0384" w:rsidRDefault="00DD038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D0384">
        <w:rPr>
          <w:rFonts w:ascii="Times New Roman" w:hAnsi="Times New Roman" w:cs="Times New Roman"/>
          <w:sz w:val="22"/>
          <w:szCs w:val="22"/>
        </w:rPr>
        <w:t>2409/205</w:t>
      </w:r>
    </w:p>
    <w:p w14:paraId="5EA2A53B" w14:textId="607640E7" w:rsidR="00DD0384" w:rsidRPr="00DD0384" w:rsidRDefault="00DD038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D0384">
        <w:rPr>
          <w:rFonts w:ascii="Times New Roman" w:hAnsi="Times New Roman" w:cs="Times New Roman"/>
          <w:sz w:val="22"/>
          <w:szCs w:val="22"/>
        </w:rPr>
        <w:t>2412/2025</w:t>
      </w:r>
    </w:p>
    <w:p w14:paraId="33A4CEE9" w14:textId="7AE1DE54" w:rsidR="00DD0384" w:rsidRPr="00DD0384" w:rsidRDefault="00DD038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D0384">
        <w:rPr>
          <w:rFonts w:ascii="Times New Roman" w:hAnsi="Times New Roman" w:cs="Times New Roman"/>
          <w:sz w:val="22"/>
          <w:szCs w:val="22"/>
        </w:rPr>
        <w:t>2413/2025</w:t>
      </w:r>
    </w:p>
    <w:p w14:paraId="461B263D" w14:textId="47F9F958" w:rsidR="00DD0384" w:rsidRPr="00DD0384" w:rsidRDefault="00DD0384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D0384">
        <w:rPr>
          <w:rFonts w:ascii="Times New Roman" w:hAnsi="Times New Roman" w:cs="Times New Roman"/>
          <w:sz w:val="22"/>
          <w:szCs w:val="22"/>
        </w:rPr>
        <w:t>2417/2025</w:t>
      </w:r>
    </w:p>
    <w:p w14:paraId="7099ED04" w14:textId="27A57E32" w:rsidR="00DD0384" w:rsidRPr="00DD0384" w:rsidRDefault="00DD0384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F7580">
        <w:rPr>
          <w:rFonts w:ascii="Times New Roman" w:hAnsi="Times New Roman" w:cs="Times New Roman"/>
          <w:sz w:val="22"/>
          <w:szCs w:val="22"/>
        </w:rPr>
        <w:t>2432/202</w:t>
      </w:r>
      <w:r w:rsidRPr="00DD0384">
        <w:rPr>
          <w:rFonts w:ascii="Times New Roman" w:hAnsi="Times New Roman" w:cs="Times New Roman"/>
          <w:b/>
          <w:sz w:val="22"/>
          <w:szCs w:val="22"/>
        </w:rPr>
        <w:t>5</w:t>
      </w:r>
    </w:p>
    <w:p w14:paraId="63E127D6" w14:textId="77777777" w:rsidR="00DD0384" w:rsidRDefault="00DD0384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C391366" w14:textId="4FC22EA2" w:rsidR="003F1932" w:rsidRDefault="004C12C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0274BD" w:rsidRPr="00093877">
        <w:rPr>
          <w:rFonts w:ascii="Times New Roman" w:hAnsi="Times New Roman" w:cs="Times New Roman"/>
          <w:b/>
          <w:sz w:val="22"/>
          <w:szCs w:val="22"/>
        </w:rPr>
        <w:t>RE 12,00-12,30</w:t>
      </w:r>
    </w:p>
    <w:p w14:paraId="6783DA49" w14:textId="53855CEE" w:rsidR="00DD0384" w:rsidRPr="00DD0384" w:rsidRDefault="00DD038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D0384">
        <w:rPr>
          <w:rFonts w:ascii="Times New Roman" w:hAnsi="Times New Roman" w:cs="Times New Roman"/>
          <w:sz w:val="22"/>
          <w:szCs w:val="22"/>
        </w:rPr>
        <w:t>2433/2025</w:t>
      </w:r>
    </w:p>
    <w:p w14:paraId="3E4B0488" w14:textId="1C58D114" w:rsidR="00DD0384" w:rsidRPr="00DD0384" w:rsidRDefault="00DD038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D0384">
        <w:rPr>
          <w:rFonts w:ascii="Times New Roman" w:hAnsi="Times New Roman" w:cs="Times New Roman"/>
          <w:sz w:val="22"/>
          <w:szCs w:val="22"/>
        </w:rPr>
        <w:t>2436/2025</w:t>
      </w:r>
    </w:p>
    <w:p w14:paraId="4109C6E5" w14:textId="2BED36AD" w:rsidR="00EC3E43" w:rsidRPr="00CF7580" w:rsidRDefault="00EC3E43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F7580">
        <w:rPr>
          <w:rFonts w:ascii="Times New Roman" w:hAnsi="Times New Roman" w:cs="Times New Roman"/>
          <w:sz w:val="22"/>
          <w:szCs w:val="22"/>
        </w:rPr>
        <w:t>2437/2025</w:t>
      </w:r>
    </w:p>
    <w:p w14:paraId="1659B925" w14:textId="00972241" w:rsidR="00DD0384" w:rsidRDefault="00DD038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D0384">
        <w:rPr>
          <w:rFonts w:ascii="Times New Roman" w:hAnsi="Times New Roman" w:cs="Times New Roman"/>
          <w:sz w:val="22"/>
          <w:szCs w:val="22"/>
        </w:rPr>
        <w:t>2440/2025</w:t>
      </w:r>
    </w:p>
    <w:p w14:paraId="5C9DD87B" w14:textId="51ECCF19" w:rsidR="00DD0384" w:rsidRPr="00DD0384" w:rsidRDefault="00DD038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2449/2025</w:t>
      </w:r>
    </w:p>
    <w:p w14:paraId="135EA9B9" w14:textId="572379F2" w:rsidR="00DD0384" w:rsidRPr="00DD0384" w:rsidRDefault="00DD038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D0384">
        <w:rPr>
          <w:rFonts w:ascii="Times New Roman" w:hAnsi="Times New Roman" w:cs="Times New Roman"/>
          <w:sz w:val="22"/>
          <w:szCs w:val="22"/>
        </w:rPr>
        <w:t>2460/2025</w:t>
      </w:r>
    </w:p>
    <w:p w14:paraId="070A2411" w14:textId="084A143F" w:rsidR="00DD0384" w:rsidRDefault="00DD038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D0384">
        <w:rPr>
          <w:rFonts w:ascii="Times New Roman" w:hAnsi="Times New Roman" w:cs="Times New Roman"/>
          <w:sz w:val="22"/>
          <w:szCs w:val="22"/>
        </w:rPr>
        <w:t>2468/2025</w:t>
      </w:r>
    </w:p>
    <w:p w14:paraId="5E47EC88" w14:textId="0A5C468A" w:rsidR="00DD0384" w:rsidRDefault="00DD038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2474/2025</w:t>
      </w:r>
    </w:p>
    <w:p w14:paraId="110AD4C8" w14:textId="7EBBA469" w:rsidR="00DD0384" w:rsidRPr="00DD0384" w:rsidRDefault="00DD0384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F7580">
        <w:rPr>
          <w:rFonts w:ascii="Times New Roman" w:hAnsi="Times New Roman" w:cs="Times New Roman"/>
          <w:sz w:val="22"/>
          <w:szCs w:val="22"/>
        </w:rPr>
        <w:t>2481/2025</w:t>
      </w:r>
    </w:p>
    <w:p w14:paraId="1A215CB5" w14:textId="77777777" w:rsidR="00B5097F" w:rsidRDefault="00B5097F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DDD3FE9" w14:textId="55A27E59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ORE 12,30- 13,00</w:t>
      </w:r>
    </w:p>
    <w:p w14:paraId="06300212" w14:textId="77777777" w:rsidR="00F05BF9" w:rsidRDefault="00E061A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061AA">
        <w:rPr>
          <w:rFonts w:ascii="Times New Roman" w:hAnsi="Times New Roman" w:cs="Times New Roman"/>
          <w:sz w:val="22"/>
          <w:szCs w:val="22"/>
        </w:rPr>
        <w:t>2802-1/2023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410F518" w14:textId="49B8EB69" w:rsidR="00E061AA" w:rsidRDefault="00E061A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2295-1 /2024 </w:t>
      </w:r>
    </w:p>
    <w:p w14:paraId="2643C5A8" w14:textId="6EEA64E1" w:rsidR="00E061AA" w:rsidRDefault="00E061A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5167/2024</w:t>
      </w:r>
    </w:p>
    <w:p w14:paraId="3B2DCEC1" w14:textId="77777777" w:rsidR="00F05BF9" w:rsidRDefault="00E061A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6404/2024 </w:t>
      </w:r>
    </w:p>
    <w:p w14:paraId="74740C00" w14:textId="55635762" w:rsidR="00E061AA" w:rsidRDefault="00E061A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8/2025 </w:t>
      </w:r>
    </w:p>
    <w:p w14:paraId="5E627E4F" w14:textId="76BA93C7" w:rsidR="00DD0384" w:rsidRDefault="00DD038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507/2025 </w:t>
      </w:r>
    </w:p>
    <w:p w14:paraId="22E8C20A" w14:textId="0FC2748A" w:rsidR="00DD0384" w:rsidRDefault="00DD038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576/2025 </w:t>
      </w:r>
    </w:p>
    <w:p w14:paraId="41FEE147" w14:textId="76D4FE15" w:rsidR="0032062A" w:rsidRPr="00006207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  <w:r w:rsidRPr="00006207">
        <w:rPr>
          <w:rFonts w:ascii="Times New Roman" w:hAnsi="Times New Roman" w:cs="Times New Roman"/>
          <w:sz w:val="16"/>
          <w:szCs w:val="16"/>
        </w:rPr>
        <w:t>I</w:t>
      </w:r>
      <w:r w:rsidR="003B40AB" w:rsidRPr="00006207">
        <w:rPr>
          <w:rFonts w:ascii="Times New Roman" w:hAnsi="Times New Roman" w:cs="Times New Roman"/>
          <w:sz w:val="16"/>
          <w:szCs w:val="16"/>
        </w:rPr>
        <w:t xml:space="preserve">nvita gli Avvocati al rispetto delle fasce orarie sopra indicate al fine di evitare assembramenti nella stanza e negli spazi limitrofi. </w:t>
      </w:r>
    </w:p>
    <w:p w14:paraId="2DC9747C" w14:textId="67BB96CE" w:rsidR="001F3A55" w:rsidRPr="00006207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006207">
        <w:rPr>
          <w:rFonts w:ascii="Times New Roman" w:hAnsi="Times New Roman" w:cs="Times New Roman"/>
          <w:sz w:val="16"/>
          <w:szCs w:val="16"/>
        </w:rPr>
        <w:t>Manda alla Segreteria del Presidente del Tribunale ed alla Segreteria del Consiglio dell’Ordine degli Avvocati</w:t>
      </w:r>
      <w:r w:rsidR="00006207">
        <w:rPr>
          <w:rFonts w:ascii="Times New Roman" w:hAnsi="Times New Roman" w:cs="Times New Roman"/>
          <w:sz w:val="16"/>
          <w:szCs w:val="16"/>
        </w:rPr>
        <w:t>.</w:t>
      </w:r>
      <w:r w:rsidRPr="00006207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62FF57F7" w14:textId="248685C7" w:rsidR="003B40AB" w:rsidRPr="00006207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006207">
        <w:rPr>
          <w:rFonts w:ascii="Times New Roman" w:hAnsi="Times New Roman" w:cs="Times New Roman"/>
          <w:sz w:val="16"/>
          <w:szCs w:val="16"/>
        </w:rPr>
        <w:t>di Reggio Calabria per la pubblicazione della presente comunicazione nei rispettivi siti.</w:t>
      </w:r>
    </w:p>
    <w:p w14:paraId="797616AF" w14:textId="0EC2F19C" w:rsidR="00464D36" w:rsidRPr="00006207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006207">
        <w:rPr>
          <w:rFonts w:ascii="Times New Roman" w:hAnsi="Times New Roman" w:cs="Times New Roman"/>
          <w:sz w:val="16"/>
          <w:szCs w:val="16"/>
        </w:rPr>
        <w:t>Reggio Calabria</w:t>
      </w:r>
      <w:r w:rsidR="00C123A2" w:rsidRPr="00006207">
        <w:rPr>
          <w:rFonts w:ascii="Times New Roman" w:hAnsi="Times New Roman" w:cs="Times New Roman"/>
          <w:sz w:val="16"/>
          <w:szCs w:val="16"/>
        </w:rPr>
        <w:t xml:space="preserve"> </w:t>
      </w:r>
      <w:r w:rsidR="00F53D9F" w:rsidRPr="00006207">
        <w:rPr>
          <w:rFonts w:ascii="Times New Roman" w:hAnsi="Times New Roman" w:cs="Times New Roman"/>
          <w:sz w:val="16"/>
          <w:szCs w:val="16"/>
        </w:rPr>
        <w:t>1</w:t>
      </w:r>
      <w:r w:rsidR="00006207">
        <w:rPr>
          <w:rFonts w:ascii="Times New Roman" w:hAnsi="Times New Roman" w:cs="Times New Roman"/>
          <w:sz w:val="16"/>
          <w:szCs w:val="16"/>
        </w:rPr>
        <w:t>7</w:t>
      </w:r>
      <w:r w:rsidR="00E556E9" w:rsidRPr="00006207">
        <w:rPr>
          <w:rFonts w:ascii="Times New Roman" w:hAnsi="Times New Roman" w:cs="Times New Roman"/>
          <w:sz w:val="16"/>
          <w:szCs w:val="16"/>
        </w:rPr>
        <w:t xml:space="preserve">.10.2025                                                                               </w:t>
      </w:r>
      <w:r w:rsidR="00464D36" w:rsidRPr="00006207">
        <w:rPr>
          <w:rFonts w:ascii="Times New Roman" w:hAnsi="Times New Roman" w:cs="Times New Roman"/>
          <w:sz w:val="16"/>
          <w:szCs w:val="16"/>
        </w:rPr>
        <w:t>Il GOP</w:t>
      </w:r>
    </w:p>
    <w:p w14:paraId="0B177B74" w14:textId="23BB9B57" w:rsidR="00AB2AFF" w:rsidRPr="00006207" w:rsidRDefault="004E7C57" w:rsidP="00CD664E">
      <w:pPr>
        <w:pStyle w:val="Default"/>
        <w:jc w:val="both"/>
        <w:rPr>
          <w:rFonts w:ascii="Times New Roman" w:hAnsi="Times New Roman" w:cs="Times New Roman"/>
          <w:sz w:val="16"/>
          <w:szCs w:val="16"/>
        </w:rPr>
      </w:pPr>
      <w:r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</w:t>
      </w:r>
      <w:r w:rsidR="003B40AB" w:rsidRPr="00006207">
        <w:rPr>
          <w:rFonts w:ascii="Times New Roman" w:hAnsi="Times New Roman" w:cs="Times New Roman"/>
          <w:sz w:val="16"/>
          <w:szCs w:val="16"/>
        </w:rPr>
        <w:t xml:space="preserve">  </w:t>
      </w:r>
      <w:r w:rsidR="003B40AB" w:rsidRPr="00006207"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                               </w:t>
      </w:r>
      <w:r w:rsidR="003B40AB" w:rsidRPr="00006207">
        <w:rPr>
          <w:rFonts w:ascii="Times New Roman" w:hAnsi="Times New Roman" w:cs="Times New Roman"/>
          <w:sz w:val="16"/>
          <w:szCs w:val="16"/>
        </w:rPr>
        <w:t>Dr.ssa Rosanna Femia</w:t>
      </w:r>
    </w:p>
    <w:sectPr w:rsidR="00AB2AFF" w:rsidRPr="00006207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DA6F5C" w14:textId="77777777" w:rsidR="0063741D" w:rsidRDefault="0063741D">
      <w:r>
        <w:separator/>
      </w:r>
    </w:p>
  </w:endnote>
  <w:endnote w:type="continuationSeparator" w:id="0">
    <w:p w14:paraId="3026EC7E" w14:textId="77777777" w:rsidR="0063741D" w:rsidRDefault="00637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0A4F54" w14:textId="77777777" w:rsidR="0063741D" w:rsidRDefault="0063741D">
      <w:r>
        <w:separator/>
      </w:r>
    </w:p>
  </w:footnote>
  <w:footnote w:type="continuationSeparator" w:id="0">
    <w:p w14:paraId="45C49050" w14:textId="77777777" w:rsidR="0063741D" w:rsidRDefault="006374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10BA"/>
    <w:rsid w:val="0082186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1B51"/>
    <w:rsid w:val="00EB26CC"/>
    <w:rsid w:val="00EB321A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26EA"/>
    <w:rsid w:val="00F2142E"/>
    <w:rsid w:val="00F21F31"/>
    <w:rsid w:val="00F21FE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F9963D-B129-4B79-9CBD-5495F77C4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14255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357</cp:revision>
  <cp:lastPrinted>2025-10-17T07:22:00Z</cp:lastPrinted>
  <dcterms:created xsi:type="dcterms:W3CDTF">2024-03-01T08:44:00Z</dcterms:created>
  <dcterms:modified xsi:type="dcterms:W3CDTF">2025-10-17T07:25:00Z</dcterms:modified>
</cp:coreProperties>
</file>