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851A1" w14:textId="45BAEE6D" w:rsidR="001A0C4C" w:rsidRPr="001A0C4C" w:rsidRDefault="001A0C4C" w:rsidP="000B0A93">
      <w:pPr>
        <w:spacing w:after="0" w:line="360" w:lineRule="auto"/>
        <w:jc w:val="center"/>
        <w:rPr>
          <w:rFonts w:ascii="Calibri" w:hAnsi="Calibri" w:cs="Calibri"/>
          <w:sz w:val="72"/>
          <w:szCs w:val="72"/>
        </w:rPr>
      </w:pPr>
      <w:r w:rsidRPr="001A0C4C">
        <w:rPr>
          <w:noProof/>
          <w:sz w:val="56"/>
          <w:szCs w:val="56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0B0A93">
      <w:pPr>
        <w:spacing w:after="0" w:line="360" w:lineRule="auto"/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0B0A93">
      <w:pPr>
        <w:spacing w:after="0" w:line="360" w:lineRule="auto"/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45FB6282" w:rsidR="00EC0D83" w:rsidRPr="00EC0D83" w:rsidRDefault="00EC0D83" w:rsidP="000B0A93">
      <w:pPr>
        <w:spacing w:after="0" w:line="360" w:lineRule="auto"/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77007C">
        <w:rPr>
          <w:rFonts w:ascii="Calibri" w:hAnsi="Calibri" w:cs="Calibri"/>
        </w:rPr>
        <w:t>17</w:t>
      </w:r>
      <w:r w:rsidR="008F4059">
        <w:rPr>
          <w:rFonts w:ascii="Calibri" w:hAnsi="Calibri" w:cs="Calibri"/>
        </w:rPr>
        <w:t xml:space="preserve"> </w:t>
      </w:r>
      <w:r w:rsidR="006C6D12">
        <w:rPr>
          <w:rFonts w:ascii="Calibri" w:hAnsi="Calibri" w:cs="Calibri"/>
        </w:rPr>
        <w:t>NOVEMBRE</w:t>
      </w:r>
      <w:r w:rsidRPr="00EC0D83">
        <w:rPr>
          <w:rFonts w:ascii="Calibri" w:hAnsi="Calibri" w:cs="Calibri"/>
        </w:rPr>
        <w:t xml:space="preserve"> 2025</w:t>
      </w:r>
    </w:p>
    <w:p w14:paraId="6CEFABC2" w14:textId="1B17FC7A" w:rsidR="00EC0D83" w:rsidRPr="00EC0D83" w:rsidRDefault="00EC0D83" w:rsidP="000B0A93">
      <w:pPr>
        <w:spacing w:after="0" w:line="360" w:lineRule="auto"/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0B0A93">
      <w:pPr>
        <w:spacing w:after="0" w:line="360" w:lineRule="auto"/>
        <w:jc w:val="center"/>
        <w:rPr>
          <w:rFonts w:ascii="Calibri" w:hAnsi="Calibri" w:cs="Calibri"/>
        </w:rPr>
      </w:pPr>
    </w:p>
    <w:p w14:paraId="54CE0E4E" w14:textId="77777777" w:rsidR="000B0A93" w:rsidRDefault="000B0A93" w:rsidP="000B0A93">
      <w:pPr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SI AVVISANO I SIGG. AVVOCATI CHE LE CAUSE IN PRESENZA VERRANNO CHIAMATE NELLO STUDIO DEL MAGISTRATO (PIANO IV, TORRE 3) SECONDO LE SEGUENTI FASCE ORARIE: </w:t>
      </w:r>
    </w:p>
    <w:p w14:paraId="5B5B0D5A" w14:textId="6F06E484" w:rsidR="00BB279B" w:rsidRDefault="0077007C" w:rsidP="000B0A93">
      <w:pPr>
        <w:spacing w:after="0"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PRIMA</w:t>
      </w:r>
      <w:r w:rsidR="00BB279B" w:rsidRPr="00EC0D83">
        <w:rPr>
          <w:rFonts w:ascii="Calibri" w:hAnsi="Calibri" w:cs="Calibri"/>
          <w:u w:val="single"/>
        </w:rPr>
        <w:t xml:space="preserve"> FASCIA ORARIA (ORE 09.</w:t>
      </w:r>
      <w:r w:rsidR="000B0A93">
        <w:rPr>
          <w:rFonts w:ascii="Calibri" w:hAnsi="Calibri" w:cs="Calibri"/>
          <w:u w:val="single"/>
        </w:rPr>
        <w:t>00</w:t>
      </w:r>
      <w:r w:rsidR="00BB279B" w:rsidRPr="00EC0D83">
        <w:rPr>
          <w:rFonts w:ascii="Calibri" w:hAnsi="Calibri" w:cs="Calibri"/>
          <w:u w:val="single"/>
        </w:rPr>
        <w:t>-09.</w:t>
      </w:r>
      <w:r w:rsidR="000B0A93">
        <w:rPr>
          <w:rFonts w:ascii="Calibri" w:hAnsi="Calibri" w:cs="Calibri"/>
          <w:u w:val="single"/>
        </w:rPr>
        <w:t>15</w:t>
      </w:r>
      <w:r w:rsidR="00BB279B" w:rsidRPr="00EC0D83">
        <w:rPr>
          <w:rFonts w:ascii="Calibri" w:hAnsi="Calibri" w:cs="Calibri"/>
          <w:u w:val="single"/>
        </w:rPr>
        <w:t>)</w:t>
      </w:r>
    </w:p>
    <w:p w14:paraId="2CDA42BE" w14:textId="21A66C0B" w:rsidR="00826F0B" w:rsidRDefault="00826F0B" w:rsidP="000B0A93">
      <w:pPr>
        <w:spacing w:after="0"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77007C">
        <w:rPr>
          <w:rFonts w:ascii="Calibri" w:hAnsi="Calibri" w:cs="Calibri"/>
        </w:rPr>
        <w:t>3617</w:t>
      </w:r>
      <w:r w:rsidR="00262190" w:rsidRPr="005828DC">
        <w:rPr>
          <w:rFonts w:ascii="Calibri" w:hAnsi="Calibri" w:cs="Calibri"/>
        </w:rPr>
        <w:t>/2</w:t>
      </w:r>
      <w:r w:rsidR="00262190">
        <w:rPr>
          <w:rFonts w:ascii="Calibri" w:hAnsi="Calibri" w:cs="Calibri"/>
        </w:rPr>
        <w:t>02</w:t>
      </w:r>
      <w:r w:rsidR="0077007C">
        <w:rPr>
          <w:rFonts w:ascii="Calibri" w:hAnsi="Calibri" w:cs="Calibri"/>
        </w:rPr>
        <w:t>2</w:t>
      </w:r>
      <w:r w:rsidR="00262190" w:rsidRPr="005828DC">
        <w:rPr>
          <w:rFonts w:ascii="Calibri" w:hAnsi="Calibri" w:cs="Calibri"/>
        </w:rPr>
        <w:t xml:space="preserve"> R.G.</w:t>
      </w:r>
    </w:p>
    <w:p w14:paraId="4B5B3175" w14:textId="77777777" w:rsidR="000B0A93" w:rsidRPr="000B0A93" w:rsidRDefault="000B0A93" w:rsidP="000B0A93">
      <w:pPr>
        <w:spacing w:after="0" w:line="360" w:lineRule="auto"/>
        <w:jc w:val="both"/>
        <w:rPr>
          <w:rFonts w:ascii="Calibri" w:hAnsi="Calibri" w:cs="Calibri"/>
        </w:rPr>
      </w:pPr>
      <w:r w:rsidRPr="000B0A93">
        <w:rPr>
          <w:rFonts w:ascii="Calibri" w:hAnsi="Calibri" w:cs="Calibri"/>
        </w:rPr>
        <w:t>Proc. n. 1832/2019 R.G.</w:t>
      </w:r>
    </w:p>
    <w:p w14:paraId="1613C966" w14:textId="6C42C136" w:rsidR="0077007C" w:rsidRDefault="0077007C" w:rsidP="000B0A93">
      <w:pPr>
        <w:spacing w:after="0"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 w:rsidR="000B0A93"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</w:t>
      </w:r>
      <w:r w:rsidR="000B0A93">
        <w:rPr>
          <w:rFonts w:ascii="Calibri" w:hAnsi="Calibri" w:cs="Calibri"/>
          <w:u w:val="single"/>
        </w:rPr>
        <w:t>.30</w:t>
      </w:r>
      <w:r w:rsidRPr="00EC0D83">
        <w:rPr>
          <w:rFonts w:ascii="Calibri" w:hAnsi="Calibri" w:cs="Calibri"/>
          <w:u w:val="single"/>
        </w:rPr>
        <w:t>)</w:t>
      </w:r>
    </w:p>
    <w:p w14:paraId="5C165D57" w14:textId="141C2E7B" w:rsidR="0077007C" w:rsidRDefault="0077007C" w:rsidP="000B0A93">
      <w:pPr>
        <w:spacing w:after="0"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915</w:t>
      </w:r>
      <w:r w:rsidRPr="005828DC">
        <w:rPr>
          <w:rFonts w:ascii="Calibri" w:hAnsi="Calibri" w:cs="Calibri"/>
        </w:rPr>
        <w:t>/2</w:t>
      </w:r>
      <w:r>
        <w:rPr>
          <w:rFonts w:ascii="Calibri" w:hAnsi="Calibri" w:cs="Calibri"/>
        </w:rPr>
        <w:t>020</w:t>
      </w:r>
      <w:r w:rsidRPr="005828DC">
        <w:rPr>
          <w:rFonts w:ascii="Calibri" w:hAnsi="Calibri" w:cs="Calibri"/>
        </w:rPr>
        <w:t xml:space="preserve"> R.G.</w:t>
      </w:r>
    </w:p>
    <w:p w14:paraId="014A6EA1" w14:textId="04C25976" w:rsidR="0077007C" w:rsidRDefault="0077007C" w:rsidP="000B0A93">
      <w:pPr>
        <w:spacing w:after="0" w:line="360" w:lineRule="auto"/>
        <w:jc w:val="both"/>
        <w:rPr>
          <w:rFonts w:ascii="Calibri" w:hAnsi="Calibri" w:cs="Calibri"/>
          <w:u w:val="single"/>
        </w:rPr>
      </w:pPr>
      <w:bookmarkStart w:id="0" w:name="_Hlk213697620"/>
      <w:r>
        <w:rPr>
          <w:rFonts w:ascii="Calibri" w:hAnsi="Calibri" w:cs="Calibri"/>
          <w:u w:val="single"/>
        </w:rPr>
        <w:t>TERZA</w:t>
      </w:r>
      <w:r w:rsidRPr="00EC0D83">
        <w:rPr>
          <w:rFonts w:ascii="Calibri" w:hAnsi="Calibri" w:cs="Calibri"/>
          <w:u w:val="single"/>
        </w:rPr>
        <w:t xml:space="preserve"> FASCIA ORARIA (ORE 09.</w:t>
      </w:r>
      <w:r w:rsidR="000B0A93"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0</w:t>
      </w:r>
      <w:r w:rsidR="000B0A93">
        <w:rPr>
          <w:rFonts w:ascii="Calibri" w:hAnsi="Calibri" w:cs="Calibri"/>
          <w:u w:val="single"/>
        </w:rPr>
        <w:t>9</w:t>
      </w:r>
      <w:r w:rsidRPr="00EC0D83">
        <w:rPr>
          <w:rFonts w:ascii="Calibri" w:hAnsi="Calibri" w:cs="Calibri"/>
          <w:u w:val="single"/>
        </w:rPr>
        <w:t>.</w:t>
      </w:r>
      <w:r w:rsidR="000B0A93"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bookmarkEnd w:id="0"/>
    <w:p w14:paraId="4B3E7E64" w14:textId="35145D59" w:rsidR="0077007C" w:rsidRDefault="0077007C" w:rsidP="000B0A93">
      <w:pPr>
        <w:spacing w:after="0"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2868</w:t>
      </w:r>
      <w:r w:rsidRPr="005828DC">
        <w:rPr>
          <w:rFonts w:ascii="Calibri" w:hAnsi="Calibri" w:cs="Calibri"/>
        </w:rPr>
        <w:t>/2</w:t>
      </w:r>
      <w:r>
        <w:rPr>
          <w:rFonts w:ascii="Calibri" w:hAnsi="Calibri" w:cs="Calibri"/>
        </w:rPr>
        <w:t>024</w:t>
      </w:r>
      <w:r w:rsidRPr="005828DC">
        <w:rPr>
          <w:rFonts w:ascii="Calibri" w:hAnsi="Calibri" w:cs="Calibri"/>
        </w:rPr>
        <w:t xml:space="preserve"> R.G.</w:t>
      </w:r>
    </w:p>
    <w:p w14:paraId="6378B2C1" w14:textId="101E2205" w:rsidR="000B0A93" w:rsidRPr="000B0A93" w:rsidRDefault="000B0A93" w:rsidP="000B0A93">
      <w:pPr>
        <w:spacing w:after="0"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QUARTA</w:t>
      </w:r>
      <w:r w:rsidRPr="000B0A93">
        <w:rPr>
          <w:rFonts w:ascii="Calibri" w:hAnsi="Calibri" w:cs="Calibri"/>
          <w:u w:val="single"/>
        </w:rPr>
        <w:t xml:space="preserve"> FASCIA ORARIA (ORE 09.45-10.00)</w:t>
      </w:r>
    </w:p>
    <w:p w14:paraId="6D265E8C" w14:textId="022E8EE6" w:rsidR="000B0A93" w:rsidRPr="000B0A93" w:rsidRDefault="000B0A93" w:rsidP="000B0A93">
      <w:pPr>
        <w:spacing w:after="0" w:line="360" w:lineRule="auto"/>
        <w:jc w:val="both"/>
        <w:rPr>
          <w:rFonts w:ascii="Calibri" w:hAnsi="Calibri" w:cs="Calibri"/>
        </w:rPr>
      </w:pPr>
      <w:r w:rsidRPr="000B0A93">
        <w:rPr>
          <w:rFonts w:ascii="Calibri" w:hAnsi="Calibri" w:cs="Calibri"/>
        </w:rPr>
        <w:t xml:space="preserve">Proc. n. 132-1/2025 R.G. </w:t>
      </w:r>
    </w:p>
    <w:p w14:paraId="72F40293" w14:textId="08441794" w:rsidR="0077007C" w:rsidRDefault="0077007C" w:rsidP="000B0A93">
      <w:pPr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0B0A93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3"/>
    <w:rsid w:val="000B0A93"/>
    <w:rsid w:val="000E0B89"/>
    <w:rsid w:val="00104F40"/>
    <w:rsid w:val="00117D33"/>
    <w:rsid w:val="00137A06"/>
    <w:rsid w:val="00195936"/>
    <w:rsid w:val="001A0C4C"/>
    <w:rsid w:val="001C40D3"/>
    <w:rsid w:val="00212187"/>
    <w:rsid w:val="00262190"/>
    <w:rsid w:val="00352772"/>
    <w:rsid w:val="003E68BF"/>
    <w:rsid w:val="004329D5"/>
    <w:rsid w:val="00474D3F"/>
    <w:rsid w:val="00490B42"/>
    <w:rsid w:val="004E57F3"/>
    <w:rsid w:val="0055069E"/>
    <w:rsid w:val="0055728B"/>
    <w:rsid w:val="005828DC"/>
    <w:rsid w:val="0058560C"/>
    <w:rsid w:val="005A4A55"/>
    <w:rsid w:val="005E33B8"/>
    <w:rsid w:val="00607B23"/>
    <w:rsid w:val="006226DC"/>
    <w:rsid w:val="006A1865"/>
    <w:rsid w:val="006C6D12"/>
    <w:rsid w:val="00732702"/>
    <w:rsid w:val="00755AED"/>
    <w:rsid w:val="0077007C"/>
    <w:rsid w:val="00781BDC"/>
    <w:rsid w:val="007B0725"/>
    <w:rsid w:val="007F7101"/>
    <w:rsid w:val="007F7417"/>
    <w:rsid w:val="00826F0B"/>
    <w:rsid w:val="008B35D7"/>
    <w:rsid w:val="008F1E88"/>
    <w:rsid w:val="008F4059"/>
    <w:rsid w:val="00925682"/>
    <w:rsid w:val="00944AE0"/>
    <w:rsid w:val="009D04F9"/>
    <w:rsid w:val="009F6B89"/>
    <w:rsid w:val="00A512E5"/>
    <w:rsid w:val="00A57945"/>
    <w:rsid w:val="00B9438B"/>
    <w:rsid w:val="00B96C7C"/>
    <w:rsid w:val="00BB279B"/>
    <w:rsid w:val="00BB2E20"/>
    <w:rsid w:val="00C6233E"/>
    <w:rsid w:val="00CE54EB"/>
    <w:rsid w:val="00D96D63"/>
    <w:rsid w:val="00DA7BB0"/>
    <w:rsid w:val="00E52231"/>
    <w:rsid w:val="00EC0D83"/>
    <w:rsid w:val="00EF3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4E71D7-6B75-44F0-A35E-8393FFBCC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3</cp:revision>
  <cp:lastPrinted>2025-03-17T10:54:00Z</cp:lastPrinted>
  <dcterms:created xsi:type="dcterms:W3CDTF">2025-11-10T17:05:00Z</dcterms:created>
  <dcterms:modified xsi:type="dcterms:W3CDTF">2025-11-10T19:08:00Z</dcterms:modified>
</cp:coreProperties>
</file>