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B706FF" w:rsidRDefault="001A0C4C" w:rsidP="00B706FF">
      <w:pPr>
        <w:spacing w:after="0" w:line="36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B706FF">
        <w:rPr>
          <w:rFonts w:ascii="Times New Roman" w:hAnsi="Times New Roman" w:cs="Times New Roman"/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B706FF" w:rsidRDefault="00EC0D83" w:rsidP="00B706FF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>TRIBUNALE DI REGGIO CALABRIA</w:t>
      </w:r>
    </w:p>
    <w:p w14:paraId="1649C1E2" w14:textId="3BE8BE60" w:rsidR="00EC0D83" w:rsidRPr="00B706FF" w:rsidRDefault="00EC0D83" w:rsidP="00B706FF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>SECONDA SEZIONE CIVILE</w:t>
      </w:r>
    </w:p>
    <w:p w14:paraId="1DB92683" w14:textId="41386EF3" w:rsidR="00EC0D83" w:rsidRPr="00B706FF" w:rsidRDefault="00EC0D83" w:rsidP="00B706FF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 xml:space="preserve">UDIENZA DEL GIORNO </w:t>
      </w:r>
      <w:r w:rsidR="006A1865" w:rsidRPr="00B706FF">
        <w:rPr>
          <w:rFonts w:ascii="Times New Roman" w:hAnsi="Times New Roman" w:cs="Times New Roman"/>
        </w:rPr>
        <w:t>0</w:t>
      </w:r>
      <w:r w:rsidR="00591044" w:rsidRPr="00B706FF">
        <w:rPr>
          <w:rFonts w:ascii="Times New Roman" w:hAnsi="Times New Roman" w:cs="Times New Roman"/>
        </w:rPr>
        <w:t>1</w:t>
      </w:r>
      <w:r w:rsidRPr="00B706FF">
        <w:rPr>
          <w:rFonts w:ascii="Times New Roman" w:hAnsi="Times New Roman" w:cs="Times New Roman"/>
        </w:rPr>
        <w:t xml:space="preserve"> </w:t>
      </w:r>
      <w:r w:rsidR="00591044" w:rsidRPr="00B706FF">
        <w:rPr>
          <w:rFonts w:ascii="Times New Roman" w:hAnsi="Times New Roman" w:cs="Times New Roman"/>
        </w:rPr>
        <w:t>DICEMBRE</w:t>
      </w:r>
      <w:r w:rsidRPr="00B706FF">
        <w:rPr>
          <w:rFonts w:ascii="Times New Roman" w:hAnsi="Times New Roman" w:cs="Times New Roman"/>
        </w:rPr>
        <w:t xml:space="preserve"> 2025</w:t>
      </w:r>
    </w:p>
    <w:p w14:paraId="6CEFABC2" w14:textId="1B17FC7A" w:rsidR="00EC0D83" w:rsidRPr="00B706FF" w:rsidRDefault="00EC0D83" w:rsidP="00B706FF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>DOTT.SSA ANTONELLA STILO</w:t>
      </w:r>
    </w:p>
    <w:p w14:paraId="104CCF3B" w14:textId="77777777" w:rsidR="00EC0D83" w:rsidRPr="00B706FF" w:rsidRDefault="00EC0D83" w:rsidP="00B706FF">
      <w:pPr>
        <w:spacing w:after="0" w:line="360" w:lineRule="auto"/>
        <w:jc w:val="center"/>
        <w:rPr>
          <w:rFonts w:ascii="Times New Roman" w:hAnsi="Times New Roman" w:cs="Times New Roman"/>
        </w:rPr>
      </w:pPr>
    </w:p>
    <w:p w14:paraId="35FE6E21" w14:textId="77777777" w:rsidR="00F2309A" w:rsidRPr="00B706FF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 xml:space="preserve">SI AVVISANO I SIGG. AVVOCATI CHE LE CAUSE IN PRESENZA VERRANNO CHIAMATE NELLO STUDIO DEL MAGISTRATO (PIANO IV, TORRE 3) SECONDO LE SEGUENTI FASCE ORARIE: </w:t>
      </w:r>
    </w:p>
    <w:p w14:paraId="421EFBC1" w14:textId="421174C7" w:rsidR="00EC0D83" w:rsidRPr="00B706FF" w:rsidRDefault="00EC0D83" w:rsidP="00B706FF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B706FF">
        <w:rPr>
          <w:rFonts w:ascii="Times New Roman" w:hAnsi="Times New Roman" w:cs="Times New Roman"/>
          <w:u w:val="single"/>
        </w:rPr>
        <w:t>PRIMA FASCIA ORARIA (ORE 09.00-09.15)</w:t>
      </w:r>
    </w:p>
    <w:p w14:paraId="23829C01" w14:textId="7777777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0" w:name="_Hlk214874660"/>
      <w:bookmarkStart w:id="1" w:name="_Hlk193103954"/>
      <w:r w:rsidRPr="00F2309A">
        <w:rPr>
          <w:rFonts w:ascii="Times New Roman" w:hAnsi="Times New Roman" w:cs="Times New Roman"/>
        </w:rPr>
        <w:t xml:space="preserve">Proc. n. 557/2025 R.G. </w:t>
      </w:r>
      <w:bookmarkEnd w:id="1"/>
    </w:p>
    <w:p w14:paraId="65B4A0F7" w14:textId="5C2A1D98" w:rsidR="00BB279B" w:rsidRPr="00B706FF" w:rsidRDefault="00BB279B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>Proc. n.</w:t>
      </w:r>
      <w:r w:rsidR="00E52231" w:rsidRPr="00B706FF">
        <w:rPr>
          <w:rFonts w:ascii="Times New Roman" w:hAnsi="Times New Roman" w:cs="Times New Roman"/>
        </w:rPr>
        <w:t xml:space="preserve"> </w:t>
      </w:r>
      <w:r w:rsidR="00175937" w:rsidRPr="00B706FF">
        <w:rPr>
          <w:rFonts w:ascii="Times New Roman" w:hAnsi="Times New Roman" w:cs="Times New Roman"/>
        </w:rPr>
        <w:t>1832</w:t>
      </w:r>
      <w:r w:rsidRPr="00B706FF">
        <w:rPr>
          <w:rFonts w:ascii="Times New Roman" w:hAnsi="Times New Roman" w:cs="Times New Roman"/>
        </w:rPr>
        <w:t>/20</w:t>
      </w:r>
      <w:r w:rsidR="00175937" w:rsidRPr="00B706FF">
        <w:rPr>
          <w:rFonts w:ascii="Times New Roman" w:hAnsi="Times New Roman" w:cs="Times New Roman"/>
        </w:rPr>
        <w:t xml:space="preserve">19 </w:t>
      </w:r>
      <w:r w:rsidRPr="00B706FF">
        <w:rPr>
          <w:rFonts w:ascii="Times New Roman" w:hAnsi="Times New Roman" w:cs="Times New Roman"/>
        </w:rPr>
        <w:t>R.G</w:t>
      </w:r>
      <w:bookmarkEnd w:id="0"/>
      <w:r w:rsidRPr="00B706FF">
        <w:rPr>
          <w:rFonts w:ascii="Times New Roman" w:hAnsi="Times New Roman" w:cs="Times New Roman"/>
        </w:rPr>
        <w:t xml:space="preserve">. </w:t>
      </w:r>
    </w:p>
    <w:p w14:paraId="5B5B0D5A" w14:textId="298622EA" w:rsidR="00BB279B" w:rsidRPr="00B706FF" w:rsidRDefault="00BB279B" w:rsidP="00B706FF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B706FF">
        <w:rPr>
          <w:rFonts w:ascii="Times New Roman" w:hAnsi="Times New Roman" w:cs="Times New Roman"/>
          <w:u w:val="single"/>
        </w:rPr>
        <w:t>SECONDA FASCIA ORARIA (ORE 09.15-09.</w:t>
      </w:r>
      <w:r w:rsidR="00F2309A" w:rsidRPr="00B706FF">
        <w:rPr>
          <w:rFonts w:ascii="Times New Roman" w:hAnsi="Times New Roman" w:cs="Times New Roman"/>
          <w:u w:val="single"/>
        </w:rPr>
        <w:t>45</w:t>
      </w:r>
      <w:r w:rsidRPr="00B706FF">
        <w:rPr>
          <w:rFonts w:ascii="Times New Roman" w:hAnsi="Times New Roman" w:cs="Times New Roman"/>
          <w:u w:val="single"/>
        </w:rPr>
        <w:t>)</w:t>
      </w:r>
    </w:p>
    <w:p w14:paraId="02001ADB" w14:textId="7777777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2309A">
        <w:rPr>
          <w:rFonts w:ascii="Times New Roman" w:hAnsi="Times New Roman" w:cs="Times New Roman"/>
        </w:rPr>
        <w:t xml:space="preserve">Proc. n. 187/2025 R.G. </w:t>
      </w:r>
    </w:p>
    <w:p w14:paraId="5912E9B2" w14:textId="7777777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2309A">
        <w:rPr>
          <w:rFonts w:ascii="Times New Roman" w:hAnsi="Times New Roman" w:cs="Times New Roman"/>
        </w:rPr>
        <w:t>Proc. n. 2814/2024 R.G</w:t>
      </w:r>
    </w:p>
    <w:p w14:paraId="15D3607E" w14:textId="19E4843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F2309A">
        <w:rPr>
          <w:rFonts w:ascii="Times New Roman" w:hAnsi="Times New Roman" w:cs="Times New Roman"/>
          <w:u w:val="single"/>
        </w:rPr>
        <w:t>TERZA FASCIA ORARIA (ORE 09.</w:t>
      </w:r>
      <w:r w:rsidRPr="00B706FF">
        <w:rPr>
          <w:rFonts w:ascii="Times New Roman" w:hAnsi="Times New Roman" w:cs="Times New Roman"/>
          <w:u w:val="single"/>
        </w:rPr>
        <w:t>45</w:t>
      </w:r>
      <w:r w:rsidRPr="00F2309A">
        <w:rPr>
          <w:rFonts w:ascii="Times New Roman" w:hAnsi="Times New Roman" w:cs="Times New Roman"/>
          <w:u w:val="single"/>
        </w:rPr>
        <w:t>-</w:t>
      </w:r>
      <w:r w:rsidRPr="00B706FF">
        <w:rPr>
          <w:rFonts w:ascii="Times New Roman" w:hAnsi="Times New Roman" w:cs="Times New Roman"/>
          <w:u w:val="single"/>
        </w:rPr>
        <w:t>1</w:t>
      </w:r>
      <w:r w:rsidRPr="00F2309A">
        <w:rPr>
          <w:rFonts w:ascii="Times New Roman" w:hAnsi="Times New Roman" w:cs="Times New Roman"/>
          <w:u w:val="single"/>
        </w:rPr>
        <w:t>0.</w:t>
      </w:r>
      <w:r w:rsidRPr="00B706FF">
        <w:rPr>
          <w:rFonts w:ascii="Times New Roman" w:hAnsi="Times New Roman" w:cs="Times New Roman"/>
          <w:u w:val="single"/>
        </w:rPr>
        <w:t>00</w:t>
      </w:r>
      <w:r w:rsidRPr="00F2309A">
        <w:rPr>
          <w:rFonts w:ascii="Times New Roman" w:hAnsi="Times New Roman" w:cs="Times New Roman"/>
          <w:u w:val="single"/>
        </w:rPr>
        <w:t>)</w:t>
      </w:r>
    </w:p>
    <w:p w14:paraId="2CDA42BE" w14:textId="14C5F7BA" w:rsidR="00826F0B" w:rsidRPr="00B706FF" w:rsidRDefault="00826F0B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 xml:space="preserve">Proc. n. </w:t>
      </w:r>
      <w:r w:rsidR="00175937" w:rsidRPr="00B706FF">
        <w:rPr>
          <w:rFonts w:ascii="Times New Roman" w:hAnsi="Times New Roman" w:cs="Times New Roman"/>
        </w:rPr>
        <w:t>418</w:t>
      </w:r>
      <w:r w:rsidRPr="00B706FF">
        <w:rPr>
          <w:rFonts w:ascii="Times New Roman" w:hAnsi="Times New Roman" w:cs="Times New Roman"/>
        </w:rPr>
        <w:t>/20</w:t>
      </w:r>
      <w:r w:rsidR="009D04F9" w:rsidRPr="00B706FF">
        <w:rPr>
          <w:rFonts w:ascii="Times New Roman" w:hAnsi="Times New Roman" w:cs="Times New Roman"/>
        </w:rPr>
        <w:t>2</w:t>
      </w:r>
      <w:r w:rsidR="006A1865" w:rsidRPr="00B706FF">
        <w:rPr>
          <w:rFonts w:ascii="Times New Roman" w:hAnsi="Times New Roman" w:cs="Times New Roman"/>
        </w:rPr>
        <w:t>5</w:t>
      </w:r>
      <w:r w:rsidRPr="00B706FF">
        <w:rPr>
          <w:rFonts w:ascii="Times New Roman" w:hAnsi="Times New Roman" w:cs="Times New Roman"/>
        </w:rPr>
        <w:t xml:space="preserve"> R.G. </w:t>
      </w:r>
    </w:p>
    <w:p w14:paraId="7E8B5D9D" w14:textId="242DA8FA" w:rsidR="00826F0B" w:rsidRPr="00B706FF" w:rsidRDefault="00826F0B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 xml:space="preserve">Proc. n. </w:t>
      </w:r>
      <w:r w:rsidR="00175937" w:rsidRPr="00B706FF">
        <w:rPr>
          <w:rFonts w:ascii="Times New Roman" w:hAnsi="Times New Roman" w:cs="Times New Roman"/>
        </w:rPr>
        <w:t>2368</w:t>
      </w:r>
      <w:r w:rsidRPr="00B706FF">
        <w:rPr>
          <w:rFonts w:ascii="Times New Roman" w:hAnsi="Times New Roman" w:cs="Times New Roman"/>
        </w:rPr>
        <w:t>/20</w:t>
      </w:r>
      <w:r w:rsidR="00E52231" w:rsidRPr="00B706FF">
        <w:rPr>
          <w:rFonts w:ascii="Times New Roman" w:hAnsi="Times New Roman" w:cs="Times New Roman"/>
        </w:rPr>
        <w:t>2</w:t>
      </w:r>
      <w:r w:rsidR="00175937" w:rsidRPr="00B706FF">
        <w:rPr>
          <w:rFonts w:ascii="Times New Roman" w:hAnsi="Times New Roman" w:cs="Times New Roman"/>
        </w:rPr>
        <w:t>4</w:t>
      </w:r>
      <w:r w:rsidRPr="00B706FF">
        <w:rPr>
          <w:rFonts w:ascii="Times New Roman" w:hAnsi="Times New Roman" w:cs="Times New Roman"/>
        </w:rPr>
        <w:t xml:space="preserve"> R.G. </w:t>
      </w:r>
    </w:p>
    <w:p w14:paraId="41C8570D" w14:textId="640B9EEF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F2309A">
        <w:rPr>
          <w:rFonts w:ascii="Times New Roman" w:hAnsi="Times New Roman" w:cs="Times New Roman"/>
          <w:u w:val="single"/>
        </w:rPr>
        <w:t xml:space="preserve">QUARTA FASCIA ORARIA (ORE </w:t>
      </w:r>
      <w:r w:rsidRPr="00B706FF">
        <w:rPr>
          <w:rFonts w:ascii="Times New Roman" w:hAnsi="Times New Roman" w:cs="Times New Roman"/>
          <w:u w:val="single"/>
        </w:rPr>
        <w:t>1</w:t>
      </w:r>
      <w:r w:rsidRPr="00F2309A">
        <w:rPr>
          <w:rFonts w:ascii="Times New Roman" w:hAnsi="Times New Roman" w:cs="Times New Roman"/>
          <w:u w:val="single"/>
        </w:rPr>
        <w:t>0.</w:t>
      </w:r>
      <w:r w:rsidRPr="00B706FF">
        <w:rPr>
          <w:rFonts w:ascii="Times New Roman" w:hAnsi="Times New Roman" w:cs="Times New Roman"/>
          <w:u w:val="single"/>
        </w:rPr>
        <w:t>00</w:t>
      </w:r>
      <w:r w:rsidRPr="00F2309A">
        <w:rPr>
          <w:rFonts w:ascii="Times New Roman" w:hAnsi="Times New Roman" w:cs="Times New Roman"/>
          <w:u w:val="single"/>
        </w:rPr>
        <w:t>-10.</w:t>
      </w:r>
      <w:r w:rsidRPr="00B706FF">
        <w:rPr>
          <w:rFonts w:ascii="Times New Roman" w:hAnsi="Times New Roman" w:cs="Times New Roman"/>
          <w:u w:val="single"/>
        </w:rPr>
        <w:t>15</w:t>
      </w:r>
      <w:r w:rsidRPr="00F2309A">
        <w:rPr>
          <w:rFonts w:ascii="Times New Roman" w:hAnsi="Times New Roman" w:cs="Times New Roman"/>
          <w:u w:val="single"/>
        </w:rPr>
        <w:t>)</w:t>
      </w:r>
    </w:p>
    <w:p w14:paraId="094305A8" w14:textId="77F3D95D" w:rsidR="00826F0B" w:rsidRPr="00B706FF" w:rsidRDefault="00826F0B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 xml:space="preserve">Proc. n. </w:t>
      </w:r>
      <w:r w:rsidR="00175937" w:rsidRPr="00B706FF">
        <w:rPr>
          <w:rFonts w:ascii="Times New Roman" w:hAnsi="Times New Roman" w:cs="Times New Roman"/>
        </w:rPr>
        <w:t>2082</w:t>
      </w:r>
      <w:r w:rsidRPr="00B706FF">
        <w:rPr>
          <w:rFonts w:ascii="Times New Roman" w:hAnsi="Times New Roman" w:cs="Times New Roman"/>
        </w:rPr>
        <w:t>/</w:t>
      </w:r>
      <w:r w:rsidR="00490B42" w:rsidRPr="00B706FF">
        <w:rPr>
          <w:rFonts w:ascii="Times New Roman" w:hAnsi="Times New Roman" w:cs="Times New Roman"/>
        </w:rPr>
        <w:t>20</w:t>
      </w:r>
      <w:r w:rsidRPr="00B706FF">
        <w:rPr>
          <w:rFonts w:ascii="Times New Roman" w:hAnsi="Times New Roman" w:cs="Times New Roman"/>
        </w:rPr>
        <w:t>2</w:t>
      </w:r>
      <w:r w:rsidR="006A1865" w:rsidRPr="00B706FF">
        <w:rPr>
          <w:rFonts w:ascii="Times New Roman" w:hAnsi="Times New Roman" w:cs="Times New Roman"/>
        </w:rPr>
        <w:t>3</w:t>
      </w:r>
      <w:r w:rsidR="00E52231" w:rsidRPr="00B706FF">
        <w:rPr>
          <w:rFonts w:ascii="Times New Roman" w:hAnsi="Times New Roman" w:cs="Times New Roman"/>
        </w:rPr>
        <w:t xml:space="preserve"> </w:t>
      </w:r>
      <w:r w:rsidRPr="00B706FF">
        <w:rPr>
          <w:rFonts w:ascii="Times New Roman" w:hAnsi="Times New Roman" w:cs="Times New Roman"/>
        </w:rPr>
        <w:t xml:space="preserve">R.G. </w:t>
      </w:r>
    </w:p>
    <w:p w14:paraId="00BFC063" w14:textId="7777777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2" w:name="_Hlk210031491"/>
      <w:r w:rsidRPr="00F2309A">
        <w:rPr>
          <w:rFonts w:ascii="Times New Roman" w:hAnsi="Times New Roman" w:cs="Times New Roman"/>
        </w:rPr>
        <w:t xml:space="preserve">Proc. n. 2972/2018 R.G. </w:t>
      </w:r>
    </w:p>
    <w:p w14:paraId="5D144A27" w14:textId="7777777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3" w:name="_Hlk196806269"/>
      <w:bookmarkEnd w:id="2"/>
      <w:r w:rsidRPr="00F2309A">
        <w:rPr>
          <w:rFonts w:ascii="Times New Roman" w:hAnsi="Times New Roman" w:cs="Times New Roman"/>
          <w:u w:val="single"/>
        </w:rPr>
        <w:t>QUINTA FASCIA ORARIA (ORE 10.15-10.30)</w:t>
      </w:r>
      <w:r w:rsidRPr="00F2309A">
        <w:rPr>
          <w:rFonts w:ascii="Times New Roman" w:hAnsi="Times New Roman" w:cs="Times New Roman"/>
        </w:rPr>
        <w:t xml:space="preserve"> </w:t>
      </w:r>
    </w:p>
    <w:p w14:paraId="581BF3D5" w14:textId="7777777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2309A">
        <w:rPr>
          <w:rFonts w:ascii="Times New Roman" w:hAnsi="Times New Roman" w:cs="Times New Roman"/>
        </w:rPr>
        <w:t xml:space="preserve">Proc. n. 446/2023 R.G. </w:t>
      </w:r>
    </w:p>
    <w:p w14:paraId="0C91D3EE" w14:textId="0E435FFE" w:rsidR="00826F0B" w:rsidRPr="00B706FF" w:rsidRDefault="00826F0B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 xml:space="preserve">Proc. n. </w:t>
      </w:r>
      <w:r w:rsidR="00175937" w:rsidRPr="00B706FF">
        <w:rPr>
          <w:rFonts w:ascii="Times New Roman" w:hAnsi="Times New Roman" w:cs="Times New Roman"/>
        </w:rPr>
        <w:t>2101</w:t>
      </w:r>
      <w:r w:rsidRPr="00B706FF">
        <w:rPr>
          <w:rFonts w:ascii="Times New Roman" w:hAnsi="Times New Roman" w:cs="Times New Roman"/>
        </w:rPr>
        <w:t>/</w:t>
      </w:r>
      <w:r w:rsidR="00490B42" w:rsidRPr="00B706FF">
        <w:rPr>
          <w:rFonts w:ascii="Times New Roman" w:hAnsi="Times New Roman" w:cs="Times New Roman"/>
        </w:rPr>
        <w:t>20</w:t>
      </w:r>
      <w:r w:rsidRPr="00B706FF">
        <w:rPr>
          <w:rFonts w:ascii="Times New Roman" w:hAnsi="Times New Roman" w:cs="Times New Roman"/>
        </w:rPr>
        <w:t>2</w:t>
      </w:r>
      <w:r w:rsidR="00175937" w:rsidRPr="00B706FF">
        <w:rPr>
          <w:rFonts w:ascii="Times New Roman" w:hAnsi="Times New Roman" w:cs="Times New Roman"/>
        </w:rPr>
        <w:t>1</w:t>
      </w:r>
      <w:r w:rsidR="006A1865" w:rsidRPr="00B706FF">
        <w:rPr>
          <w:rFonts w:ascii="Times New Roman" w:hAnsi="Times New Roman" w:cs="Times New Roman"/>
        </w:rPr>
        <w:t xml:space="preserve"> </w:t>
      </w:r>
      <w:r w:rsidRPr="00B706FF">
        <w:rPr>
          <w:rFonts w:ascii="Times New Roman" w:hAnsi="Times New Roman" w:cs="Times New Roman"/>
        </w:rPr>
        <w:t xml:space="preserve">R.G. </w:t>
      </w:r>
    </w:p>
    <w:p w14:paraId="313FC173" w14:textId="6965D86B" w:rsidR="00BB2E20" w:rsidRPr="00B706FF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  <w:u w:val="single"/>
        </w:rPr>
        <w:t>SESTA</w:t>
      </w:r>
      <w:r w:rsidR="00BB2E20" w:rsidRPr="00B706FF">
        <w:rPr>
          <w:rFonts w:ascii="Times New Roman" w:hAnsi="Times New Roman" w:cs="Times New Roman"/>
          <w:u w:val="single"/>
        </w:rPr>
        <w:t xml:space="preserve"> FASCIA ORARIA (ORE 10.</w:t>
      </w:r>
      <w:r w:rsidRPr="00B706FF">
        <w:rPr>
          <w:rFonts w:ascii="Times New Roman" w:hAnsi="Times New Roman" w:cs="Times New Roman"/>
          <w:u w:val="single"/>
        </w:rPr>
        <w:t>30-</w:t>
      </w:r>
      <w:r w:rsidR="00BB2E20" w:rsidRPr="00B706FF">
        <w:rPr>
          <w:rFonts w:ascii="Times New Roman" w:hAnsi="Times New Roman" w:cs="Times New Roman"/>
          <w:u w:val="single"/>
        </w:rPr>
        <w:t>10.</w:t>
      </w:r>
      <w:r w:rsidRPr="00B706FF">
        <w:rPr>
          <w:rFonts w:ascii="Times New Roman" w:hAnsi="Times New Roman" w:cs="Times New Roman"/>
          <w:u w:val="single"/>
        </w:rPr>
        <w:t>45</w:t>
      </w:r>
      <w:r w:rsidR="00BB2E20" w:rsidRPr="00B706FF">
        <w:rPr>
          <w:rFonts w:ascii="Times New Roman" w:hAnsi="Times New Roman" w:cs="Times New Roman"/>
          <w:u w:val="single"/>
        </w:rPr>
        <w:t>)</w:t>
      </w:r>
      <w:r w:rsidR="007F7417" w:rsidRPr="00B706FF">
        <w:rPr>
          <w:rFonts w:ascii="Times New Roman" w:hAnsi="Times New Roman" w:cs="Times New Roman"/>
        </w:rPr>
        <w:t xml:space="preserve"> </w:t>
      </w:r>
    </w:p>
    <w:p w14:paraId="58FFDBEC" w14:textId="77777777" w:rsidR="00F2309A" w:rsidRPr="00F2309A" w:rsidRDefault="00F2309A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4" w:name="_Hlk197328282"/>
      <w:r w:rsidRPr="00F2309A">
        <w:rPr>
          <w:rFonts w:ascii="Times New Roman" w:hAnsi="Times New Roman" w:cs="Times New Roman"/>
        </w:rPr>
        <w:t>Proc. n. 2192/2018 R.G.</w:t>
      </w:r>
      <w:bookmarkEnd w:id="4"/>
      <w:r w:rsidRPr="00F2309A">
        <w:rPr>
          <w:rFonts w:ascii="Times New Roman" w:hAnsi="Times New Roman" w:cs="Times New Roman"/>
        </w:rPr>
        <w:t xml:space="preserve"> </w:t>
      </w:r>
    </w:p>
    <w:p w14:paraId="5800F0A0" w14:textId="7E2AEE60" w:rsidR="006A1865" w:rsidRPr="00B706FF" w:rsidRDefault="006A1865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 xml:space="preserve">Proc. n. </w:t>
      </w:r>
      <w:r w:rsidR="00175937" w:rsidRPr="00B706FF">
        <w:rPr>
          <w:rFonts w:ascii="Times New Roman" w:hAnsi="Times New Roman" w:cs="Times New Roman"/>
        </w:rPr>
        <w:t>1790</w:t>
      </w:r>
      <w:r w:rsidRPr="00B706FF">
        <w:rPr>
          <w:rFonts w:ascii="Times New Roman" w:hAnsi="Times New Roman" w:cs="Times New Roman"/>
        </w:rPr>
        <w:t>/20</w:t>
      </w:r>
      <w:r w:rsidR="00175937" w:rsidRPr="00B706FF">
        <w:rPr>
          <w:rFonts w:ascii="Times New Roman" w:hAnsi="Times New Roman" w:cs="Times New Roman"/>
        </w:rPr>
        <w:t>19</w:t>
      </w:r>
      <w:r w:rsidRPr="00B706FF">
        <w:rPr>
          <w:rFonts w:ascii="Times New Roman" w:hAnsi="Times New Roman" w:cs="Times New Roman"/>
        </w:rPr>
        <w:t xml:space="preserve"> R.G. </w:t>
      </w:r>
    </w:p>
    <w:bookmarkEnd w:id="3"/>
    <w:p w14:paraId="5877EA18" w14:textId="10F07A79" w:rsidR="00C6233E" w:rsidRPr="00B706FF" w:rsidRDefault="005828DC" w:rsidP="00B706F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>SI COMUNICHI.</w:t>
      </w:r>
    </w:p>
    <w:p w14:paraId="7B6340B5" w14:textId="6235588F" w:rsidR="008F1E88" w:rsidRPr="00B706FF" w:rsidRDefault="005828DC" w:rsidP="00B706FF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B706FF">
        <w:rPr>
          <w:rFonts w:ascii="Times New Roman" w:hAnsi="Times New Roman" w:cs="Times New Roman"/>
        </w:rPr>
        <w:t>DOTT.SSA ANTONELLA STILO</w:t>
      </w:r>
    </w:p>
    <w:sectPr w:rsidR="008F1E88" w:rsidRPr="00B706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0F6221"/>
    <w:rsid w:val="00104F40"/>
    <w:rsid w:val="00117D33"/>
    <w:rsid w:val="00137A06"/>
    <w:rsid w:val="00175937"/>
    <w:rsid w:val="00195936"/>
    <w:rsid w:val="001A0C4C"/>
    <w:rsid w:val="001C40D3"/>
    <w:rsid w:val="00212187"/>
    <w:rsid w:val="00352772"/>
    <w:rsid w:val="003E68BF"/>
    <w:rsid w:val="00474D3F"/>
    <w:rsid w:val="00490B42"/>
    <w:rsid w:val="0055069E"/>
    <w:rsid w:val="0055728B"/>
    <w:rsid w:val="005828DC"/>
    <w:rsid w:val="0058560C"/>
    <w:rsid w:val="00591044"/>
    <w:rsid w:val="005A4A55"/>
    <w:rsid w:val="005E33B8"/>
    <w:rsid w:val="00607B23"/>
    <w:rsid w:val="006226DC"/>
    <w:rsid w:val="006A1865"/>
    <w:rsid w:val="006F7BC2"/>
    <w:rsid w:val="00732702"/>
    <w:rsid w:val="00755AED"/>
    <w:rsid w:val="007B0725"/>
    <w:rsid w:val="007F7417"/>
    <w:rsid w:val="00826F0B"/>
    <w:rsid w:val="00842256"/>
    <w:rsid w:val="008B35D7"/>
    <w:rsid w:val="008F1E88"/>
    <w:rsid w:val="00944AE0"/>
    <w:rsid w:val="009D04F9"/>
    <w:rsid w:val="009F6B89"/>
    <w:rsid w:val="00B02F98"/>
    <w:rsid w:val="00B706FF"/>
    <w:rsid w:val="00B9438B"/>
    <w:rsid w:val="00B96C7C"/>
    <w:rsid w:val="00BB279B"/>
    <w:rsid w:val="00BB2E20"/>
    <w:rsid w:val="00BF1F0F"/>
    <w:rsid w:val="00C6233E"/>
    <w:rsid w:val="00D96D63"/>
    <w:rsid w:val="00E52231"/>
    <w:rsid w:val="00E92FF1"/>
    <w:rsid w:val="00EC0D83"/>
    <w:rsid w:val="00F2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4</cp:revision>
  <cp:lastPrinted>2025-03-17T10:54:00Z</cp:lastPrinted>
  <dcterms:created xsi:type="dcterms:W3CDTF">2025-11-24T16:06:00Z</dcterms:created>
  <dcterms:modified xsi:type="dcterms:W3CDTF">2025-11-24T19:20:00Z</dcterms:modified>
</cp:coreProperties>
</file>