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C3A53" w14:textId="45F67513" w:rsidR="00070DCE" w:rsidRPr="00EC527E" w:rsidRDefault="00EC527E" w:rsidP="00EC527E">
      <w:pPr>
        <w:jc w:val="center"/>
        <w:rPr>
          <w:b/>
          <w:bCs/>
          <w:sz w:val="24"/>
          <w:szCs w:val="24"/>
        </w:rPr>
      </w:pPr>
      <w:r w:rsidRPr="00EC527E">
        <w:rPr>
          <w:b/>
          <w:bCs/>
          <w:sz w:val="24"/>
          <w:szCs w:val="24"/>
        </w:rPr>
        <w:t>TRIBUNALE DI REGGIO CALABRIA</w:t>
      </w:r>
    </w:p>
    <w:p w14:paraId="73932187" w14:textId="62BC186B" w:rsidR="00EC527E" w:rsidRPr="00EC527E" w:rsidRDefault="00EC527E" w:rsidP="00EC527E">
      <w:pPr>
        <w:jc w:val="center"/>
        <w:rPr>
          <w:b/>
          <w:bCs/>
          <w:sz w:val="24"/>
          <w:szCs w:val="24"/>
        </w:rPr>
      </w:pPr>
      <w:r w:rsidRPr="00EC527E">
        <w:rPr>
          <w:b/>
          <w:bCs/>
          <w:sz w:val="24"/>
          <w:szCs w:val="24"/>
        </w:rPr>
        <w:t>SEZ. II CIVILE</w:t>
      </w:r>
    </w:p>
    <w:p w14:paraId="0E50537A" w14:textId="2664A4F0" w:rsidR="00EC527E" w:rsidRDefault="00EC527E" w:rsidP="00EC527E">
      <w:pPr>
        <w:jc w:val="center"/>
        <w:rPr>
          <w:b/>
          <w:bCs/>
          <w:sz w:val="24"/>
          <w:szCs w:val="24"/>
        </w:rPr>
      </w:pPr>
      <w:r w:rsidRPr="00EC527E">
        <w:rPr>
          <w:b/>
          <w:bCs/>
          <w:sz w:val="24"/>
          <w:szCs w:val="24"/>
        </w:rPr>
        <w:t>FASC</w:t>
      </w:r>
      <w:r w:rsidR="00435CC6">
        <w:rPr>
          <w:b/>
          <w:bCs/>
          <w:sz w:val="24"/>
          <w:szCs w:val="24"/>
        </w:rPr>
        <w:t>E</w:t>
      </w:r>
      <w:r w:rsidR="008D50D1">
        <w:rPr>
          <w:b/>
          <w:bCs/>
          <w:sz w:val="24"/>
          <w:szCs w:val="24"/>
        </w:rPr>
        <w:t xml:space="preserve"> </w:t>
      </w:r>
      <w:r w:rsidRPr="00EC527E">
        <w:rPr>
          <w:b/>
          <w:bCs/>
          <w:sz w:val="24"/>
          <w:szCs w:val="24"/>
        </w:rPr>
        <w:t>ORARI</w:t>
      </w:r>
      <w:r w:rsidR="00614F15">
        <w:rPr>
          <w:b/>
          <w:bCs/>
          <w:sz w:val="24"/>
          <w:szCs w:val="24"/>
        </w:rPr>
        <w:t>E</w:t>
      </w:r>
      <w:r w:rsidRPr="00EC527E">
        <w:rPr>
          <w:b/>
          <w:bCs/>
          <w:sz w:val="24"/>
          <w:szCs w:val="24"/>
        </w:rPr>
        <w:t xml:space="preserve"> UDIENZA D</w:t>
      </w:r>
      <w:r w:rsidR="00591734">
        <w:rPr>
          <w:b/>
          <w:bCs/>
          <w:sz w:val="24"/>
          <w:szCs w:val="24"/>
        </w:rPr>
        <w:t>ELLA DOTT.SSA FORTUNA FRANCESCA</w:t>
      </w:r>
      <w:r w:rsidR="00435CC6">
        <w:rPr>
          <w:b/>
          <w:bCs/>
          <w:sz w:val="24"/>
          <w:szCs w:val="24"/>
        </w:rPr>
        <w:t xml:space="preserve"> D</w:t>
      </w:r>
      <w:r w:rsidRPr="00EC527E">
        <w:rPr>
          <w:b/>
          <w:bCs/>
          <w:sz w:val="24"/>
          <w:szCs w:val="24"/>
        </w:rPr>
        <w:t>EL</w:t>
      </w:r>
      <w:r w:rsidR="00EF23B6">
        <w:rPr>
          <w:b/>
          <w:bCs/>
          <w:sz w:val="24"/>
          <w:szCs w:val="24"/>
        </w:rPr>
        <w:t xml:space="preserve"> </w:t>
      </w:r>
      <w:r w:rsidR="006241C5">
        <w:rPr>
          <w:b/>
          <w:bCs/>
          <w:sz w:val="24"/>
          <w:szCs w:val="24"/>
        </w:rPr>
        <w:t>01/07</w:t>
      </w:r>
      <w:r w:rsidR="008933BA">
        <w:rPr>
          <w:b/>
          <w:bCs/>
          <w:sz w:val="24"/>
          <w:szCs w:val="24"/>
        </w:rPr>
        <w:t>/</w:t>
      </w:r>
      <w:r w:rsidR="00EF23B6">
        <w:rPr>
          <w:b/>
          <w:bCs/>
          <w:sz w:val="24"/>
          <w:szCs w:val="24"/>
        </w:rPr>
        <w:t>2</w:t>
      </w:r>
      <w:r w:rsidR="007157E8">
        <w:rPr>
          <w:b/>
          <w:bCs/>
          <w:sz w:val="24"/>
          <w:szCs w:val="24"/>
        </w:rPr>
        <w:t>025</w:t>
      </w:r>
    </w:p>
    <w:p w14:paraId="5BA867E6" w14:textId="77777777" w:rsidR="00E4419C" w:rsidRDefault="00E4419C" w:rsidP="00EC527E">
      <w:pPr>
        <w:jc w:val="both"/>
        <w:rPr>
          <w:b/>
          <w:bCs/>
        </w:rPr>
      </w:pPr>
    </w:p>
    <w:p w14:paraId="17805CAA" w14:textId="5377807B" w:rsidR="00612E74" w:rsidRDefault="00612E74" w:rsidP="00C65B38">
      <w:pPr>
        <w:pStyle w:val="Paragrafoelenco"/>
        <w:numPr>
          <w:ilvl w:val="0"/>
          <w:numId w:val="1"/>
        </w:numPr>
        <w:spacing w:line="480" w:lineRule="auto"/>
        <w:ind w:left="714" w:hanging="357"/>
        <w:jc w:val="both"/>
      </w:pPr>
      <w:r>
        <w:t xml:space="preserve">Procedimento </w:t>
      </w:r>
      <w:r w:rsidRPr="007F606D">
        <w:rPr>
          <w:b/>
          <w:bCs/>
        </w:rPr>
        <w:t xml:space="preserve">N. </w:t>
      </w:r>
      <w:r w:rsidR="006241C5">
        <w:rPr>
          <w:b/>
          <w:bCs/>
        </w:rPr>
        <w:t xml:space="preserve">1469/2021 </w:t>
      </w:r>
      <w:r w:rsidRPr="007F606D">
        <w:rPr>
          <w:b/>
          <w:bCs/>
        </w:rPr>
        <w:t>R.G</w:t>
      </w:r>
      <w:r>
        <w:t xml:space="preserve">. </w:t>
      </w:r>
      <w:r w:rsidR="007F606D">
        <w:t xml:space="preserve"> </w:t>
      </w:r>
      <w:r w:rsidR="00C65B38">
        <w:t xml:space="preserve">  </w:t>
      </w:r>
      <w:r w:rsidRPr="007F606D">
        <w:t>ore 09:</w:t>
      </w:r>
      <w:r w:rsidR="00F92894">
        <w:t>30</w:t>
      </w:r>
    </w:p>
    <w:p w14:paraId="0BB52190" w14:textId="49A149BA" w:rsidR="00612E74" w:rsidRPr="007F606D" w:rsidRDefault="00612E74" w:rsidP="00C65B38">
      <w:pPr>
        <w:pStyle w:val="Paragrafoelenco"/>
        <w:numPr>
          <w:ilvl w:val="0"/>
          <w:numId w:val="1"/>
        </w:numPr>
        <w:spacing w:line="480" w:lineRule="auto"/>
        <w:ind w:left="714" w:hanging="357"/>
        <w:jc w:val="both"/>
      </w:pPr>
      <w:r>
        <w:t xml:space="preserve">Procedimento </w:t>
      </w:r>
      <w:r w:rsidRPr="007F606D">
        <w:rPr>
          <w:b/>
          <w:bCs/>
        </w:rPr>
        <w:t xml:space="preserve">N. </w:t>
      </w:r>
      <w:r w:rsidR="006241C5">
        <w:rPr>
          <w:b/>
          <w:bCs/>
        </w:rPr>
        <w:t xml:space="preserve">389/2024   </w:t>
      </w:r>
      <w:r w:rsidRPr="007F606D">
        <w:rPr>
          <w:b/>
          <w:bCs/>
        </w:rPr>
        <w:t>R.G</w:t>
      </w:r>
      <w:r>
        <w:t xml:space="preserve">. </w:t>
      </w:r>
      <w:r w:rsidR="00C65B38">
        <w:t xml:space="preserve"> </w:t>
      </w:r>
      <w:r w:rsidR="006241C5">
        <w:t xml:space="preserve">  </w:t>
      </w:r>
      <w:r w:rsidRPr="007F606D">
        <w:t xml:space="preserve">ore </w:t>
      </w:r>
      <w:r w:rsidR="00EF23B6">
        <w:t>09</w:t>
      </w:r>
      <w:r w:rsidRPr="007F606D">
        <w:t>:</w:t>
      </w:r>
      <w:r w:rsidR="00EF23B6">
        <w:t>3</w:t>
      </w:r>
      <w:r w:rsidRPr="007F606D">
        <w:t>0</w:t>
      </w:r>
    </w:p>
    <w:p w14:paraId="3BD2DC57" w14:textId="7513BAB9" w:rsidR="00B57582" w:rsidRDefault="00B57582" w:rsidP="00C65B38">
      <w:pPr>
        <w:pStyle w:val="Paragrafoelenco"/>
        <w:numPr>
          <w:ilvl w:val="0"/>
          <w:numId w:val="1"/>
        </w:numPr>
        <w:spacing w:line="480" w:lineRule="auto"/>
        <w:ind w:left="714" w:hanging="357"/>
        <w:jc w:val="both"/>
      </w:pPr>
      <w:r>
        <w:t xml:space="preserve">Procedimento </w:t>
      </w:r>
      <w:r w:rsidRPr="007F606D">
        <w:rPr>
          <w:b/>
          <w:bCs/>
        </w:rPr>
        <w:t>N.</w:t>
      </w:r>
      <w:r w:rsidR="005323AB">
        <w:rPr>
          <w:b/>
          <w:bCs/>
        </w:rPr>
        <w:t xml:space="preserve"> </w:t>
      </w:r>
      <w:r w:rsidR="006241C5">
        <w:rPr>
          <w:b/>
          <w:bCs/>
        </w:rPr>
        <w:t>3562/</w:t>
      </w:r>
      <w:proofErr w:type="gramStart"/>
      <w:r w:rsidR="006241C5">
        <w:rPr>
          <w:b/>
          <w:bCs/>
        </w:rPr>
        <w:t xml:space="preserve">2019  </w:t>
      </w:r>
      <w:r w:rsidR="005323AB" w:rsidRPr="007F606D">
        <w:rPr>
          <w:b/>
          <w:bCs/>
        </w:rPr>
        <w:t>R.G</w:t>
      </w:r>
      <w:proofErr w:type="gramEnd"/>
      <w:r w:rsidR="006241C5">
        <w:rPr>
          <w:b/>
          <w:bCs/>
        </w:rPr>
        <w:t xml:space="preserve">   </w:t>
      </w:r>
      <w:r>
        <w:rPr>
          <w:b/>
          <w:bCs/>
        </w:rPr>
        <w:t xml:space="preserve"> </w:t>
      </w:r>
      <w:r w:rsidR="006241C5">
        <w:t>ore</w:t>
      </w:r>
      <w:r w:rsidRPr="00B57582">
        <w:t xml:space="preserve"> 1</w:t>
      </w:r>
      <w:r w:rsidR="006241C5">
        <w:t>1</w:t>
      </w:r>
      <w:r w:rsidRPr="00B57582">
        <w:t>:00</w:t>
      </w:r>
    </w:p>
    <w:p w14:paraId="4A058EF3" w14:textId="07E6C5BD" w:rsidR="00173F7D" w:rsidRPr="001A1D5A" w:rsidRDefault="00173F7D" w:rsidP="00EC527E">
      <w:pPr>
        <w:jc w:val="both"/>
        <w:rPr>
          <w:b/>
          <w:bCs/>
        </w:rPr>
      </w:pPr>
    </w:p>
    <w:p w14:paraId="2832DC5E" w14:textId="4C98BAD8" w:rsidR="001A1D5A" w:rsidRPr="00CA5D51" w:rsidRDefault="001A1D5A" w:rsidP="00EC527E">
      <w:pPr>
        <w:jc w:val="both"/>
        <w:rPr>
          <w:b/>
          <w:bCs/>
        </w:rPr>
      </w:pPr>
    </w:p>
    <w:p w14:paraId="01AB92CF" w14:textId="1F5C518E" w:rsidR="00EC527E" w:rsidRPr="00B47447" w:rsidRDefault="00EC527E" w:rsidP="00EC527E">
      <w:pPr>
        <w:jc w:val="both"/>
        <w:rPr>
          <w:b/>
          <w:bCs/>
        </w:rPr>
      </w:pPr>
    </w:p>
    <w:p w14:paraId="68DBF02F" w14:textId="449387D8" w:rsidR="00EC527E" w:rsidRPr="00B47447" w:rsidRDefault="00EC527E" w:rsidP="00EC527E">
      <w:pPr>
        <w:jc w:val="both"/>
        <w:rPr>
          <w:b/>
          <w:bCs/>
        </w:rPr>
      </w:pPr>
    </w:p>
    <w:sectPr w:rsidR="00EC527E" w:rsidRPr="00B474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E0BF3"/>
    <w:multiLevelType w:val="hybridMultilevel"/>
    <w:tmpl w:val="D8C24C68"/>
    <w:lvl w:ilvl="0" w:tplc="998AE33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215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E5E"/>
    <w:rsid w:val="000032D0"/>
    <w:rsid w:val="000066BD"/>
    <w:rsid w:val="00022E30"/>
    <w:rsid w:val="00056C47"/>
    <w:rsid w:val="00070DCE"/>
    <w:rsid w:val="000A1402"/>
    <w:rsid w:val="000C20B7"/>
    <w:rsid w:val="000D5806"/>
    <w:rsid w:val="00140365"/>
    <w:rsid w:val="00173F7D"/>
    <w:rsid w:val="001A1D5A"/>
    <w:rsid w:val="001B223E"/>
    <w:rsid w:val="001B463F"/>
    <w:rsid w:val="001C785A"/>
    <w:rsid w:val="00233D4F"/>
    <w:rsid w:val="00253B52"/>
    <w:rsid w:val="002614D2"/>
    <w:rsid w:val="002665C6"/>
    <w:rsid w:val="00270A84"/>
    <w:rsid w:val="00353E5E"/>
    <w:rsid w:val="003C339F"/>
    <w:rsid w:val="003D4780"/>
    <w:rsid w:val="00435CC6"/>
    <w:rsid w:val="004E42FD"/>
    <w:rsid w:val="004F1963"/>
    <w:rsid w:val="005311D4"/>
    <w:rsid w:val="005323AB"/>
    <w:rsid w:val="00537869"/>
    <w:rsid w:val="00542BED"/>
    <w:rsid w:val="00556B45"/>
    <w:rsid w:val="00591734"/>
    <w:rsid w:val="005B1634"/>
    <w:rsid w:val="005E00E8"/>
    <w:rsid w:val="00612E74"/>
    <w:rsid w:val="00614F15"/>
    <w:rsid w:val="006241C5"/>
    <w:rsid w:val="00692DA4"/>
    <w:rsid w:val="006A1A45"/>
    <w:rsid w:val="006F7EF1"/>
    <w:rsid w:val="007157E8"/>
    <w:rsid w:val="00737E91"/>
    <w:rsid w:val="007C4DB4"/>
    <w:rsid w:val="007C5080"/>
    <w:rsid w:val="007E03C7"/>
    <w:rsid w:val="007F606D"/>
    <w:rsid w:val="0083607C"/>
    <w:rsid w:val="00846063"/>
    <w:rsid w:val="00857B76"/>
    <w:rsid w:val="008933BA"/>
    <w:rsid w:val="008C0EF1"/>
    <w:rsid w:val="008C1799"/>
    <w:rsid w:val="008D0B43"/>
    <w:rsid w:val="008D50D1"/>
    <w:rsid w:val="008F5280"/>
    <w:rsid w:val="009208AF"/>
    <w:rsid w:val="009A1696"/>
    <w:rsid w:val="009C2EFC"/>
    <w:rsid w:val="00A02A94"/>
    <w:rsid w:val="00A053B6"/>
    <w:rsid w:val="00AF55B4"/>
    <w:rsid w:val="00B23AA3"/>
    <w:rsid w:val="00B45948"/>
    <w:rsid w:val="00B47447"/>
    <w:rsid w:val="00B53428"/>
    <w:rsid w:val="00B57582"/>
    <w:rsid w:val="00B76282"/>
    <w:rsid w:val="00C21A3B"/>
    <w:rsid w:val="00C533C8"/>
    <w:rsid w:val="00C65B38"/>
    <w:rsid w:val="00C73CD9"/>
    <w:rsid w:val="00C815F8"/>
    <w:rsid w:val="00C94AFD"/>
    <w:rsid w:val="00C9795D"/>
    <w:rsid w:val="00CA5D51"/>
    <w:rsid w:val="00CD00E8"/>
    <w:rsid w:val="00CE5DE7"/>
    <w:rsid w:val="00D2612F"/>
    <w:rsid w:val="00DD3CA6"/>
    <w:rsid w:val="00DD54BF"/>
    <w:rsid w:val="00DE3502"/>
    <w:rsid w:val="00DF1E3B"/>
    <w:rsid w:val="00E4419C"/>
    <w:rsid w:val="00E54FE5"/>
    <w:rsid w:val="00E83190"/>
    <w:rsid w:val="00E8555E"/>
    <w:rsid w:val="00EA2ADE"/>
    <w:rsid w:val="00EC525E"/>
    <w:rsid w:val="00EC527E"/>
    <w:rsid w:val="00EF23B6"/>
    <w:rsid w:val="00EF3A5D"/>
    <w:rsid w:val="00F5329A"/>
    <w:rsid w:val="00F9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98EE3"/>
  <w15:chartTrackingRefBased/>
  <w15:docId w15:val="{31A70B3F-A51F-46D4-BE0E-9F837254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33D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 Di Giuseppe</dc:creator>
  <cp:keywords/>
  <dc:description/>
  <cp:lastModifiedBy>Maria Scirto'</cp:lastModifiedBy>
  <cp:revision>12</cp:revision>
  <cp:lastPrinted>2024-12-09T09:18:00Z</cp:lastPrinted>
  <dcterms:created xsi:type="dcterms:W3CDTF">2025-05-23T11:09:00Z</dcterms:created>
  <dcterms:modified xsi:type="dcterms:W3CDTF">2025-06-30T06:39:00Z</dcterms:modified>
</cp:coreProperties>
</file>