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A1C8D1" w14:textId="093758CB" w:rsidR="00D60DE4" w:rsidRDefault="00D60DE4" w:rsidP="00D60DE4">
      <w:pPr>
        <w:pStyle w:val="standard"/>
        <w:jc w:val="center"/>
      </w:pPr>
      <w:r>
        <w:rPr>
          <w:noProof/>
          <w:lang w:eastAsia="it-IT"/>
        </w:rPr>
        <w:drawing>
          <wp:inline distT="0" distB="0" distL="0" distR="0" wp14:anchorId="08733AC2" wp14:editId="2E6E7ABB">
            <wp:extent cx="457200" cy="504825"/>
            <wp:effectExtent l="0" t="0" r="0" b="9525"/>
            <wp:docPr id="962417347" name="Immagine 1" descr="Immagine che contiene schizzo, disegno, clipart, simbo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magine che contiene schizzo, disegno, clipart, simbol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48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1D770" w14:textId="77777777" w:rsidR="00D60DE4" w:rsidRDefault="00D60DE4" w:rsidP="00D60DE4">
      <w:pPr>
        <w:pStyle w:val="didascalia"/>
        <w:rPr>
          <w:sz w:val="36"/>
          <w:szCs w:val="36"/>
        </w:rPr>
      </w:pPr>
      <w:r>
        <w:rPr>
          <w:sz w:val="36"/>
          <w:szCs w:val="36"/>
        </w:rPr>
        <w:t>TRIBUNALE DI REGGIO CALABRIA</w:t>
      </w:r>
    </w:p>
    <w:p w14:paraId="6FD2B189" w14:textId="77777777" w:rsidR="00D60DE4" w:rsidRDefault="00D60DE4" w:rsidP="00D60DE4">
      <w:pPr>
        <w:pStyle w:val="standard"/>
        <w:pBdr>
          <w:bottom w:val="single" w:sz="12" w:space="1" w:color="auto"/>
        </w:pBd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SEZIONE DEL DIBATTIMENTO</w:t>
      </w:r>
    </w:p>
    <w:p w14:paraId="00F1CA69" w14:textId="77777777" w:rsidR="00D60DE4" w:rsidRDefault="00D60DE4" w:rsidP="00D60DE4">
      <w:pPr>
        <w:pStyle w:val="standard"/>
        <w:jc w:val="center"/>
        <w:rPr>
          <w:b/>
          <w:bCs/>
          <w:sz w:val="24"/>
          <w:szCs w:val="24"/>
        </w:rPr>
      </w:pPr>
    </w:p>
    <w:p w14:paraId="56EED883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3F5068A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0A089F1F" w14:textId="77777777" w:rsidR="00D60DE4" w:rsidRPr="001D1E5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</w:p>
    <w:p w14:paraId="28DD7A42" w14:textId="77777777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>Al Segretario</w:t>
      </w:r>
    </w:p>
    <w:p w14:paraId="07CD2A94" w14:textId="53A8076C" w:rsidR="00D60DE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 xml:space="preserve"> del Consiglio dell’Ordine degli Avvocati di Reggio Calabria</w:t>
      </w:r>
    </w:p>
    <w:p w14:paraId="095B76AC" w14:textId="77777777" w:rsid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023CC70" w14:textId="7626068F" w:rsid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Oggetto: UDIENZA COLLEGIALE DEL </w:t>
      </w:r>
      <w:r w:rsidR="00BB6E2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10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.</w:t>
      </w:r>
      <w:r w:rsidR="00A9075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4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.202</w:t>
      </w:r>
      <w:r w:rsidR="003019A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5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 – COLLEGIO IORI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-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CERFEDA- CLEMENTE</w:t>
      </w:r>
    </w:p>
    <w:p w14:paraId="00EA5588" w14:textId="77777777" w:rsidR="001D1E54" w:rsidRP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33779210" w14:textId="6D224C3A" w:rsidR="00D60DE4" w:rsidRPr="003019A2" w:rsidRDefault="003019A2" w:rsidP="009D143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0" w:name="_Hlk186194899"/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Si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comunicano le fasce orarie di trattazione dei processi dell’udienza indicata in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o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ggetto</w:t>
      </w:r>
      <w:r w:rsidR="009D143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per la cortese pubblicazione sul sito istituzionale</w:t>
      </w:r>
    </w:p>
    <w:p w14:paraId="408BF8E7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1" w:name="_Hlk137798160"/>
      <w:bookmarkEnd w:id="0"/>
    </w:p>
    <w:tbl>
      <w:tblPr>
        <w:tblpPr w:leftFromText="141" w:rightFromText="141" w:bottomFromText="160" w:vertAnchor="page" w:horzAnchor="margin" w:tblpXSpec="center" w:tblpY="6718"/>
        <w:tblW w:w="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897"/>
        <w:gridCol w:w="1757"/>
        <w:gridCol w:w="2299"/>
      </w:tblGrid>
      <w:tr w:rsidR="001D1E54" w14:paraId="619A2E4F" w14:textId="77777777" w:rsidTr="001D1E5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6733D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F97BF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7B7D30C9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ore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57AEB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0F09526E" w14:textId="061772CF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T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.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BFD41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281FA8C4" w14:textId="1CB326E1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N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</w:t>
            </w:r>
          </w:p>
        </w:tc>
      </w:tr>
      <w:tr w:rsidR="001C7A55" w:rsidRPr="00A07BD5" w14:paraId="3BD15378" w14:textId="77777777" w:rsidTr="00A90756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F74FF" w14:textId="77777777" w:rsidR="001C7A55" w:rsidRDefault="001C7A55" w:rsidP="001C7A5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854D8" w14:textId="17D7C27B" w:rsidR="001C7A55" w:rsidRDefault="001C7A55" w:rsidP="001C7A5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BC633" w14:textId="450F468F" w:rsidR="001C7A55" w:rsidRPr="001C7A55" w:rsidRDefault="001C7A55" w:rsidP="001C7A5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1C7A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1552/22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F634E" w14:textId="7612C825" w:rsidR="001C7A55" w:rsidRPr="001C7A55" w:rsidRDefault="001C7A55" w:rsidP="001C7A5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1C7A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7013/13</w:t>
            </w:r>
          </w:p>
        </w:tc>
      </w:tr>
      <w:tr w:rsidR="001C7A55" w:rsidRPr="00A07BD5" w14:paraId="4F1DEA7A" w14:textId="77777777" w:rsidTr="00A90756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BFBE8" w14:textId="77777777" w:rsidR="001C7A55" w:rsidRDefault="001C7A55" w:rsidP="001C7A5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2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BE0E6" w14:textId="6133860E" w:rsidR="001C7A55" w:rsidRDefault="001C7A55" w:rsidP="001C7A5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9:40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FCDCA" w14:textId="032A5029" w:rsidR="001C7A55" w:rsidRPr="001C7A55" w:rsidRDefault="001C7A55" w:rsidP="001C7A5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1C7A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1869/20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6B07F" w14:textId="0951DD22" w:rsidR="001C7A55" w:rsidRPr="001C7A55" w:rsidRDefault="001C7A55" w:rsidP="001C7A5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1C7A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5288/16 DDA</w:t>
            </w:r>
          </w:p>
        </w:tc>
      </w:tr>
      <w:tr w:rsidR="001C7A55" w:rsidRPr="00A07BD5" w14:paraId="2EB667DC" w14:textId="77777777" w:rsidTr="007237F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92B34" w14:textId="77777777" w:rsidR="001C7A55" w:rsidRDefault="001C7A55" w:rsidP="001C7A5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bookmarkStart w:id="2" w:name="_Hlk194061375"/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3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B3E68" w14:textId="3C512DDC" w:rsidR="001C7A55" w:rsidRDefault="001C7A55" w:rsidP="001C7A5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9:45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617CA" w14:textId="19E3E326" w:rsidR="001C7A55" w:rsidRPr="001C7A55" w:rsidRDefault="001C7A55" w:rsidP="001C7A5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1C7A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81/25 SIGE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B6B76" w14:textId="568DE74B" w:rsidR="001C7A55" w:rsidRPr="001C7A55" w:rsidRDefault="001C7A55" w:rsidP="001C7A5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1C7A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3888/01</w:t>
            </w:r>
          </w:p>
        </w:tc>
      </w:tr>
      <w:tr w:rsidR="001C7A55" w:rsidRPr="00A07BD5" w14:paraId="133B2921" w14:textId="77777777" w:rsidTr="00696109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B1C2B" w14:textId="77777777" w:rsidR="001C7A55" w:rsidRDefault="001C7A55" w:rsidP="001C7A5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bookmarkStart w:id="3" w:name="_Hlk190330837"/>
            <w:bookmarkEnd w:id="2"/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4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46EC4" w14:textId="60FA61FB" w:rsidR="001C7A55" w:rsidRDefault="001C7A55" w:rsidP="001C7A5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9:50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A4A8B" w14:textId="7B7667D1" w:rsidR="001C7A55" w:rsidRPr="001C7A55" w:rsidRDefault="001C7A55" w:rsidP="001C7A5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1C7A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1965/19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A7B5A" w14:textId="0879A53B" w:rsidR="001C7A55" w:rsidRPr="001C7A55" w:rsidRDefault="001C7A55" w:rsidP="001C7A5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1C7A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3321/13 DDA</w:t>
            </w:r>
          </w:p>
        </w:tc>
      </w:tr>
      <w:bookmarkEnd w:id="3"/>
      <w:tr w:rsidR="001C7A55" w:rsidRPr="00A07BD5" w14:paraId="72316400" w14:textId="77777777" w:rsidTr="008300F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58D29" w14:textId="77777777" w:rsidR="001C7A55" w:rsidRDefault="001C7A55" w:rsidP="001C7A5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5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5443F" w14:textId="11039EEF" w:rsidR="001C7A55" w:rsidRDefault="001C7A55" w:rsidP="001C7A5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9:55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8035F" w14:textId="5DAB58B3" w:rsidR="001C7A55" w:rsidRPr="001C7A55" w:rsidRDefault="001C7A55" w:rsidP="001C7A5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1C7A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1702/22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62F4D" w14:textId="1176BDF8" w:rsidR="001C7A55" w:rsidRPr="001C7A55" w:rsidRDefault="001C7A55" w:rsidP="001C7A5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1C7A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2874/21</w:t>
            </w:r>
          </w:p>
        </w:tc>
      </w:tr>
      <w:tr w:rsidR="001C7A55" w:rsidRPr="00A07BD5" w14:paraId="30694330" w14:textId="77777777" w:rsidTr="00892761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6EA84" w14:textId="0366D886" w:rsidR="001C7A55" w:rsidRDefault="001C7A55" w:rsidP="001C7A5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6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FC25C" w14:textId="3D227A22" w:rsidR="001C7A55" w:rsidRDefault="001C7A55" w:rsidP="001C7A5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9:55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03FBA" w14:textId="131BD250" w:rsidR="001C7A55" w:rsidRPr="001C7A55" w:rsidRDefault="001C7A55" w:rsidP="001C7A5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A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1816/24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9A986" w14:textId="2D600F4B" w:rsidR="001C7A55" w:rsidRPr="001C7A55" w:rsidRDefault="001C7A55" w:rsidP="001C7A5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7A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3259/23</w:t>
            </w:r>
          </w:p>
        </w:tc>
      </w:tr>
      <w:tr w:rsidR="001C7A55" w:rsidRPr="00A07BD5" w14:paraId="4B886887" w14:textId="77777777" w:rsidTr="00892761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828E8" w14:textId="4B1EE7D2" w:rsidR="001C7A55" w:rsidRDefault="001C7A55" w:rsidP="001C7A5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7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63449" w14:textId="64E88A94" w:rsidR="001C7A55" w:rsidRDefault="001C7A55" w:rsidP="001C7A55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10:00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08C7E" w14:textId="37D9076B" w:rsidR="001C7A55" w:rsidRPr="001C7A55" w:rsidRDefault="001C7A55" w:rsidP="001C7A5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7A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252/22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A8B8C" w14:textId="1BFE5E6D" w:rsidR="001C7A55" w:rsidRPr="001C7A55" w:rsidRDefault="001C7A55" w:rsidP="001C7A55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7A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4341/21 DDA</w:t>
            </w:r>
          </w:p>
        </w:tc>
      </w:tr>
    </w:tbl>
    <w:p w14:paraId="3D5084EF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5089E96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4D88052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0BFB1CB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51470B8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C35109F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ACB6C11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8FDACE2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6DE1260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073B02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6139F314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bookmarkEnd w:id="1"/>
    <w:p w14:paraId="2905A1E8" w14:textId="77777777" w:rsidR="00E73866" w:rsidRDefault="00E73866" w:rsidP="00CE4DF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580D99C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1E3A28F" w14:textId="77777777" w:rsidR="001D1E54" w:rsidRDefault="001D1E5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4C11F4D" w14:textId="77777777" w:rsidR="00A26EF7" w:rsidRDefault="00A26EF7" w:rsidP="000F5B3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6154CE9C" w14:textId="77777777" w:rsidR="008300FC" w:rsidRDefault="008300FC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4FB1BF3" w14:textId="77777777" w:rsidR="008300FC" w:rsidRDefault="008300FC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494F23CD" w14:textId="77777777" w:rsidR="008300FC" w:rsidRDefault="008300FC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08FFF14F" w14:textId="60FB7B42" w:rsidR="008300FC" w:rsidRDefault="00A9086C" w:rsidP="004F4CA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Si rappresenta che, per esigenze organizzative, </w:t>
      </w:r>
      <w:r w:rsidR="00BB6E29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tutti i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procedimenti</w:t>
      </w:r>
      <w:r w:rsidR="00BB6E29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, ad eccezione del n.</w:t>
      </w:r>
      <w:r w:rsidR="00BB6E29" w:rsidRPr="00BB6E29">
        <w:t xml:space="preserve"> </w:t>
      </w:r>
      <w:r w:rsidR="00BB6E29" w:rsidRPr="00BB6E29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252/22</w:t>
      </w:r>
      <w:r w:rsidR="00BB6E29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RGT - </w:t>
      </w:r>
      <w:r w:rsidR="00BB6E29" w:rsidRPr="00BB6E29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4341/21</w:t>
      </w:r>
      <w:r w:rsidR="00BB6E29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RGNR</w:t>
      </w:r>
      <w:r w:rsidR="00BB6E29" w:rsidRPr="00BB6E29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DDA</w:t>
      </w:r>
      <w:r w:rsidR="00BB6E29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, </w:t>
      </w:r>
      <w:r w:rsidR="004F4CAD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verranno chiamati ai soli fini del rinvio. Pertanto, si autorizzano le parti a disintimare i testi. </w:t>
      </w:r>
    </w:p>
    <w:p w14:paraId="4F3BA956" w14:textId="77777777" w:rsidR="00A9086C" w:rsidRDefault="00A9086C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DBB3550" w14:textId="77777777" w:rsidR="00A9086C" w:rsidRDefault="00A9086C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CD1A816" w14:textId="7C1D3ED2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Si ringrazia.  </w:t>
      </w:r>
    </w:p>
    <w:p w14:paraId="322A1555" w14:textId="28CF2941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Reggio Calabria, </w:t>
      </w:r>
      <w:r w:rsidR="001C7A55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1 aprile</w:t>
      </w:r>
      <w:r w:rsid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202</w:t>
      </w:r>
      <w:r w:rsidR="00687BD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5</w:t>
      </w:r>
    </w:p>
    <w:p w14:paraId="0413194D" w14:textId="77777777" w:rsidR="001D1E54" w:rsidRDefault="001D1E5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7229B899" w14:textId="77777777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</w:t>
      </w:r>
    </w:p>
    <w:p w14:paraId="006ACC13" w14:textId="3B8ED498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Il Presidente</w:t>
      </w:r>
    </w:p>
    <w:p w14:paraId="4DE920C9" w14:textId="2A96A24A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  <w:t>Dott.ssa Greta Iori</w:t>
      </w:r>
    </w:p>
    <w:p w14:paraId="23387637" w14:textId="77777777" w:rsidR="00C365EE" w:rsidRDefault="00C365EE"/>
    <w:sectPr w:rsidR="00C365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DE4"/>
    <w:rsid w:val="00015ADA"/>
    <w:rsid w:val="000765AF"/>
    <w:rsid w:val="00084013"/>
    <w:rsid w:val="000D6299"/>
    <w:rsid w:val="000F5B3B"/>
    <w:rsid w:val="001208D2"/>
    <w:rsid w:val="00123E17"/>
    <w:rsid w:val="00154E49"/>
    <w:rsid w:val="00185BAB"/>
    <w:rsid w:val="0019713A"/>
    <w:rsid w:val="001B4F01"/>
    <w:rsid w:val="001C4D4A"/>
    <w:rsid w:val="001C7A55"/>
    <w:rsid w:val="001D1193"/>
    <w:rsid w:val="001D17D3"/>
    <w:rsid w:val="001D1E54"/>
    <w:rsid w:val="00220074"/>
    <w:rsid w:val="003019A2"/>
    <w:rsid w:val="003446FA"/>
    <w:rsid w:val="0039404E"/>
    <w:rsid w:val="00396DFF"/>
    <w:rsid w:val="00397230"/>
    <w:rsid w:val="003B55D7"/>
    <w:rsid w:val="003C6C34"/>
    <w:rsid w:val="003E784E"/>
    <w:rsid w:val="0046380A"/>
    <w:rsid w:val="004F4CAD"/>
    <w:rsid w:val="00515B31"/>
    <w:rsid w:val="00520017"/>
    <w:rsid w:val="00572D29"/>
    <w:rsid w:val="005A2C8E"/>
    <w:rsid w:val="005A333F"/>
    <w:rsid w:val="005E2015"/>
    <w:rsid w:val="0062723C"/>
    <w:rsid w:val="00687BD6"/>
    <w:rsid w:val="00776847"/>
    <w:rsid w:val="007775BC"/>
    <w:rsid w:val="007B208F"/>
    <w:rsid w:val="007C03A5"/>
    <w:rsid w:val="007C0A50"/>
    <w:rsid w:val="007C6062"/>
    <w:rsid w:val="008300FC"/>
    <w:rsid w:val="00865022"/>
    <w:rsid w:val="008E4CEC"/>
    <w:rsid w:val="00930A2C"/>
    <w:rsid w:val="00937638"/>
    <w:rsid w:val="009553A2"/>
    <w:rsid w:val="00980376"/>
    <w:rsid w:val="00991F49"/>
    <w:rsid w:val="00995998"/>
    <w:rsid w:val="009A4648"/>
    <w:rsid w:val="009C281C"/>
    <w:rsid w:val="009D1436"/>
    <w:rsid w:val="00A07BD5"/>
    <w:rsid w:val="00A26EF7"/>
    <w:rsid w:val="00A55145"/>
    <w:rsid w:val="00A90756"/>
    <w:rsid w:val="00A9086C"/>
    <w:rsid w:val="00B404C1"/>
    <w:rsid w:val="00B6033C"/>
    <w:rsid w:val="00B77818"/>
    <w:rsid w:val="00BB6E29"/>
    <w:rsid w:val="00C360F4"/>
    <w:rsid w:val="00C365EE"/>
    <w:rsid w:val="00C57752"/>
    <w:rsid w:val="00C92F30"/>
    <w:rsid w:val="00CE4DFC"/>
    <w:rsid w:val="00CF3EAA"/>
    <w:rsid w:val="00D60DE4"/>
    <w:rsid w:val="00E73866"/>
    <w:rsid w:val="00EA54C1"/>
    <w:rsid w:val="00F02732"/>
    <w:rsid w:val="00F63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D0DBF"/>
  <w15:chartTrackingRefBased/>
  <w15:docId w15:val="{CA521E9D-D91B-4A37-99E0-7C911BEA3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D60DE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basedOn w:val="Normale"/>
    <w:rsid w:val="00D60DE4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ar-SA"/>
      <w14:ligatures w14:val="none"/>
    </w:rPr>
  </w:style>
  <w:style w:type="paragraph" w:customStyle="1" w:styleId="didascalia">
    <w:name w:val="didascalia"/>
    <w:basedOn w:val="Normale"/>
    <w:rsid w:val="00D60DE4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44"/>
      <w:szCs w:val="4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02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Raffaella Esposito</dc:creator>
  <cp:keywords/>
  <dc:description/>
  <cp:lastModifiedBy>Grazia Anna Tripodi</cp:lastModifiedBy>
  <cp:revision>4</cp:revision>
  <cp:lastPrinted>2024-12-27T11:27:00Z</cp:lastPrinted>
  <dcterms:created xsi:type="dcterms:W3CDTF">2025-03-28T12:40:00Z</dcterms:created>
  <dcterms:modified xsi:type="dcterms:W3CDTF">2025-04-01T06:39:00Z</dcterms:modified>
</cp:coreProperties>
</file>