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B21CBF" w14:textId="77777777" w:rsidR="008262F3" w:rsidRDefault="008262F3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</w:p>
    <w:p w14:paraId="1305B497" w14:textId="77777777" w:rsidR="008262F3" w:rsidRDefault="008262F3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</w:p>
    <w:p w14:paraId="34881131" w14:textId="77777777" w:rsidR="00A27490" w:rsidRPr="00B043B3" w:rsidRDefault="00A27490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77777777" w:rsidR="00A27490" w:rsidRDefault="00A27490" w:rsidP="00A27490">
      <w:pPr>
        <w:jc w:val="center"/>
      </w:pPr>
      <w:r w:rsidRPr="00B043B3">
        <w:rPr>
          <w:rFonts w:ascii="Calibri" w:hAnsi="Calibri"/>
          <w:sz w:val="28"/>
          <w:szCs w:val="28"/>
        </w:rPr>
        <w:t>SEZIONE DEL DIBATTIMENTO</w:t>
      </w:r>
    </w:p>
    <w:p w14:paraId="5CEDB93B" w14:textId="77777777" w:rsidR="008262F3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</w:t>
      </w:r>
    </w:p>
    <w:p w14:paraId="545CDD27" w14:textId="26E7E500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2948FF4D" w14:textId="77777777" w:rsidR="008262F3" w:rsidRDefault="008262F3" w:rsidP="00A27490">
      <w:pPr>
        <w:jc w:val="center"/>
        <w:rPr>
          <w:b/>
          <w:sz w:val="28"/>
          <w:szCs w:val="28"/>
        </w:rPr>
      </w:pPr>
    </w:p>
    <w:p w14:paraId="313941CF" w14:textId="30FE9F65" w:rsidR="00A27490" w:rsidRPr="00963D44" w:rsidRDefault="00A27490" w:rsidP="00A274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UDIENZA MONOCRATICA DEL </w:t>
      </w:r>
      <w:r w:rsidR="00535227">
        <w:rPr>
          <w:b/>
          <w:sz w:val="28"/>
          <w:szCs w:val="28"/>
        </w:rPr>
        <w:t xml:space="preserve"> </w:t>
      </w:r>
      <w:r w:rsidR="00A9177D">
        <w:rPr>
          <w:b/>
          <w:sz w:val="28"/>
          <w:szCs w:val="28"/>
        </w:rPr>
        <w:t>16</w:t>
      </w:r>
      <w:r w:rsidR="004539EA">
        <w:rPr>
          <w:b/>
          <w:sz w:val="28"/>
          <w:szCs w:val="28"/>
        </w:rPr>
        <w:t xml:space="preserve"> ottobre</w:t>
      </w:r>
      <w:r w:rsidR="00705A39">
        <w:rPr>
          <w:b/>
          <w:sz w:val="28"/>
          <w:szCs w:val="28"/>
        </w:rPr>
        <w:t xml:space="preserve"> 2024</w:t>
      </w:r>
      <w:r>
        <w:rPr>
          <w:b/>
          <w:sz w:val="28"/>
          <w:szCs w:val="28"/>
        </w:rPr>
        <w:t xml:space="preserve"> </w:t>
      </w:r>
      <w:r w:rsidRPr="00963D44">
        <w:rPr>
          <w:b/>
          <w:sz w:val="28"/>
          <w:szCs w:val="28"/>
        </w:rPr>
        <w:t xml:space="preserve">– GIUDICE </w:t>
      </w:r>
      <w:r>
        <w:rPr>
          <w:b/>
          <w:sz w:val="28"/>
          <w:szCs w:val="28"/>
        </w:rPr>
        <w:t xml:space="preserve">ANDREA IACOVELLI– </w:t>
      </w:r>
      <w:r w:rsidRPr="00450BBB">
        <w:rPr>
          <w:b/>
          <w:sz w:val="28"/>
          <w:szCs w:val="28"/>
        </w:rPr>
        <w:t xml:space="preserve">AULA </w:t>
      </w:r>
      <w:r w:rsidR="00A9177D">
        <w:rPr>
          <w:b/>
          <w:sz w:val="28"/>
          <w:szCs w:val="28"/>
        </w:rPr>
        <w:t>1</w:t>
      </w:r>
    </w:p>
    <w:p w14:paraId="7C9E7FA2" w14:textId="77777777" w:rsidR="00A27490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p w14:paraId="2570AF18" w14:textId="0FF8EDC6" w:rsidR="00A27490" w:rsidRDefault="00A27490" w:rsidP="00A27490">
      <w:pPr>
        <w:rPr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D11633" w14:paraId="634A94D7" w14:textId="77777777" w:rsidTr="00D11633">
        <w:tc>
          <w:tcPr>
            <w:tcW w:w="3209" w:type="dxa"/>
          </w:tcPr>
          <w:p w14:paraId="7BE49D8C" w14:textId="50383FE7" w:rsidR="00D11633" w:rsidRDefault="00D11633" w:rsidP="00D11633">
            <w:pPr>
              <w:rPr>
                <w:sz w:val="28"/>
                <w:szCs w:val="28"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3209" w:type="dxa"/>
          </w:tcPr>
          <w:p w14:paraId="18F865B3" w14:textId="77777777" w:rsidR="00D11633" w:rsidRPr="00E901BB" w:rsidRDefault="00D11633" w:rsidP="00D11633">
            <w:pPr>
              <w:snapToGrid w:val="0"/>
              <w:jc w:val="center"/>
              <w:rPr>
                <w:b/>
              </w:rPr>
            </w:pPr>
          </w:p>
          <w:p w14:paraId="0C7D0C9B" w14:textId="664E5F66" w:rsidR="00D11633" w:rsidRDefault="004E2238" w:rsidP="00D11633">
            <w:pPr>
              <w:rPr>
                <w:sz w:val="28"/>
                <w:szCs w:val="28"/>
              </w:rPr>
            </w:pPr>
            <w:r w:rsidRPr="00E901BB">
              <w:rPr>
                <w:b/>
              </w:rPr>
              <w:t>O</w:t>
            </w:r>
            <w:r w:rsidR="00D11633" w:rsidRPr="00E901BB">
              <w:rPr>
                <w:b/>
              </w:rPr>
              <w:t>re</w:t>
            </w:r>
          </w:p>
        </w:tc>
        <w:tc>
          <w:tcPr>
            <w:tcW w:w="3210" w:type="dxa"/>
          </w:tcPr>
          <w:p w14:paraId="30BB6D3B" w14:textId="77777777" w:rsidR="00D11633" w:rsidRPr="00E901BB" w:rsidRDefault="00D11633" w:rsidP="00D11633">
            <w:pPr>
              <w:snapToGrid w:val="0"/>
              <w:jc w:val="center"/>
              <w:rPr>
                <w:b/>
              </w:rPr>
            </w:pPr>
          </w:p>
          <w:p w14:paraId="34595CD1" w14:textId="215A4EFF" w:rsidR="00D11633" w:rsidRDefault="00D11633" w:rsidP="00D11633">
            <w:pPr>
              <w:rPr>
                <w:sz w:val="28"/>
                <w:szCs w:val="28"/>
              </w:rPr>
            </w:pPr>
            <w:r>
              <w:rPr>
                <w:b/>
              </w:rPr>
              <w:t xml:space="preserve">R.G.N.R. – R.G. </w:t>
            </w:r>
            <w:proofErr w:type="spellStart"/>
            <w:r w:rsidRPr="00E901BB">
              <w:rPr>
                <w:b/>
              </w:rPr>
              <w:t>Dib</w:t>
            </w:r>
            <w:proofErr w:type="spellEnd"/>
            <w:r w:rsidRPr="00E901BB">
              <w:rPr>
                <w:b/>
              </w:rPr>
              <w:t>.</w:t>
            </w:r>
          </w:p>
        </w:tc>
      </w:tr>
      <w:tr w:rsidR="004A0EF3" w14:paraId="4EBB85CB" w14:textId="77777777" w:rsidTr="00D11633">
        <w:tc>
          <w:tcPr>
            <w:tcW w:w="3209" w:type="dxa"/>
          </w:tcPr>
          <w:p w14:paraId="35BB1664" w14:textId="0B08A1AE" w:rsidR="004A0EF3" w:rsidRPr="008262F3" w:rsidRDefault="004A0EF3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09" w:type="dxa"/>
          </w:tcPr>
          <w:p w14:paraId="6556BA04" w14:textId="652F3706" w:rsidR="004A0EF3" w:rsidRPr="008262F3" w:rsidRDefault="004A0EF3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</w:t>
            </w:r>
          </w:p>
        </w:tc>
        <w:tc>
          <w:tcPr>
            <w:tcW w:w="3210" w:type="dxa"/>
          </w:tcPr>
          <w:p w14:paraId="4B2B146D" w14:textId="3494F540" w:rsidR="004A0EF3" w:rsidRDefault="00A9177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3279/2016 ; 1969/2017</w:t>
            </w:r>
          </w:p>
        </w:tc>
      </w:tr>
      <w:tr w:rsidR="00D11633" w14:paraId="6B494252" w14:textId="77777777" w:rsidTr="00D11633">
        <w:tc>
          <w:tcPr>
            <w:tcW w:w="3209" w:type="dxa"/>
          </w:tcPr>
          <w:p w14:paraId="3F3CF0EB" w14:textId="209548F5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1</w:t>
            </w:r>
          </w:p>
        </w:tc>
        <w:tc>
          <w:tcPr>
            <w:tcW w:w="3209" w:type="dxa"/>
          </w:tcPr>
          <w:p w14:paraId="1FF34808" w14:textId="2FFEB635" w:rsidR="00D11633" w:rsidRPr="008262F3" w:rsidRDefault="00A9177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9.05</w:t>
            </w:r>
          </w:p>
        </w:tc>
        <w:tc>
          <w:tcPr>
            <w:tcW w:w="3210" w:type="dxa"/>
          </w:tcPr>
          <w:p w14:paraId="531F1A85" w14:textId="11FAD6B7" w:rsidR="00D11633" w:rsidRPr="008262F3" w:rsidRDefault="00A9177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3850/2023; 520/2024</w:t>
            </w:r>
          </w:p>
        </w:tc>
      </w:tr>
      <w:tr w:rsidR="00D11633" w14:paraId="0747DE57" w14:textId="77777777" w:rsidTr="00D11633">
        <w:tc>
          <w:tcPr>
            <w:tcW w:w="3209" w:type="dxa"/>
          </w:tcPr>
          <w:p w14:paraId="7482341B" w14:textId="4C421C18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2</w:t>
            </w:r>
          </w:p>
        </w:tc>
        <w:tc>
          <w:tcPr>
            <w:tcW w:w="3209" w:type="dxa"/>
          </w:tcPr>
          <w:p w14:paraId="4215D470" w14:textId="29A707EA" w:rsidR="00D11633" w:rsidRPr="008262F3" w:rsidRDefault="00AE389C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9.15</w:t>
            </w:r>
          </w:p>
        </w:tc>
        <w:tc>
          <w:tcPr>
            <w:tcW w:w="3210" w:type="dxa"/>
          </w:tcPr>
          <w:p w14:paraId="5A83A46D" w14:textId="7D7995BE" w:rsidR="00D11633" w:rsidRPr="008262F3" w:rsidRDefault="00A9177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3635/2019; 1850/2020</w:t>
            </w:r>
          </w:p>
        </w:tc>
      </w:tr>
      <w:tr w:rsidR="00D11633" w14:paraId="631AF29A" w14:textId="77777777" w:rsidTr="00D11633">
        <w:tc>
          <w:tcPr>
            <w:tcW w:w="3209" w:type="dxa"/>
          </w:tcPr>
          <w:p w14:paraId="6B2962EE" w14:textId="451F6D4E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3</w:t>
            </w:r>
          </w:p>
        </w:tc>
        <w:tc>
          <w:tcPr>
            <w:tcW w:w="3209" w:type="dxa"/>
          </w:tcPr>
          <w:p w14:paraId="2DC52E90" w14:textId="542B2851" w:rsidR="00D11633" w:rsidRPr="008262F3" w:rsidRDefault="007868A4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  <w:r w:rsidR="00AE389C">
              <w:rPr>
                <w:sz w:val="28"/>
                <w:szCs w:val="28"/>
              </w:rPr>
              <w:t>30</w:t>
            </w:r>
          </w:p>
        </w:tc>
        <w:tc>
          <w:tcPr>
            <w:tcW w:w="3210" w:type="dxa"/>
          </w:tcPr>
          <w:p w14:paraId="00980596" w14:textId="306328C7" w:rsidR="00D11633" w:rsidRPr="008262F3" w:rsidRDefault="00A9177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3361/2016; 2591/2017</w:t>
            </w:r>
          </w:p>
        </w:tc>
      </w:tr>
      <w:tr w:rsidR="00D11633" w14:paraId="235EB88E" w14:textId="77777777" w:rsidTr="00D11633">
        <w:tc>
          <w:tcPr>
            <w:tcW w:w="3209" w:type="dxa"/>
          </w:tcPr>
          <w:p w14:paraId="1BD9F71C" w14:textId="76A584D2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4</w:t>
            </w:r>
          </w:p>
        </w:tc>
        <w:tc>
          <w:tcPr>
            <w:tcW w:w="3209" w:type="dxa"/>
          </w:tcPr>
          <w:p w14:paraId="13E9A11A" w14:textId="57606656" w:rsidR="00D11633" w:rsidRPr="008262F3" w:rsidRDefault="00A9177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9.35</w:t>
            </w:r>
          </w:p>
        </w:tc>
        <w:tc>
          <w:tcPr>
            <w:tcW w:w="3210" w:type="dxa"/>
          </w:tcPr>
          <w:p w14:paraId="04D61134" w14:textId="64C3EB0C" w:rsidR="00D11633" w:rsidRPr="008262F3" w:rsidRDefault="00A9177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1325/2021; 1328/2023</w:t>
            </w:r>
          </w:p>
        </w:tc>
      </w:tr>
      <w:tr w:rsidR="00D11633" w14:paraId="10E51963" w14:textId="77777777" w:rsidTr="00D11633">
        <w:tc>
          <w:tcPr>
            <w:tcW w:w="3209" w:type="dxa"/>
          </w:tcPr>
          <w:p w14:paraId="03DAF010" w14:textId="3D0CD7E3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5</w:t>
            </w:r>
          </w:p>
        </w:tc>
        <w:tc>
          <w:tcPr>
            <w:tcW w:w="3209" w:type="dxa"/>
          </w:tcPr>
          <w:p w14:paraId="01384C70" w14:textId="35431158" w:rsidR="00D11633" w:rsidRPr="008262F3" w:rsidRDefault="00A9177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9.45</w:t>
            </w:r>
          </w:p>
        </w:tc>
        <w:tc>
          <w:tcPr>
            <w:tcW w:w="3210" w:type="dxa"/>
          </w:tcPr>
          <w:p w14:paraId="67D9281F" w14:textId="2531CDEE" w:rsidR="00D11633" w:rsidRPr="008262F3" w:rsidRDefault="00A9177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90/2021; 1247/2022</w:t>
            </w:r>
          </w:p>
        </w:tc>
      </w:tr>
      <w:tr w:rsidR="00D11633" w14:paraId="3B53C5FC" w14:textId="77777777" w:rsidTr="00D11633">
        <w:tc>
          <w:tcPr>
            <w:tcW w:w="3209" w:type="dxa"/>
          </w:tcPr>
          <w:p w14:paraId="400BAE07" w14:textId="26245795" w:rsidR="00D11633" w:rsidRPr="008262F3" w:rsidRDefault="00D11633" w:rsidP="00D11633">
            <w:pPr>
              <w:rPr>
                <w:sz w:val="28"/>
                <w:szCs w:val="28"/>
              </w:rPr>
            </w:pPr>
            <w:r w:rsidRPr="008262F3">
              <w:rPr>
                <w:sz w:val="28"/>
                <w:szCs w:val="28"/>
              </w:rPr>
              <w:t>6</w:t>
            </w:r>
          </w:p>
        </w:tc>
        <w:tc>
          <w:tcPr>
            <w:tcW w:w="3209" w:type="dxa"/>
          </w:tcPr>
          <w:p w14:paraId="1B200BD3" w14:textId="4452F580" w:rsidR="00D11633" w:rsidRPr="008262F3" w:rsidRDefault="00FC7B9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3210" w:type="dxa"/>
          </w:tcPr>
          <w:p w14:paraId="377269DB" w14:textId="12704299" w:rsidR="00D11633" w:rsidRPr="008262F3" w:rsidRDefault="00FC7B9D" w:rsidP="00FC7B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1397/2022; 1480/2023</w:t>
            </w:r>
          </w:p>
        </w:tc>
      </w:tr>
      <w:tr w:rsidR="00D11633" w14:paraId="7F058BAD" w14:textId="77777777" w:rsidTr="00D11633">
        <w:tc>
          <w:tcPr>
            <w:tcW w:w="3209" w:type="dxa"/>
          </w:tcPr>
          <w:p w14:paraId="17DF1CB5" w14:textId="1672E987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209" w:type="dxa"/>
          </w:tcPr>
          <w:p w14:paraId="655CFC28" w14:textId="5A821796" w:rsidR="00D11633" w:rsidRDefault="00FC7B9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10.15</w:t>
            </w:r>
          </w:p>
        </w:tc>
        <w:tc>
          <w:tcPr>
            <w:tcW w:w="3210" w:type="dxa"/>
          </w:tcPr>
          <w:p w14:paraId="3B427169" w14:textId="1F91382F" w:rsidR="00D11633" w:rsidRDefault="00FC7B9D" w:rsidP="00FC7B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1072/2022; 2165/2023</w:t>
            </w:r>
          </w:p>
        </w:tc>
      </w:tr>
      <w:tr w:rsidR="00D11633" w14:paraId="76E28890" w14:textId="77777777" w:rsidTr="00D11633">
        <w:tc>
          <w:tcPr>
            <w:tcW w:w="3209" w:type="dxa"/>
          </w:tcPr>
          <w:p w14:paraId="12CC7771" w14:textId="6223EB1B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209" w:type="dxa"/>
          </w:tcPr>
          <w:p w14:paraId="490EECD0" w14:textId="2A9F05B4" w:rsidR="00D11633" w:rsidRDefault="00FC7B9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</w:t>
            </w:r>
            <w:r w:rsidR="00100CDB">
              <w:rPr>
                <w:sz w:val="28"/>
                <w:szCs w:val="28"/>
              </w:rPr>
              <w:t>5</w:t>
            </w:r>
          </w:p>
        </w:tc>
        <w:tc>
          <w:tcPr>
            <w:tcW w:w="3210" w:type="dxa"/>
          </w:tcPr>
          <w:p w14:paraId="5C9FBB55" w14:textId="492562BA" w:rsidR="00D11633" w:rsidRDefault="00FC7B9D" w:rsidP="00FC7B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3990/2021; 920/2023</w:t>
            </w:r>
          </w:p>
        </w:tc>
      </w:tr>
      <w:tr w:rsidR="00D11633" w14:paraId="21F359D0" w14:textId="77777777" w:rsidTr="00D11633">
        <w:tc>
          <w:tcPr>
            <w:tcW w:w="3209" w:type="dxa"/>
          </w:tcPr>
          <w:p w14:paraId="6B9DF099" w14:textId="1FAA9804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209" w:type="dxa"/>
          </w:tcPr>
          <w:p w14:paraId="25241A31" w14:textId="63E9F0DA" w:rsidR="00D11633" w:rsidRDefault="000C658C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10.30</w:t>
            </w:r>
          </w:p>
        </w:tc>
        <w:tc>
          <w:tcPr>
            <w:tcW w:w="3210" w:type="dxa"/>
          </w:tcPr>
          <w:p w14:paraId="750D7FF9" w14:textId="62F0253F" w:rsidR="00D11633" w:rsidRDefault="000C658C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4544/2021; 1201/2022</w:t>
            </w:r>
          </w:p>
        </w:tc>
      </w:tr>
      <w:tr w:rsidR="00D11633" w14:paraId="05151CC7" w14:textId="77777777" w:rsidTr="00D11633">
        <w:tc>
          <w:tcPr>
            <w:tcW w:w="3209" w:type="dxa"/>
          </w:tcPr>
          <w:p w14:paraId="0FC938D6" w14:textId="54A3EB00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209" w:type="dxa"/>
          </w:tcPr>
          <w:p w14:paraId="35962D07" w14:textId="62897141" w:rsidR="00D11633" w:rsidRDefault="007833DE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C658C">
              <w:rPr>
                <w:sz w:val="28"/>
                <w:szCs w:val="28"/>
              </w:rPr>
              <w:t>0.50</w:t>
            </w:r>
          </w:p>
        </w:tc>
        <w:tc>
          <w:tcPr>
            <w:tcW w:w="3210" w:type="dxa"/>
          </w:tcPr>
          <w:p w14:paraId="5D4A43BA" w14:textId="62CF5AE9" w:rsidR="00D11633" w:rsidRDefault="000C658C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2176/2018; 1392/2019</w:t>
            </w:r>
          </w:p>
        </w:tc>
      </w:tr>
      <w:tr w:rsidR="00D11633" w14:paraId="1F6BC34F" w14:textId="77777777" w:rsidTr="00D11633">
        <w:tc>
          <w:tcPr>
            <w:tcW w:w="3209" w:type="dxa"/>
          </w:tcPr>
          <w:p w14:paraId="15FDA87B" w14:textId="6E8E102B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209" w:type="dxa"/>
          </w:tcPr>
          <w:p w14:paraId="3F353446" w14:textId="64F64C04" w:rsidR="00D11633" w:rsidRDefault="00A22C8C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833DE">
              <w:rPr>
                <w:sz w:val="28"/>
                <w:szCs w:val="28"/>
              </w:rPr>
              <w:t>1.</w:t>
            </w:r>
            <w:r w:rsidR="000C658C">
              <w:rPr>
                <w:sz w:val="28"/>
                <w:szCs w:val="28"/>
              </w:rPr>
              <w:t>0</w:t>
            </w:r>
            <w:r w:rsidR="007833DE">
              <w:rPr>
                <w:sz w:val="28"/>
                <w:szCs w:val="28"/>
              </w:rPr>
              <w:t>0</w:t>
            </w:r>
          </w:p>
        </w:tc>
        <w:tc>
          <w:tcPr>
            <w:tcW w:w="3210" w:type="dxa"/>
          </w:tcPr>
          <w:p w14:paraId="7723471B" w14:textId="67F22934" w:rsidR="00D11633" w:rsidRDefault="000C658C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3650/2019; 769/2024</w:t>
            </w:r>
          </w:p>
        </w:tc>
      </w:tr>
      <w:tr w:rsidR="00D11633" w14:paraId="0583CB1B" w14:textId="77777777" w:rsidTr="00D11633">
        <w:tc>
          <w:tcPr>
            <w:tcW w:w="3209" w:type="dxa"/>
          </w:tcPr>
          <w:p w14:paraId="043061C7" w14:textId="23281E9C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209" w:type="dxa"/>
          </w:tcPr>
          <w:p w14:paraId="4F23CBFC" w14:textId="024D0FBC" w:rsidR="00D11633" w:rsidRDefault="007F211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C658C">
              <w:rPr>
                <w:sz w:val="28"/>
                <w:szCs w:val="28"/>
              </w:rPr>
              <w:t>1.20</w:t>
            </w:r>
          </w:p>
        </w:tc>
        <w:tc>
          <w:tcPr>
            <w:tcW w:w="3210" w:type="dxa"/>
          </w:tcPr>
          <w:p w14:paraId="2B556155" w14:textId="5972A90E" w:rsidR="00D11633" w:rsidRDefault="000C658C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28/2022; 651/2023</w:t>
            </w:r>
          </w:p>
        </w:tc>
      </w:tr>
      <w:tr w:rsidR="00D11633" w14:paraId="43E2707C" w14:textId="77777777" w:rsidTr="00D11633">
        <w:tc>
          <w:tcPr>
            <w:tcW w:w="3209" w:type="dxa"/>
          </w:tcPr>
          <w:p w14:paraId="2C137A64" w14:textId="0F7F8572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209" w:type="dxa"/>
          </w:tcPr>
          <w:p w14:paraId="024B0EEC" w14:textId="23FF069C" w:rsidR="00D11633" w:rsidRDefault="00564200" w:rsidP="007833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C658C">
              <w:rPr>
                <w:sz w:val="28"/>
                <w:szCs w:val="28"/>
              </w:rPr>
              <w:t>1.25</w:t>
            </w:r>
          </w:p>
        </w:tc>
        <w:tc>
          <w:tcPr>
            <w:tcW w:w="3210" w:type="dxa"/>
          </w:tcPr>
          <w:p w14:paraId="148816E1" w14:textId="0391FF0A" w:rsidR="00D11633" w:rsidRDefault="000C658C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3337/2022; 1157/2023</w:t>
            </w:r>
          </w:p>
        </w:tc>
      </w:tr>
      <w:tr w:rsidR="00D11633" w14:paraId="06571EA5" w14:textId="77777777" w:rsidTr="00D11633">
        <w:tc>
          <w:tcPr>
            <w:tcW w:w="3209" w:type="dxa"/>
          </w:tcPr>
          <w:p w14:paraId="61021F1C" w14:textId="719CE2AD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209" w:type="dxa"/>
          </w:tcPr>
          <w:p w14:paraId="29705BC0" w14:textId="52962DF6" w:rsidR="00D11633" w:rsidRDefault="00564200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C658C">
              <w:rPr>
                <w:sz w:val="28"/>
                <w:szCs w:val="28"/>
              </w:rPr>
              <w:t>1.30</w:t>
            </w:r>
          </w:p>
        </w:tc>
        <w:tc>
          <w:tcPr>
            <w:tcW w:w="3210" w:type="dxa"/>
          </w:tcPr>
          <w:p w14:paraId="567CA1C6" w14:textId="40B7C249" w:rsidR="00D11633" w:rsidRDefault="000C658C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2421/2019; 989/2022</w:t>
            </w:r>
          </w:p>
        </w:tc>
      </w:tr>
      <w:tr w:rsidR="00D11633" w14:paraId="2453C9CC" w14:textId="77777777" w:rsidTr="00D11633">
        <w:tc>
          <w:tcPr>
            <w:tcW w:w="3209" w:type="dxa"/>
          </w:tcPr>
          <w:p w14:paraId="573F6121" w14:textId="632B641A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209" w:type="dxa"/>
          </w:tcPr>
          <w:p w14:paraId="357E09E1" w14:textId="185D4D72" w:rsidR="00D11633" w:rsidRDefault="00564200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C658C">
              <w:rPr>
                <w:sz w:val="28"/>
                <w:szCs w:val="28"/>
              </w:rPr>
              <w:t>1.45</w:t>
            </w:r>
          </w:p>
        </w:tc>
        <w:tc>
          <w:tcPr>
            <w:tcW w:w="3210" w:type="dxa"/>
          </w:tcPr>
          <w:p w14:paraId="3F4DBCE1" w14:textId="3010F75B" w:rsidR="00D11633" w:rsidRDefault="000C658C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2575/2022; 1044/2023</w:t>
            </w:r>
          </w:p>
        </w:tc>
      </w:tr>
      <w:tr w:rsidR="00D11633" w14:paraId="0D94A71D" w14:textId="77777777" w:rsidTr="00D11633">
        <w:tc>
          <w:tcPr>
            <w:tcW w:w="3209" w:type="dxa"/>
          </w:tcPr>
          <w:p w14:paraId="3D716A94" w14:textId="246518C5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209" w:type="dxa"/>
          </w:tcPr>
          <w:p w14:paraId="431296F1" w14:textId="13C4B417" w:rsidR="00D11633" w:rsidRDefault="0056710B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C658C">
              <w:rPr>
                <w:sz w:val="28"/>
                <w:szCs w:val="28"/>
              </w:rPr>
              <w:t>1.50</w:t>
            </w:r>
          </w:p>
        </w:tc>
        <w:tc>
          <w:tcPr>
            <w:tcW w:w="3210" w:type="dxa"/>
          </w:tcPr>
          <w:p w14:paraId="3B3579F6" w14:textId="55830152" w:rsidR="00D11633" w:rsidRDefault="000C658C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2885/2017; 2654/2018</w:t>
            </w:r>
          </w:p>
        </w:tc>
      </w:tr>
      <w:tr w:rsidR="00D11633" w14:paraId="5E6503E0" w14:textId="77777777" w:rsidTr="00D11633">
        <w:tc>
          <w:tcPr>
            <w:tcW w:w="3209" w:type="dxa"/>
          </w:tcPr>
          <w:p w14:paraId="1ADBC7B9" w14:textId="2696DADD" w:rsidR="00D11633" w:rsidRDefault="0056420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17</w:t>
            </w:r>
          </w:p>
        </w:tc>
        <w:tc>
          <w:tcPr>
            <w:tcW w:w="3209" w:type="dxa"/>
          </w:tcPr>
          <w:p w14:paraId="7C89C2EB" w14:textId="789C62EA" w:rsidR="00D11633" w:rsidRDefault="00303BE6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C658C">
              <w:rPr>
                <w:sz w:val="28"/>
                <w:szCs w:val="28"/>
              </w:rPr>
              <w:t>2.20</w:t>
            </w:r>
          </w:p>
        </w:tc>
        <w:tc>
          <w:tcPr>
            <w:tcW w:w="3210" w:type="dxa"/>
          </w:tcPr>
          <w:p w14:paraId="4C07B2D9" w14:textId="307B2DFE" w:rsidR="00D11633" w:rsidRDefault="000C658C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3380/2018; 1344/2021</w:t>
            </w:r>
          </w:p>
        </w:tc>
      </w:tr>
      <w:tr w:rsidR="004106F4" w14:paraId="264B0A59" w14:textId="77777777" w:rsidTr="00D11633">
        <w:tc>
          <w:tcPr>
            <w:tcW w:w="3209" w:type="dxa"/>
          </w:tcPr>
          <w:p w14:paraId="5C29BD32" w14:textId="27D8CB0E" w:rsidR="004106F4" w:rsidRDefault="004106F4" w:rsidP="004106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3209" w:type="dxa"/>
          </w:tcPr>
          <w:p w14:paraId="484C01E7" w14:textId="1D9D93D5" w:rsidR="004106F4" w:rsidRDefault="0056710B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C658C">
              <w:rPr>
                <w:sz w:val="28"/>
                <w:szCs w:val="28"/>
              </w:rPr>
              <w:t>5.00</w:t>
            </w:r>
          </w:p>
        </w:tc>
        <w:tc>
          <w:tcPr>
            <w:tcW w:w="3210" w:type="dxa"/>
          </w:tcPr>
          <w:p w14:paraId="26F1D37C" w14:textId="75B78958" w:rsidR="004106F4" w:rsidRDefault="000C658C" w:rsidP="000C6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4898/2021; 1004/2023</w:t>
            </w:r>
          </w:p>
        </w:tc>
      </w:tr>
      <w:tr w:rsidR="004106F4" w14:paraId="3A97BF81" w14:textId="77777777" w:rsidTr="00D11633">
        <w:tc>
          <w:tcPr>
            <w:tcW w:w="3209" w:type="dxa"/>
          </w:tcPr>
          <w:p w14:paraId="6452886E" w14:textId="3137FB75" w:rsidR="004106F4" w:rsidRDefault="004106F4" w:rsidP="004106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209" w:type="dxa"/>
          </w:tcPr>
          <w:p w14:paraId="4D48DEEB" w14:textId="4FCFEBDC" w:rsidR="004106F4" w:rsidRDefault="000C658C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3210" w:type="dxa"/>
          </w:tcPr>
          <w:p w14:paraId="7F9CB9FB" w14:textId="05D2339D" w:rsidR="004106F4" w:rsidRDefault="000C658C" w:rsidP="00194A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5643/2017; 768/2022</w:t>
            </w:r>
          </w:p>
        </w:tc>
      </w:tr>
    </w:tbl>
    <w:p w14:paraId="6965F5F2" w14:textId="77777777" w:rsidR="00D11633" w:rsidRDefault="00D11633" w:rsidP="00A27490">
      <w:pPr>
        <w:rPr>
          <w:sz w:val="28"/>
          <w:szCs w:val="28"/>
        </w:rPr>
      </w:pPr>
    </w:p>
    <w:p w14:paraId="11F84A41" w14:textId="77777777" w:rsidR="00D11633" w:rsidRDefault="00D11633" w:rsidP="00A27490">
      <w:pPr>
        <w:rPr>
          <w:sz w:val="28"/>
          <w:szCs w:val="28"/>
        </w:rPr>
      </w:pPr>
    </w:p>
    <w:p w14:paraId="7D455F4D" w14:textId="77777777" w:rsidR="00D11633" w:rsidRDefault="00D11633" w:rsidP="00A27490">
      <w:pPr>
        <w:rPr>
          <w:sz w:val="28"/>
          <w:szCs w:val="28"/>
        </w:rPr>
      </w:pPr>
    </w:p>
    <w:p w14:paraId="6EF9E197" w14:textId="55B60782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0C658C">
        <w:rPr>
          <w:sz w:val="28"/>
          <w:szCs w:val="28"/>
        </w:rPr>
        <w:t>1 ottobre 2024</w:t>
      </w:r>
      <w:bookmarkStart w:id="0" w:name="_GoBack"/>
      <w:bookmarkEnd w:id="0"/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77777777" w:rsidR="00A27490" w:rsidRDefault="00A27490" w:rsidP="00A27490">
      <w:pPr>
        <w:ind w:left="6372" w:firstLine="708"/>
      </w:pPr>
      <w:r>
        <w:rPr>
          <w:sz w:val="28"/>
          <w:szCs w:val="28"/>
        </w:rPr>
        <w:t>dott. Andrea Iacovelli</w:t>
      </w:r>
    </w:p>
    <w:p w14:paraId="6F336DCE" w14:textId="77777777" w:rsidR="00A27490" w:rsidRDefault="00A27490" w:rsidP="00A27490"/>
    <w:p w14:paraId="23087B1D" w14:textId="77777777" w:rsidR="00A27490" w:rsidRDefault="00A27490" w:rsidP="00A27490"/>
    <w:p w14:paraId="77108D34" w14:textId="77777777" w:rsidR="00E5534E" w:rsidRDefault="00E5534E"/>
    <w:sectPr w:rsidR="00E55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11A52"/>
    <w:rsid w:val="000312C4"/>
    <w:rsid w:val="0003719F"/>
    <w:rsid w:val="00042FDD"/>
    <w:rsid w:val="00070C11"/>
    <w:rsid w:val="000A4AC8"/>
    <w:rsid w:val="000C0C37"/>
    <w:rsid w:val="000C658C"/>
    <w:rsid w:val="000D4EA5"/>
    <w:rsid w:val="000E6C9F"/>
    <w:rsid w:val="000E75E5"/>
    <w:rsid w:val="00100CDB"/>
    <w:rsid w:val="00110A35"/>
    <w:rsid w:val="0013249E"/>
    <w:rsid w:val="0013637A"/>
    <w:rsid w:val="0018523F"/>
    <w:rsid w:val="00194A8F"/>
    <w:rsid w:val="001B434A"/>
    <w:rsid w:val="001F57C5"/>
    <w:rsid w:val="002073DE"/>
    <w:rsid w:val="002171F7"/>
    <w:rsid w:val="002445C6"/>
    <w:rsid w:val="002803B4"/>
    <w:rsid w:val="002863C5"/>
    <w:rsid w:val="0029112B"/>
    <w:rsid w:val="00291251"/>
    <w:rsid w:val="00293A04"/>
    <w:rsid w:val="002B390A"/>
    <w:rsid w:val="002B7F0E"/>
    <w:rsid w:val="002D1A2B"/>
    <w:rsid w:val="00303BE6"/>
    <w:rsid w:val="003276EA"/>
    <w:rsid w:val="00345148"/>
    <w:rsid w:val="0034719D"/>
    <w:rsid w:val="00351BA6"/>
    <w:rsid w:val="0036408D"/>
    <w:rsid w:val="003727E1"/>
    <w:rsid w:val="003B078A"/>
    <w:rsid w:val="003D4259"/>
    <w:rsid w:val="003D68EA"/>
    <w:rsid w:val="003D6922"/>
    <w:rsid w:val="003E4A2F"/>
    <w:rsid w:val="004058E4"/>
    <w:rsid w:val="004106F4"/>
    <w:rsid w:val="00416BD9"/>
    <w:rsid w:val="00423870"/>
    <w:rsid w:val="00425613"/>
    <w:rsid w:val="004539EA"/>
    <w:rsid w:val="004A0EF3"/>
    <w:rsid w:val="004A3B9F"/>
    <w:rsid w:val="004C5430"/>
    <w:rsid w:val="004D0AF8"/>
    <w:rsid w:val="004E2238"/>
    <w:rsid w:val="004E37CC"/>
    <w:rsid w:val="004E57C8"/>
    <w:rsid w:val="004E63DF"/>
    <w:rsid w:val="004F71D1"/>
    <w:rsid w:val="00512B0B"/>
    <w:rsid w:val="00527088"/>
    <w:rsid w:val="00535227"/>
    <w:rsid w:val="00545205"/>
    <w:rsid w:val="005554C8"/>
    <w:rsid w:val="00564200"/>
    <w:rsid w:val="0056639A"/>
    <w:rsid w:val="0056710B"/>
    <w:rsid w:val="00573656"/>
    <w:rsid w:val="00580CE4"/>
    <w:rsid w:val="00585D00"/>
    <w:rsid w:val="005F1D03"/>
    <w:rsid w:val="005F2C53"/>
    <w:rsid w:val="005F5EBC"/>
    <w:rsid w:val="006063A2"/>
    <w:rsid w:val="00610648"/>
    <w:rsid w:val="00616130"/>
    <w:rsid w:val="00664BE2"/>
    <w:rsid w:val="00680756"/>
    <w:rsid w:val="006855A6"/>
    <w:rsid w:val="006D187A"/>
    <w:rsid w:val="006E12E8"/>
    <w:rsid w:val="00705A39"/>
    <w:rsid w:val="00717EFA"/>
    <w:rsid w:val="00756398"/>
    <w:rsid w:val="007815B9"/>
    <w:rsid w:val="007833DE"/>
    <w:rsid w:val="0078531B"/>
    <w:rsid w:val="007868A4"/>
    <w:rsid w:val="007A38DF"/>
    <w:rsid w:val="007C5149"/>
    <w:rsid w:val="007D3B5B"/>
    <w:rsid w:val="007F2113"/>
    <w:rsid w:val="00805570"/>
    <w:rsid w:val="00823D55"/>
    <w:rsid w:val="008241D2"/>
    <w:rsid w:val="008262F3"/>
    <w:rsid w:val="00867A11"/>
    <w:rsid w:val="008D4B98"/>
    <w:rsid w:val="008D70BD"/>
    <w:rsid w:val="00900A6C"/>
    <w:rsid w:val="00907FD9"/>
    <w:rsid w:val="009305BA"/>
    <w:rsid w:val="00945875"/>
    <w:rsid w:val="00950A47"/>
    <w:rsid w:val="00963CCC"/>
    <w:rsid w:val="00975ABB"/>
    <w:rsid w:val="009A2D81"/>
    <w:rsid w:val="009A6480"/>
    <w:rsid w:val="009A6F72"/>
    <w:rsid w:val="00A0752C"/>
    <w:rsid w:val="00A22C8C"/>
    <w:rsid w:val="00A27490"/>
    <w:rsid w:val="00A52408"/>
    <w:rsid w:val="00A609B5"/>
    <w:rsid w:val="00A717BF"/>
    <w:rsid w:val="00A82AC7"/>
    <w:rsid w:val="00A91051"/>
    <w:rsid w:val="00A9177D"/>
    <w:rsid w:val="00AC4690"/>
    <w:rsid w:val="00AE389C"/>
    <w:rsid w:val="00B21C08"/>
    <w:rsid w:val="00B30B05"/>
    <w:rsid w:val="00B37C3E"/>
    <w:rsid w:val="00B43928"/>
    <w:rsid w:val="00B45B1D"/>
    <w:rsid w:val="00B6664C"/>
    <w:rsid w:val="00B706A6"/>
    <w:rsid w:val="00B7167A"/>
    <w:rsid w:val="00BA7A79"/>
    <w:rsid w:val="00BB7392"/>
    <w:rsid w:val="00BC557A"/>
    <w:rsid w:val="00BD5BEC"/>
    <w:rsid w:val="00C21A3B"/>
    <w:rsid w:val="00C67DD0"/>
    <w:rsid w:val="00C96C34"/>
    <w:rsid w:val="00CA674D"/>
    <w:rsid w:val="00CA7472"/>
    <w:rsid w:val="00CE21FA"/>
    <w:rsid w:val="00CF1E1D"/>
    <w:rsid w:val="00CF24CF"/>
    <w:rsid w:val="00D00F04"/>
    <w:rsid w:val="00D11633"/>
    <w:rsid w:val="00D16CA4"/>
    <w:rsid w:val="00D244D7"/>
    <w:rsid w:val="00D57EA6"/>
    <w:rsid w:val="00D61191"/>
    <w:rsid w:val="00D7095F"/>
    <w:rsid w:val="00D8275A"/>
    <w:rsid w:val="00DC6DCD"/>
    <w:rsid w:val="00DE3540"/>
    <w:rsid w:val="00E01CED"/>
    <w:rsid w:val="00E44D03"/>
    <w:rsid w:val="00E453C7"/>
    <w:rsid w:val="00E5534E"/>
    <w:rsid w:val="00E6159E"/>
    <w:rsid w:val="00EA0564"/>
    <w:rsid w:val="00EC449F"/>
    <w:rsid w:val="00EC7EBB"/>
    <w:rsid w:val="00EF017D"/>
    <w:rsid w:val="00F30EB3"/>
    <w:rsid w:val="00F33499"/>
    <w:rsid w:val="00F349F5"/>
    <w:rsid w:val="00F853ED"/>
    <w:rsid w:val="00F9246C"/>
    <w:rsid w:val="00FB4994"/>
    <w:rsid w:val="00FB752D"/>
    <w:rsid w:val="00FC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11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5530</TotalTime>
  <Pages>2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87</cp:revision>
  <dcterms:created xsi:type="dcterms:W3CDTF">2023-04-15T14:01:00Z</dcterms:created>
  <dcterms:modified xsi:type="dcterms:W3CDTF">2024-10-01T05:56:00Z</dcterms:modified>
</cp:coreProperties>
</file>