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3B21CBF" w14:textId="77777777" w:rsidR="008262F3" w:rsidRDefault="008262F3" w:rsidP="008262F3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</w:p>
    <w:p w14:paraId="1305B497" w14:textId="77777777" w:rsidR="008262F3" w:rsidRDefault="008262F3" w:rsidP="008262F3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</w:p>
    <w:p w14:paraId="34881131" w14:textId="77777777" w:rsidR="00A27490" w:rsidRPr="00B043B3" w:rsidRDefault="00A27490" w:rsidP="008262F3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  <w:r w:rsidRPr="00B043B3">
        <w:rPr>
          <w:rFonts w:ascii="Calibri" w:hAnsi="Calibri"/>
          <w:b/>
          <w:bCs/>
          <w:sz w:val="32"/>
          <w:szCs w:val="32"/>
        </w:rPr>
        <w:t>TRIBUNALE DI REGGIO CALABRIA</w:t>
      </w:r>
    </w:p>
    <w:p w14:paraId="630866CE" w14:textId="77777777" w:rsidR="00A27490" w:rsidRDefault="00A27490" w:rsidP="00A27490">
      <w:pPr>
        <w:jc w:val="center"/>
      </w:pPr>
      <w:r w:rsidRPr="00B043B3">
        <w:rPr>
          <w:rFonts w:ascii="Calibri" w:hAnsi="Calibri"/>
          <w:sz w:val="28"/>
          <w:szCs w:val="28"/>
        </w:rPr>
        <w:t>SEZIONE DEL DIBATTIMENTO</w:t>
      </w:r>
    </w:p>
    <w:p w14:paraId="5CEDB93B" w14:textId="77777777" w:rsidR="008262F3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</w:t>
      </w:r>
    </w:p>
    <w:p w14:paraId="545CDD27" w14:textId="26E7E500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Al Segretario</w:t>
      </w:r>
    </w:p>
    <w:p w14:paraId="099D05BA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Consiglio dell’Ordine degli Avvocati di </w:t>
      </w:r>
    </w:p>
    <w:p w14:paraId="67F15AE7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Reggio Calabria</w:t>
      </w:r>
    </w:p>
    <w:p w14:paraId="2948FF4D" w14:textId="77777777" w:rsidR="008262F3" w:rsidRDefault="008262F3" w:rsidP="00A27490">
      <w:pPr>
        <w:jc w:val="center"/>
        <w:rPr>
          <w:b/>
          <w:sz w:val="28"/>
          <w:szCs w:val="28"/>
        </w:rPr>
      </w:pPr>
    </w:p>
    <w:p w14:paraId="313941CF" w14:textId="745B26B1" w:rsidR="00A27490" w:rsidRPr="00963D44" w:rsidRDefault="00A27490" w:rsidP="00A2749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Oggetto: UDIENZA MONOCRATICA DEL </w:t>
      </w:r>
      <w:r w:rsidR="00535227">
        <w:rPr>
          <w:b/>
          <w:sz w:val="28"/>
          <w:szCs w:val="28"/>
        </w:rPr>
        <w:t xml:space="preserve"> </w:t>
      </w:r>
      <w:r w:rsidR="00705A39">
        <w:rPr>
          <w:b/>
          <w:sz w:val="28"/>
          <w:szCs w:val="28"/>
        </w:rPr>
        <w:t>11 settembre 2024</w:t>
      </w:r>
      <w:r>
        <w:rPr>
          <w:b/>
          <w:sz w:val="28"/>
          <w:szCs w:val="28"/>
        </w:rPr>
        <w:t xml:space="preserve"> </w:t>
      </w:r>
      <w:r w:rsidRPr="00963D44">
        <w:rPr>
          <w:b/>
          <w:sz w:val="28"/>
          <w:szCs w:val="28"/>
        </w:rPr>
        <w:t xml:space="preserve">– GIUDICE </w:t>
      </w:r>
      <w:r>
        <w:rPr>
          <w:b/>
          <w:sz w:val="28"/>
          <w:szCs w:val="28"/>
        </w:rPr>
        <w:t xml:space="preserve">ANDREA IACOVELLI– </w:t>
      </w:r>
      <w:r w:rsidRPr="00450BBB">
        <w:rPr>
          <w:b/>
          <w:sz w:val="28"/>
          <w:szCs w:val="28"/>
        </w:rPr>
        <w:t>AULA 6</w:t>
      </w:r>
    </w:p>
    <w:p w14:paraId="7C9E7FA2" w14:textId="77777777" w:rsidR="00A27490" w:rsidRDefault="00A27490" w:rsidP="00A27490">
      <w:pPr>
        <w:jc w:val="both"/>
        <w:rPr>
          <w:sz w:val="28"/>
          <w:szCs w:val="28"/>
        </w:rPr>
      </w:pPr>
      <w:r w:rsidRPr="00963D44">
        <w:rPr>
          <w:sz w:val="28"/>
          <w:szCs w:val="28"/>
        </w:rPr>
        <w:t>Si comunica</w:t>
      </w:r>
      <w:r>
        <w:rPr>
          <w:sz w:val="28"/>
          <w:szCs w:val="28"/>
        </w:rPr>
        <w:t>no le fasce orarie di trattazione dei processi dell’udienza indicata in oggetto per la cortese pubblicazione sul sito istituzionale del C.O.A. (con riserva di comunicare eventuali aggiornamenti e modifiche).</w:t>
      </w:r>
    </w:p>
    <w:p w14:paraId="2570AF18" w14:textId="0FF8EDC6" w:rsidR="00A27490" w:rsidRDefault="00A27490" w:rsidP="00A27490">
      <w:pPr>
        <w:rPr>
          <w:sz w:val="28"/>
          <w:szCs w:val="28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D11633" w14:paraId="634A94D7" w14:textId="77777777" w:rsidTr="00D11633">
        <w:tc>
          <w:tcPr>
            <w:tcW w:w="3209" w:type="dxa"/>
          </w:tcPr>
          <w:p w14:paraId="7BE49D8C" w14:textId="50383FE7" w:rsidR="00D11633" w:rsidRDefault="00D11633" w:rsidP="00D11633">
            <w:pPr>
              <w:rPr>
                <w:sz w:val="28"/>
                <w:szCs w:val="28"/>
              </w:rPr>
            </w:pPr>
            <w:r w:rsidRPr="00963D44">
              <w:rPr>
                <w:sz w:val="28"/>
                <w:szCs w:val="28"/>
              </w:rPr>
              <w:t xml:space="preserve"> </w:t>
            </w:r>
            <w:r w:rsidRPr="00E901BB">
              <w:rPr>
                <w:b/>
              </w:rPr>
              <w:t xml:space="preserve">n.  </w:t>
            </w:r>
            <w:proofErr w:type="gramStart"/>
            <w:r w:rsidRPr="00E901BB">
              <w:rPr>
                <w:b/>
              </w:rPr>
              <w:t>ordine</w:t>
            </w:r>
            <w:proofErr w:type="gramEnd"/>
          </w:p>
        </w:tc>
        <w:tc>
          <w:tcPr>
            <w:tcW w:w="3209" w:type="dxa"/>
          </w:tcPr>
          <w:p w14:paraId="18F865B3" w14:textId="77777777" w:rsidR="00D11633" w:rsidRPr="00E901BB" w:rsidRDefault="00D11633" w:rsidP="00D11633">
            <w:pPr>
              <w:snapToGrid w:val="0"/>
              <w:jc w:val="center"/>
              <w:rPr>
                <w:b/>
              </w:rPr>
            </w:pPr>
          </w:p>
          <w:p w14:paraId="0C7D0C9B" w14:textId="664E5F66" w:rsidR="00D11633" w:rsidRDefault="004E2238" w:rsidP="00D11633">
            <w:pPr>
              <w:rPr>
                <w:sz w:val="28"/>
                <w:szCs w:val="28"/>
              </w:rPr>
            </w:pPr>
            <w:r w:rsidRPr="00E901BB">
              <w:rPr>
                <w:b/>
              </w:rPr>
              <w:t>O</w:t>
            </w:r>
            <w:r w:rsidR="00D11633" w:rsidRPr="00E901BB">
              <w:rPr>
                <w:b/>
              </w:rPr>
              <w:t>re</w:t>
            </w:r>
          </w:p>
        </w:tc>
        <w:tc>
          <w:tcPr>
            <w:tcW w:w="3210" w:type="dxa"/>
          </w:tcPr>
          <w:p w14:paraId="30BB6D3B" w14:textId="77777777" w:rsidR="00D11633" w:rsidRPr="00E901BB" w:rsidRDefault="00D11633" w:rsidP="00D11633">
            <w:pPr>
              <w:snapToGrid w:val="0"/>
              <w:jc w:val="center"/>
              <w:rPr>
                <w:b/>
              </w:rPr>
            </w:pPr>
          </w:p>
          <w:p w14:paraId="34595CD1" w14:textId="215A4EFF" w:rsidR="00D11633" w:rsidRDefault="00D11633" w:rsidP="00D11633">
            <w:pPr>
              <w:rPr>
                <w:sz w:val="28"/>
                <w:szCs w:val="28"/>
              </w:rPr>
            </w:pPr>
            <w:r>
              <w:rPr>
                <w:b/>
              </w:rPr>
              <w:t xml:space="preserve">R.G.N.R. – R.G. </w:t>
            </w:r>
            <w:proofErr w:type="spellStart"/>
            <w:r w:rsidRPr="00E901BB">
              <w:rPr>
                <w:b/>
              </w:rPr>
              <w:t>Dib</w:t>
            </w:r>
            <w:proofErr w:type="spellEnd"/>
            <w:r w:rsidRPr="00E901BB">
              <w:rPr>
                <w:b/>
              </w:rPr>
              <w:t>.</w:t>
            </w:r>
          </w:p>
        </w:tc>
      </w:tr>
      <w:tr w:rsidR="00D11633" w14:paraId="6B494252" w14:textId="77777777" w:rsidTr="00D11633">
        <w:tc>
          <w:tcPr>
            <w:tcW w:w="3209" w:type="dxa"/>
          </w:tcPr>
          <w:p w14:paraId="3F3CF0EB" w14:textId="209548F5" w:rsidR="00D11633" w:rsidRPr="008262F3" w:rsidRDefault="00D11633" w:rsidP="00D11633">
            <w:pPr>
              <w:rPr>
                <w:sz w:val="28"/>
                <w:szCs w:val="28"/>
              </w:rPr>
            </w:pPr>
            <w:r w:rsidRPr="008262F3">
              <w:rPr>
                <w:sz w:val="28"/>
                <w:szCs w:val="28"/>
              </w:rPr>
              <w:t>1</w:t>
            </w:r>
          </w:p>
        </w:tc>
        <w:tc>
          <w:tcPr>
            <w:tcW w:w="3209" w:type="dxa"/>
          </w:tcPr>
          <w:p w14:paraId="1FF34808" w14:textId="1A1C9AF3" w:rsidR="00D11633" w:rsidRPr="008262F3" w:rsidRDefault="00D11633" w:rsidP="00D11633">
            <w:pPr>
              <w:rPr>
                <w:sz w:val="28"/>
                <w:szCs w:val="28"/>
              </w:rPr>
            </w:pPr>
            <w:r w:rsidRPr="008262F3">
              <w:rPr>
                <w:sz w:val="28"/>
                <w:szCs w:val="28"/>
              </w:rPr>
              <w:t>9.00</w:t>
            </w:r>
          </w:p>
        </w:tc>
        <w:tc>
          <w:tcPr>
            <w:tcW w:w="3210" w:type="dxa"/>
          </w:tcPr>
          <w:p w14:paraId="531F1A85" w14:textId="218225E9" w:rsidR="00D11633" w:rsidRPr="008262F3" w:rsidRDefault="00705A39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1159/2024; 657/2024</w:t>
            </w:r>
          </w:p>
        </w:tc>
      </w:tr>
      <w:tr w:rsidR="00D11633" w14:paraId="0747DE57" w14:textId="77777777" w:rsidTr="00D11633">
        <w:tc>
          <w:tcPr>
            <w:tcW w:w="3209" w:type="dxa"/>
          </w:tcPr>
          <w:p w14:paraId="7482341B" w14:textId="4C421C18" w:rsidR="00D11633" w:rsidRPr="008262F3" w:rsidRDefault="00D11633" w:rsidP="00D11633">
            <w:pPr>
              <w:rPr>
                <w:sz w:val="28"/>
                <w:szCs w:val="28"/>
              </w:rPr>
            </w:pPr>
            <w:r w:rsidRPr="008262F3">
              <w:rPr>
                <w:sz w:val="28"/>
                <w:szCs w:val="28"/>
              </w:rPr>
              <w:t>2</w:t>
            </w:r>
          </w:p>
        </w:tc>
        <w:tc>
          <w:tcPr>
            <w:tcW w:w="3209" w:type="dxa"/>
          </w:tcPr>
          <w:p w14:paraId="4215D470" w14:textId="112BB211" w:rsidR="00D11633" w:rsidRPr="008262F3" w:rsidRDefault="00705A39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9.0</w:t>
            </w:r>
            <w:r w:rsidR="007868A4">
              <w:rPr>
                <w:sz w:val="28"/>
                <w:szCs w:val="28"/>
              </w:rPr>
              <w:t>0</w:t>
            </w:r>
          </w:p>
        </w:tc>
        <w:tc>
          <w:tcPr>
            <w:tcW w:w="3210" w:type="dxa"/>
          </w:tcPr>
          <w:p w14:paraId="5A83A46D" w14:textId="384AE5B6" w:rsidR="00D11633" w:rsidRPr="008262F3" w:rsidRDefault="00705A39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3751/2023; 744/2024</w:t>
            </w:r>
          </w:p>
        </w:tc>
      </w:tr>
      <w:tr w:rsidR="00D11633" w14:paraId="631AF29A" w14:textId="77777777" w:rsidTr="00D11633">
        <w:tc>
          <w:tcPr>
            <w:tcW w:w="3209" w:type="dxa"/>
          </w:tcPr>
          <w:p w14:paraId="6B2962EE" w14:textId="451F6D4E" w:rsidR="00D11633" w:rsidRPr="008262F3" w:rsidRDefault="00D11633" w:rsidP="00D11633">
            <w:pPr>
              <w:rPr>
                <w:sz w:val="28"/>
                <w:szCs w:val="28"/>
              </w:rPr>
            </w:pPr>
            <w:r w:rsidRPr="008262F3">
              <w:rPr>
                <w:sz w:val="28"/>
                <w:szCs w:val="28"/>
              </w:rPr>
              <w:t>3</w:t>
            </w:r>
          </w:p>
        </w:tc>
        <w:tc>
          <w:tcPr>
            <w:tcW w:w="3209" w:type="dxa"/>
          </w:tcPr>
          <w:p w14:paraId="2DC52E90" w14:textId="4E925B69" w:rsidR="00D11633" w:rsidRPr="008262F3" w:rsidRDefault="007868A4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  <w:r w:rsidR="00705A39">
              <w:rPr>
                <w:sz w:val="28"/>
                <w:szCs w:val="28"/>
              </w:rPr>
              <w:t>05</w:t>
            </w:r>
          </w:p>
        </w:tc>
        <w:tc>
          <w:tcPr>
            <w:tcW w:w="3210" w:type="dxa"/>
          </w:tcPr>
          <w:p w14:paraId="00980596" w14:textId="4BD65E08" w:rsidR="00D11633" w:rsidRPr="008262F3" w:rsidRDefault="00705A39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29/2024 SIGE</w:t>
            </w:r>
          </w:p>
        </w:tc>
      </w:tr>
      <w:tr w:rsidR="00D11633" w14:paraId="235EB88E" w14:textId="77777777" w:rsidTr="00D11633">
        <w:tc>
          <w:tcPr>
            <w:tcW w:w="3209" w:type="dxa"/>
          </w:tcPr>
          <w:p w14:paraId="1BD9F71C" w14:textId="76A584D2" w:rsidR="00D11633" w:rsidRPr="008262F3" w:rsidRDefault="00D11633" w:rsidP="00D11633">
            <w:pPr>
              <w:rPr>
                <w:sz w:val="28"/>
                <w:szCs w:val="28"/>
              </w:rPr>
            </w:pPr>
            <w:r w:rsidRPr="008262F3">
              <w:rPr>
                <w:sz w:val="28"/>
                <w:szCs w:val="28"/>
              </w:rPr>
              <w:t>4</w:t>
            </w:r>
          </w:p>
        </w:tc>
        <w:tc>
          <w:tcPr>
            <w:tcW w:w="3209" w:type="dxa"/>
          </w:tcPr>
          <w:p w14:paraId="13E9A11A" w14:textId="7F82C9AE" w:rsidR="00D11633" w:rsidRPr="008262F3" w:rsidRDefault="00D244D7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  <w:r w:rsidR="00705A39">
              <w:rPr>
                <w:sz w:val="28"/>
                <w:szCs w:val="28"/>
              </w:rPr>
              <w:t>10</w:t>
            </w:r>
          </w:p>
        </w:tc>
        <w:tc>
          <w:tcPr>
            <w:tcW w:w="3210" w:type="dxa"/>
          </w:tcPr>
          <w:p w14:paraId="04D61134" w14:textId="5ACA12FF" w:rsidR="00D11633" w:rsidRPr="008262F3" w:rsidRDefault="00705A39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1773</w:t>
            </w:r>
            <w:r w:rsidR="007868A4">
              <w:rPr>
                <w:sz w:val="28"/>
                <w:szCs w:val="28"/>
              </w:rPr>
              <w:t>/20</w:t>
            </w:r>
            <w:r>
              <w:rPr>
                <w:sz w:val="28"/>
                <w:szCs w:val="28"/>
              </w:rPr>
              <w:t>19</w:t>
            </w:r>
            <w:r w:rsidR="007868A4">
              <w:rPr>
                <w:sz w:val="28"/>
                <w:szCs w:val="28"/>
              </w:rPr>
              <w:t xml:space="preserve">; </w:t>
            </w:r>
            <w:r>
              <w:rPr>
                <w:sz w:val="28"/>
                <w:szCs w:val="28"/>
              </w:rPr>
              <w:t>1629</w:t>
            </w:r>
            <w:r w:rsidR="007868A4">
              <w:rPr>
                <w:sz w:val="28"/>
                <w:szCs w:val="28"/>
              </w:rPr>
              <w:t>/202</w:t>
            </w:r>
            <w:r>
              <w:rPr>
                <w:sz w:val="28"/>
                <w:szCs w:val="28"/>
              </w:rPr>
              <w:t>2</w:t>
            </w:r>
          </w:p>
        </w:tc>
      </w:tr>
      <w:tr w:rsidR="00D11633" w14:paraId="10E51963" w14:textId="77777777" w:rsidTr="00D11633">
        <w:tc>
          <w:tcPr>
            <w:tcW w:w="3209" w:type="dxa"/>
          </w:tcPr>
          <w:p w14:paraId="03DAF010" w14:textId="3D0CD7E3" w:rsidR="00D11633" w:rsidRPr="008262F3" w:rsidRDefault="00D11633" w:rsidP="00D11633">
            <w:pPr>
              <w:rPr>
                <w:sz w:val="28"/>
                <w:szCs w:val="28"/>
              </w:rPr>
            </w:pPr>
            <w:r w:rsidRPr="008262F3">
              <w:rPr>
                <w:sz w:val="28"/>
                <w:szCs w:val="28"/>
              </w:rPr>
              <w:t>5</w:t>
            </w:r>
          </w:p>
        </w:tc>
        <w:tc>
          <w:tcPr>
            <w:tcW w:w="3209" w:type="dxa"/>
          </w:tcPr>
          <w:p w14:paraId="01384C70" w14:textId="0AC19159" w:rsidR="00D11633" w:rsidRPr="008262F3" w:rsidRDefault="007868A4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  <w:r w:rsidR="00705A39">
              <w:rPr>
                <w:sz w:val="28"/>
                <w:szCs w:val="28"/>
              </w:rPr>
              <w:t>15</w:t>
            </w:r>
          </w:p>
        </w:tc>
        <w:tc>
          <w:tcPr>
            <w:tcW w:w="3210" w:type="dxa"/>
          </w:tcPr>
          <w:p w14:paraId="67D9281F" w14:textId="2935DF09" w:rsidR="00D11633" w:rsidRPr="008262F3" w:rsidRDefault="00705A39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2968/2020; 871/2023</w:t>
            </w:r>
          </w:p>
        </w:tc>
      </w:tr>
      <w:tr w:rsidR="00D11633" w14:paraId="3B53C5FC" w14:textId="77777777" w:rsidTr="00D11633">
        <w:tc>
          <w:tcPr>
            <w:tcW w:w="3209" w:type="dxa"/>
          </w:tcPr>
          <w:p w14:paraId="400BAE07" w14:textId="26245795" w:rsidR="00D11633" w:rsidRPr="008262F3" w:rsidRDefault="00D11633" w:rsidP="00D11633">
            <w:pPr>
              <w:rPr>
                <w:sz w:val="28"/>
                <w:szCs w:val="28"/>
              </w:rPr>
            </w:pPr>
            <w:r w:rsidRPr="008262F3">
              <w:rPr>
                <w:sz w:val="28"/>
                <w:szCs w:val="28"/>
              </w:rPr>
              <w:t>6</w:t>
            </w:r>
          </w:p>
        </w:tc>
        <w:tc>
          <w:tcPr>
            <w:tcW w:w="3209" w:type="dxa"/>
          </w:tcPr>
          <w:p w14:paraId="1B200BD3" w14:textId="05126394" w:rsidR="00D11633" w:rsidRPr="008262F3" w:rsidRDefault="00705A39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9.20</w:t>
            </w:r>
          </w:p>
        </w:tc>
        <w:tc>
          <w:tcPr>
            <w:tcW w:w="3210" w:type="dxa"/>
          </w:tcPr>
          <w:p w14:paraId="377269DB" w14:textId="2A5A20E5" w:rsidR="00D11633" w:rsidRPr="008262F3" w:rsidRDefault="00705A39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2599/2020; 1148/2023</w:t>
            </w:r>
          </w:p>
        </w:tc>
      </w:tr>
      <w:tr w:rsidR="00D11633" w14:paraId="7F058BAD" w14:textId="77777777" w:rsidTr="00D11633">
        <w:tc>
          <w:tcPr>
            <w:tcW w:w="3209" w:type="dxa"/>
          </w:tcPr>
          <w:p w14:paraId="17DF1CB5" w14:textId="1672E987" w:rsidR="00D11633" w:rsidRDefault="00564200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3209" w:type="dxa"/>
          </w:tcPr>
          <w:p w14:paraId="655CFC28" w14:textId="2F3817CC" w:rsidR="00D11633" w:rsidRDefault="00705A39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9.25</w:t>
            </w:r>
          </w:p>
        </w:tc>
        <w:tc>
          <w:tcPr>
            <w:tcW w:w="3210" w:type="dxa"/>
          </w:tcPr>
          <w:p w14:paraId="3B427169" w14:textId="1E21FCEB" w:rsidR="00D11633" w:rsidRDefault="00705A39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256/2020; 679/2021</w:t>
            </w:r>
          </w:p>
        </w:tc>
      </w:tr>
      <w:tr w:rsidR="00D11633" w14:paraId="76E28890" w14:textId="77777777" w:rsidTr="00D11633">
        <w:tc>
          <w:tcPr>
            <w:tcW w:w="3209" w:type="dxa"/>
          </w:tcPr>
          <w:p w14:paraId="12CC7771" w14:textId="6223EB1B" w:rsidR="00D11633" w:rsidRDefault="00564200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3209" w:type="dxa"/>
          </w:tcPr>
          <w:p w14:paraId="490EECD0" w14:textId="161C97BA" w:rsidR="00D11633" w:rsidRDefault="00705A39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9.30</w:t>
            </w:r>
          </w:p>
        </w:tc>
        <w:tc>
          <w:tcPr>
            <w:tcW w:w="3210" w:type="dxa"/>
          </w:tcPr>
          <w:p w14:paraId="5C9FBB55" w14:textId="68217A89" w:rsidR="00D11633" w:rsidRDefault="00705A39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3850/2023; 520/2024</w:t>
            </w:r>
          </w:p>
        </w:tc>
      </w:tr>
      <w:tr w:rsidR="00D11633" w14:paraId="21F359D0" w14:textId="77777777" w:rsidTr="00D11633">
        <w:tc>
          <w:tcPr>
            <w:tcW w:w="3209" w:type="dxa"/>
          </w:tcPr>
          <w:p w14:paraId="6B9DF099" w14:textId="1FAA9804" w:rsidR="00D11633" w:rsidRDefault="00564200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3209" w:type="dxa"/>
          </w:tcPr>
          <w:p w14:paraId="25241A31" w14:textId="3BF1D2EA" w:rsidR="00D11633" w:rsidRDefault="00705A39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9.40</w:t>
            </w:r>
          </w:p>
        </w:tc>
        <w:tc>
          <w:tcPr>
            <w:tcW w:w="3210" w:type="dxa"/>
          </w:tcPr>
          <w:p w14:paraId="750D7FF9" w14:textId="39964FB7" w:rsidR="00D11633" w:rsidRDefault="00705A39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3939/2021; 1236/2023</w:t>
            </w:r>
          </w:p>
        </w:tc>
      </w:tr>
      <w:tr w:rsidR="00D11633" w14:paraId="05151CC7" w14:textId="77777777" w:rsidTr="00D11633">
        <w:tc>
          <w:tcPr>
            <w:tcW w:w="3209" w:type="dxa"/>
          </w:tcPr>
          <w:p w14:paraId="0FC938D6" w14:textId="54A3EB00" w:rsidR="00D11633" w:rsidRDefault="00564200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3209" w:type="dxa"/>
          </w:tcPr>
          <w:p w14:paraId="35962D07" w14:textId="012B4425" w:rsidR="00D11633" w:rsidRDefault="00705A39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9.55</w:t>
            </w:r>
          </w:p>
        </w:tc>
        <w:tc>
          <w:tcPr>
            <w:tcW w:w="3210" w:type="dxa"/>
          </w:tcPr>
          <w:p w14:paraId="5D4A43BA" w14:textId="62B1382A" w:rsidR="00D11633" w:rsidRDefault="00705A39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3493/2021; 1234/2023</w:t>
            </w:r>
          </w:p>
        </w:tc>
      </w:tr>
      <w:tr w:rsidR="00D11633" w14:paraId="1F6BC34F" w14:textId="77777777" w:rsidTr="00D11633">
        <w:tc>
          <w:tcPr>
            <w:tcW w:w="3209" w:type="dxa"/>
          </w:tcPr>
          <w:p w14:paraId="15FDA87B" w14:textId="6E8E102B" w:rsidR="00D11633" w:rsidRDefault="00564200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3209" w:type="dxa"/>
          </w:tcPr>
          <w:p w14:paraId="3F353446" w14:textId="1498537A" w:rsidR="00D11633" w:rsidRDefault="00A22C8C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705A39">
              <w:rPr>
                <w:sz w:val="28"/>
                <w:szCs w:val="28"/>
              </w:rPr>
              <w:t>0.10</w:t>
            </w:r>
          </w:p>
        </w:tc>
        <w:tc>
          <w:tcPr>
            <w:tcW w:w="3210" w:type="dxa"/>
          </w:tcPr>
          <w:p w14:paraId="7723471B" w14:textId="449A63CC" w:rsidR="00D11633" w:rsidRDefault="00705A39" w:rsidP="00A22C8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3917/2021; 1237/2023</w:t>
            </w:r>
          </w:p>
        </w:tc>
      </w:tr>
      <w:tr w:rsidR="00D11633" w14:paraId="0583CB1B" w14:textId="77777777" w:rsidTr="00D11633">
        <w:tc>
          <w:tcPr>
            <w:tcW w:w="3209" w:type="dxa"/>
          </w:tcPr>
          <w:p w14:paraId="043061C7" w14:textId="23281E9C" w:rsidR="00D11633" w:rsidRDefault="00564200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3209" w:type="dxa"/>
          </w:tcPr>
          <w:p w14:paraId="4F23CBFC" w14:textId="72EB37C3" w:rsidR="00D11633" w:rsidRDefault="007F2113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705A39">
              <w:rPr>
                <w:sz w:val="28"/>
                <w:szCs w:val="28"/>
              </w:rPr>
              <w:t>0</w:t>
            </w:r>
            <w:r w:rsidR="0056710B">
              <w:rPr>
                <w:sz w:val="28"/>
                <w:szCs w:val="28"/>
              </w:rPr>
              <w:t>.</w:t>
            </w:r>
            <w:r w:rsidR="00705A39">
              <w:rPr>
                <w:sz w:val="28"/>
                <w:szCs w:val="28"/>
              </w:rPr>
              <w:t>2</w:t>
            </w:r>
            <w:r w:rsidR="00B6664C">
              <w:rPr>
                <w:sz w:val="28"/>
                <w:szCs w:val="28"/>
              </w:rPr>
              <w:t>0</w:t>
            </w:r>
          </w:p>
        </w:tc>
        <w:tc>
          <w:tcPr>
            <w:tcW w:w="3210" w:type="dxa"/>
          </w:tcPr>
          <w:p w14:paraId="2B556155" w14:textId="1047A21C" w:rsidR="00D11633" w:rsidRDefault="00705A39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5109</w:t>
            </w:r>
            <w:r w:rsidR="00B6664C">
              <w:rPr>
                <w:sz w:val="28"/>
                <w:szCs w:val="28"/>
              </w:rPr>
              <w:t>/202</w:t>
            </w:r>
            <w:r>
              <w:rPr>
                <w:sz w:val="28"/>
                <w:szCs w:val="28"/>
              </w:rPr>
              <w:t>0</w:t>
            </w:r>
            <w:r w:rsidR="00B6664C">
              <w:rPr>
                <w:sz w:val="28"/>
                <w:szCs w:val="28"/>
              </w:rPr>
              <w:t xml:space="preserve">; </w:t>
            </w:r>
            <w:r>
              <w:rPr>
                <w:sz w:val="28"/>
                <w:szCs w:val="28"/>
              </w:rPr>
              <w:t>1265</w:t>
            </w:r>
            <w:r w:rsidR="00B6664C">
              <w:rPr>
                <w:sz w:val="28"/>
                <w:szCs w:val="28"/>
              </w:rPr>
              <w:t>/202</w:t>
            </w:r>
            <w:r>
              <w:rPr>
                <w:sz w:val="28"/>
                <w:szCs w:val="28"/>
              </w:rPr>
              <w:t>3</w:t>
            </w:r>
          </w:p>
        </w:tc>
      </w:tr>
      <w:tr w:rsidR="00D11633" w14:paraId="43E2707C" w14:textId="77777777" w:rsidTr="00D11633">
        <w:tc>
          <w:tcPr>
            <w:tcW w:w="3209" w:type="dxa"/>
          </w:tcPr>
          <w:p w14:paraId="2C137A64" w14:textId="0F7F8572" w:rsidR="00D11633" w:rsidRDefault="00564200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3209" w:type="dxa"/>
          </w:tcPr>
          <w:p w14:paraId="024B0EEC" w14:textId="586E298D" w:rsidR="00D11633" w:rsidRDefault="00564200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705A39">
              <w:rPr>
                <w:sz w:val="28"/>
                <w:szCs w:val="28"/>
              </w:rPr>
              <w:t>0</w:t>
            </w:r>
            <w:r w:rsidR="00D16CA4">
              <w:rPr>
                <w:sz w:val="28"/>
                <w:szCs w:val="28"/>
              </w:rPr>
              <w:t>.</w:t>
            </w:r>
            <w:r w:rsidR="00705A39">
              <w:rPr>
                <w:sz w:val="28"/>
                <w:szCs w:val="28"/>
              </w:rPr>
              <w:t>30</w:t>
            </w:r>
          </w:p>
        </w:tc>
        <w:tc>
          <w:tcPr>
            <w:tcW w:w="3210" w:type="dxa"/>
          </w:tcPr>
          <w:p w14:paraId="148816E1" w14:textId="44CA1792" w:rsidR="00D11633" w:rsidRDefault="00705A39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3381</w:t>
            </w:r>
            <w:r w:rsidR="00B6664C">
              <w:rPr>
                <w:sz w:val="28"/>
                <w:szCs w:val="28"/>
              </w:rPr>
              <w:t>/202</w:t>
            </w:r>
            <w:r>
              <w:rPr>
                <w:sz w:val="28"/>
                <w:szCs w:val="28"/>
              </w:rPr>
              <w:t>1</w:t>
            </w:r>
            <w:r w:rsidR="00B6664C">
              <w:rPr>
                <w:sz w:val="28"/>
                <w:szCs w:val="28"/>
              </w:rPr>
              <w:t>; 1</w:t>
            </w:r>
            <w:r>
              <w:rPr>
                <w:sz w:val="28"/>
                <w:szCs w:val="28"/>
              </w:rPr>
              <w:t>267</w:t>
            </w:r>
            <w:r w:rsidR="00B6664C">
              <w:rPr>
                <w:sz w:val="28"/>
                <w:szCs w:val="28"/>
              </w:rPr>
              <w:t>/2023</w:t>
            </w:r>
          </w:p>
        </w:tc>
      </w:tr>
      <w:tr w:rsidR="00D11633" w14:paraId="06571EA5" w14:textId="77777777" w:rsidTr="00D11633">
        <w:tc>
          <w:tcPr>
            <w:tcW w:w="3209" w:type="dxa"/>
          </w:tcPr>
          <w:p w14:paraId="61021F1C" w14:textId="719CE2AD" w:rsidR="00D11633" w:rsidRDefault="00564200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3209" w:type="dxa"/>
          </w:tcPr>
          <w:p w14:paraId="29705BC0" w14:textId="25C5CE35" w:rsidR="00D11633" w:rsidRDefault="00564200" w:rsidP="00194A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194A8F">
              <w:rPr>
                <w:sz w:val="28"/>
                <w:szCs w:val="28"/>
              </w:rPr>
              <w:t>0</w:t>
            </w:r>
            <w:r w:rsidR="00B6664C">
              <w:rPr>
                <w:sz w:val="28"/>
                <w:szCs w:val="28"/>
              </w:rPr>
              <w:t>.</w:t>
            </w:r>
            <w:r w:rsidR="00194A8F">
              <w:rPr>
                <w:sz w:val="28"/>
                <w:szCs w:val="28"/>
              </w:rPr>
              <w:t>4</w:t>
            </w:r>
            <w:r w:rsidR="00B6664C">
              <w:rPr>
                <w:sz w:val="28"/>
                <w:szCs w:val="28"/>
              </w:rPr>
              <w:t>0</w:t>
            </w:r>
          </w:p>
        </w:tc>
        <w:tc>
          <w:tcPr>
            <w:tcW w:w="3210" w:type="dxa"/>
          </w:tcPr>
          <w:p w14:paraId="567CA1C6" w14:textId="14672914" w:rsidR="00D11633" w:rsidRDefault="00194A8F" w:rsidP="00194A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1477</w:t>
            </w:r>
            <w:r w:rsidR="00B6664C">
              <w:rPr>
                <w:sz w:val="28"/>
                <w:szCs w:val="28"/>
              </w:rPr>
              <w:t>/20</w:t>
            </w:r>
            <w:r>
              <w:rPr>
                <w:sz w:val="28"/>
                <w:szCs w:val="28"/>
              </w:rPr>
              <w:t>18</w:t>
            </w:r>
            <w:r w:rsidR="00B6664C">
              <w:rPr>
                <w:sz w:val="28"/>
                <w:szCs w:val="28"/>
              </w:rPr>
              <w:t>; 1</w:t>
            </w:r>
            <w:r>
              <w:rPr>
                <w:sz w:val="28"/>
                <w:szCs w:val="28"/>
              </w:rPr>
              <w:t>801</w:t>
            </w:r>
            <w:r w:rsidR="00B6664C">
              <w:rPr>
                <w:sz w:val="28"/>
                <w:szCs w:val="28"/>
              </w:rPr>
              <w:t>/202</w:t>
            </w:r>
            <w:r>
              <w:rPr>
                <w:sz w:val="28"/>
                <w:szCs w:val="28"/>
              </w:rPr>
              <w:t>2</w:t>
            </w:r>
          </w:p>
        </w:tc>
      </w:tr>
      <w:tr w:rsidR="00D11633" w14:paraId="2453C9CC" w14:textId="77777777" w:rsidTr="00D11633">
        <w:tc>
          <w:tcPr>
            <w:tcW w:w="3209" w:type="dxa"/>
          </w:tcPr>
          <w:p w14:paraId="573F6121" w14:textId="632B641A" w:rsidR="00D11633" w:rsidRDefault="00564200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3209" w:type="dxa"/>
          </w:tcPr>
          <w:p w14:paraId="357E09E1" w14:textId="1BD0A7CB" w:rsidR="00D11633" w:rsidRDefault="00564200" w:rsidP="00194A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194A8F">
              <w:rPr>
                <w:sz w:val="28"/>
                <w:szCs w:val="28"/>
              </w:rPr>
              <w:t>0</w:t>
            </w:r>
            <w:r w:rsidR="00291251">
              <w:rPr>
                <w:sz w:val="28"/>
                <w:szCs w:val="28"/>
              </w:rPr>
              <w:t>.</w:t>
            </w:r>
            <w:r w:rsidR="00194A8F">
              <w:rPr>
                <w:sz w:val="28"/>
                <w:szCs w:val="28"/>
              </w:rPr>
              <w:t>55</w:t>
            </w:r>
          </w:p>
        </w:tc>
        <w:tc>
          <w:tcPr>
            <w:tcW w:w="3210" w:type="dxa"/>
          </w:tcPr>
          <w:p w14:paraId="3F4DBCE1" w14:textId="2F956128" w:rsidR="00D11633" w:rsidRDefault="00194A8F" w:rsidP="00194A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2775</w:t>
            </w:r>
            <w:r w:rsidR="00B6664C">
              <w:rPr>
                <w:sz w:val="28"/>
                <w:szCs w:val="28"/>
              </w:rPr>
              <w:t>/20</w:t>
            </w:r>
            <w:r>
              <w:rPr>
                <w:sz w:val="28"/>
                <w:szCs w:val="28"/>
              </w:rPr>
              <w:t>21</w:t>
            </w:r>
            <w:r w:rsidR="00B6664C">
              <w:rPr>
                <w:sz w:val="28"/>
                <w:szCs w:val="28"/>
              </w:rPr>
              <w:t>; 1</w:t>
            </w:r>
            <w:r>
              <w:rPr>
                <w:sz w:val="28"/>
                <w:szCs w:val="28"/>
              </w:rPr>
              <w:t>268</w:t>
            </w:r>
            <w:r w:rsidR="00B6664C">
              <w:rPr>
                <w:sz w:val="28"/>
                <w:szCs w:val="28"/>
              </w:rPr>
              <w:t>/202</w:t>
            </w:r>
            <w:r>
              <w:rPr>
                <w:sz w:val="28"/>
                <w:szCs w:val="28"/>
              </w:rPr>
              <w:t>3</w:t>
            </w:r>
          </w:p>
        </w:tc>
      </w:tr>
      <w:tr w:rsidR="00D11633" w14:paraId="0D94A71D" w14:textId="77777777" w:rsidTr="00D11633">
        <w:tc>
          <w:tcPr>
            <w:tcW w:w="3209" w:type="dxa"/>
          </w:tcPr>
          <w:p w14:paraId="3D716A94" w14:textId="246518C5" w:rsidR="00D11633" w:rsidRDefault="00564200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3209" w:type="dxa"/>
          </w:tcPr>
          <w:p w14:paraId="431296F1" w14:textId="0BBBE295" w:rsidR="00D11633" w:rsidRDefault="0056710B" w:rsidP="00194A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B6664C">
              <w:rPr>
                <w:sz w:val="28"/>
                <w:szCs w:val="28"/>
              </w:rPr>
              <w:t>1</w:t>
            </w:r>
            <w:r w:rsidR="00564200">
              <w:rPr>
                <w:sz w:val="28"/>
                <w:szCs w:val="28"/>
              </w:rPr>
              <w:t>.</w:t>
            </w:r>
            <w:r w:rsidR="00194A8F">
              <w:rPr>
                <w:sz w:val="28"/>
                <w:szCs w:val="28"/>
              </w:rPr>
              <w:t>10</w:t>
            </w:r>
          </w:p>
        </w:tc>
        <w:tc>
          <w:tcPr>
            <w:tcW w:w="3210" w:type="dxa"/>
          </w:tcPr>
          <w:p w14:paraId="3B3579F6" w14:textId="2339808F" w:rsidR="00D11633" w:rsidRDefault="00194A8F" w:rsidP="00194A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1372</w:t>
            </w:r>
            <w:r w:rsidR="00B6664C">
              <w:rPr>
                <w:sz w:val="28"/>
                <w:szCs w:val="28"/>
              </w:rPr>
              <w:t>/202</w:t>
            </w:r>
            <w:r>
              <w:rPr>
                <w:sz w:val="28"/>
                <w:szCs w:val="28"/>
              </w:rPr>
              <w:t>1</w:t>
            </w:r>
            <w:r w:rsidR="00B6664C">
              <w:rPr>
                <w:sz w:val="28"/>
                <w:szCs w:val="28"/>
              </w:rPr>
              <w:t>; 1</w:t>
            </w:r>
            <w:r>
              <w:rPr>
                <w:sz w:val="28"/>
                <w:szCs w:val="28"/>
              </w:rPr>
              <w:t>301</w:t>
            </w:r>
            <w:r w:rsidR="00B6664C">
              <w:rPr>
                <w:sz w:val="28"/>
                <w:szCs w:val="28"/>
              </w:rPr>
              <w:t>/2023</w:t>
            </w:r>
          </w:p>
        </w:tc>
      </w:tr>
      <w:tr w:rsidR="00D11633" w14:paraId="5E6503E0" w14:textId="77777777" w:rsidTr="00D11633">
        <w:tc>
          <w:tcPr>
            <w:tcW w:w="3209" w:type="dxa"/>
          </w:tcPr>
          <w:p w14:paraId="1ADBC7B9" w14:textId="2696DADD" w:rsidR="00D11633" w:rsidRDefault="00564200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3209" w:type="dxa"/>
          </w:tcPr>
          <w:p w14:paraId="7C89C2EB" w14:textId="71FE63B0" w:rsidR="00D11633" w:rsidRDefault="00303BE6" w:rsidP="00194A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194A8F">
              <w:rPr>
                <w:sz w:val="28"/>
                <w:szCs w:val="28"/>
              </w:rPr>
              <w:t>1</w:t>
            </w:r>
            <w:r w:rsidR="00900A6C">
              <w:rPr>
                <w:sz w:val="28"/>
                <w:szCs w:val="28"/>
              </w:rPr>
              <w:t>.</w:t>
            </w:r>
            <w:r w:rsidR="00194A8F">
              <w:rPr>
                <w:sz w:val="28"/>
                <w:szCs w:val="28"/>
              </w:rPr>
              <w:t>25</w:t>
            </w:r>
          </w:p>
        </w:tc>
        <w:tc>
          <w:tcPr>
            <w:tcW w:w="3210" w:type="dxa"/>
          </w:tcPr>
          <w:p w14:paraId="4C07B2D9" w14:textId="1967884E" w:rsidR="00D11633" w:rsidRDefault="00194A8F" w:rsidP="00194A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4415</w:t>
            </w:r>
            <w:r w:rsidR="00B6664C">
              <w:rPr>
                <w:sz w:val="28"/>
                <w:szCs w:val="28"/>
              </w:rPr>
              <w:t>/20</w:t>
            </w:r>
            <w:r>
              <w:rPr>
                <w:sz w:val="28"/>
                <w:szCs w:val="28"/>
              </w:rPr>
              <w:t>22</w:t>
            </w:r>
            <w:r w:rsidR="00B6664C">
              <w:rPr>
                <w:sz w:val="28"/>
                <w:szCs w:val="28"/>
              </w:rPr>
              <w:t xml:space="preserve">; </w:t>
            </w:r>
            <w:r>
              <w:rPr>
                <w:sz w:val="28"/>
                <w:szCs w:val="28"/>
              </w:rPr>
              <w:t>456</w:t>
            </w:r>
            <w:r w:rsidR="00B6664C">
              <w:rPr>
                <w:sz w:val="28"/>
                <w:szCs w:val="28"/>
              </w:rPr>
              <w:t>/202</w:t>
            </w:r>
            <w:r>
              <w:rPr>
                <w:sz w:val="28"/>
                <w:szCs w:val="28"/>
              </w:rPr>
              <w:t>4</w:t>
            </w:r>
          </w:p>
        </w:tc>
      </w:tr>
      <w:tr w:rsidR="004106F4" w14:paraId="264B0A59" w14:textId="77777777" w:rsidTr="00D11633">
        <w:tc>
          <w:tcPr>
            <w:tcW w:w="3209" w:type="dxa"/>
          </w:tcPr>
          <w:p w14:paraId="5C29BD32" w14:textId="27D8CB0E" w:rsidR="004106F4" w:rsidRDefault="004106F4" w:rsidP="004106F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18</w:t>
            </w:r>
          </w:p>
        </w:tc>
        <w:tc>
          <w:tcPr>
            <w:tcW w:w="3209" w:type="dxa"/>
          </w:tcPr>
          <w:p w14:paraId="484C01E7" w14:textId="532B3AA2" w:rsidR="004106F4" w:rsidRDefault="0056710B" w:rsidP="00194A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194A8F">
              <w:rPr>
                <w:sz w:val="28"/>
                <w:szCs w:val="28"/>
              </w:rPr>
              <w:t>1.40</w:t>
            </w:r>
          </w:p>
        </w:tc>
        <w:tc>
          <w:tcPr>
            <w:tcW w:w="3210" w:type="dxa"/>
          </w:tcPr>
          <w:p w14:paraId="26F1D37C" w14:textId="52FA83B0" w:rsidR="004106F4" w:rsidRDefault="00194A8F" w:rsidP="00194A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5616</w:t>
            </w:r>
            <w:r w:rsidR="00B6664C">
              <w:rPr>
                <w:sz w:val="28"/>
                <w:szCs w:val="28"/>
              </w:rPr>
              <w:t xml:space="preserve">/2020; </w:t>
            </w:r>
            <w:r>
              <w:rPr>
                <w:sz w:val="28"/>
                <w:szCs w:val="28"/>
              </w:rPr>
              <w:t>473</w:t>
            </w:r>
            <w:r w:rsidR="00B6664C">
              <w:rPr>
                <w:sz w:val="28"/>
                <w:szCs w:val="28"/>
              </w:rPr>
              <w:t>/202</w:t>
            </w:r>
            <w:r>
              <w:rPr>
                <w:sz w:val="28"/>
                <w:szCs w:val="28"/>
              </w:rPr>
              <w:t>4</w:t>
            </w:r>
          </w:p>
        </w:tc>
      </w:tr>
      <w:tr w:rsidR="004106F4" w14:paraId="3A97BF81" w14:textId="77777777" w:rsidTr="00D11633">
        <w:tc>
          <w:tcPr>
            <w:tcW w:w="3209" w:type="dxa"/>
          </w:tcPr>
          <w:p w14:paraId="6452886E" w14:textId="3137FB75" w:rsidR="004106F4" w:rsidRDefault="004106F4" w:rsidP="004106F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3209" w:type="dxa"/>
          </w:tcPr>
          <w:p w14:paraId="4D48DEEB" w14:textId="040E6A90" w:rsidR="004106F4" w:rsidRDefault="004106F4" w:rsidP="00194A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194A8F">
              <w:rPr>
                <w:sz w:val="28"/>
                <w:szCs w:val="28"/>
              </w:rPr>
              <w:t>1.55</w:t>
            </w:r>
          </w:p>
        </w:tc>
        <w:tc>
          <w:tcPr>
            <w:tcW w:w="3210" w:type="dxa"/>
          </w:tcPr>
          <w:p w14:paraId="7F9CB9FB" w14:textId="54F6BE05" w:rsidR="004106F4" w:rsidRDefault="00194A8F" w:rsidP="00194A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2937</w:t>
            </w:r>
            <w:r w:rsidR="00B6664C">
              <w:rPr>
                <w:sz w:val="28"/>
                <w:szCs w:val="28"/>
              </w:rPr>
              <w:t>/202</w:t>
            </w:r>
            <w:r>
              <w:rPr>
                <w:sz w:val="28"/>
                <w:szCs w:val="28"/>
              </w:rPr>
              <w:t>1</w:t>
            </w:r>
            <w:r w:rsidR="00B6664C">
              <w:rPr>
                <w:sz w:val="28"/>
                <w:szCs w:val="28"/>
              </w:rPr>
              <w:t xml:space="preserve">; </w:t>
            </w:r>
            <w:r>
              <w:rPr>
                <w:sz w:val="28"/>
                <w:szCs w:val="28"/>
              </w:rPr>
              <w:t>1296</w:t>
            </w:r>
            <w:r w:rsidR="00B6664C">
              <w:rPr>
                <w:sz w:val="28"/>
                <w:szCs w:val="28"/>
              </w:rPr>
              <w:t>/2023</w:t>
            </w:r>
          </w:p>
        </w:tc>
      </w:tr>
      <w:tr w:rsidR="00042FDD" w14:paraId="181DC079" w14:textId="77777777" w:rsidTr="00D11633">
        <w:tc>
          <w:tcPr>
            <w:tcW w:w="3209" w:type="dxa"/>
          </w:tcPr>
          <w:p w14:paraId="0D7AD88B" w14:textId="486D9475" w:rsidR="00042FDD" w:rsidRDefault="00042FDD" w:rsidP="004106F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3209" w:type="dxa"/>
          </w:tcPr>
          <w:p w14:paraId="3CD1FA6D" w14:textId="2F4DFDCC" w:rsidR="00042FDD" w:rsidRDefault="00042FDD" w:rsidP="00194A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194A8F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.</w:t>
            </w:r>
            <w:r w:rsidR="00194A8F">
              <w:rPr>
                <w:sz w:val="28"/>
                <w:szCs w:val="28"/>
              </w:rPr>
              <w:t>10</w:t>
            </w:r>
          </w:p>
        </w:tc>
        <w:tc>
          <w:tcPr>
            <w:tcW w:w="3210" w:type="dxa"/>
          </w:tcPr>
          <w:p w14:paraId="5E810EB3" w14:textId="48F2189C" w:rsidR="00042FDD" w:rsidRDefault="00194A8F" w:rsidP="00194A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1201</w:t>
            </w:r>
            <w:r w:rsidR="00B6664C">
              <w:rPr>
                <w:sz w:val="28"/>
                <w:szCs w:val="28"/>
              </w:rPr>
              <w:t>/20</w:t>
            </w:r>
            <w:r>
              <w:rPr>
                <w:sz w:val="28"/>
                <w:szCs w:val="28"/>
              </w:rPr>
              <w:t>21</w:t>
            </w:r>
            <w:r w:rsidR="00B6664C">
              <w:rPr>
                <w:sz w:val="28"/>
                <w:szCs w:val="28"/>
              </w:rPr>
              <w:t>; 1</w:t>
            </w:r>
            <w:r>
              <w:rPr>
                <w:sz w:val="28"/>
                <w:szCs w:val="28"/>
              </w:rPr>
              <w:t>191</w:t>
            </w:r>
            <w:r w:rsidR="00B6664C">
              <w:rPr>
                <w:sz w:val="28"/>
                <w:szCs w:val="28"/>
              </w:rPr>
              <w:t>/202</w:t>
            </w:r>
            <w:r>
              <w:rPr>
                <w:sz w:val="28"/>
                <w:szCs w:val="28"/>
              </w:rPr>
              <w:t>3</w:t>
            </w:r>
          </w:p>
        </w:tc>
      </w:tr>
      <w:tr w:rsidR="00B6664C" w14:paraId="5AE9E046" w14:textId="77777777" w:rsidTr="00D11633">
        <w:tc>
          <w:tcPr>
            <w:tcW w:w="3209" w:type="dxa"/>
          </w:tcPr>
          <w:p w14:paraId="5E76C0D8" w14:textId="594DCE0C" w:rsidR="00B6664C" w:rsidRDefault="00B6664C" w:rsidP="004106F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3209" w:type="dxa"/>
          </w:tcPr>
          <w:p w14:paraId="0CD11635" w14:textId="413EDFBF" w:rsidR="00B6664C" w:rsidRDefault="00B6664C" w:rsidP="00194A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194A8F">
              <w:rPr>
                <w:sz w:val="28"/>
                <w:szCs w:val="28"/>
              </w:rPr>
              <w:t>2.20</w:t>
            </w:r>
          </w:p>
        </w:tc>
        <w:tc>
          <w:tcPr>
            <w:tcW w:w="3210" w:type="dxa"/>
          </w:tcPr>
          <w:p w14:paraId="4C4DACC5" w14:textId="1C35E664" w:rsidR="00B6664C" w:rsidRDefault="00194A8F" w:rsidP="00194A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3081</w:t>
            </w:r>
            <w:r w:rsidR="00B6664C">
              <w:rPr>
                <w:sz w:val="28"/>
                <w:szCs w:val="28"/>
              </w:rPr>
              <w:t>/201</w:t>
            </w:r>
            <w:r>
              <w:rPr>
                <w:sz w:val="28"/>
                <w:szCs w:val="28"/>
              </w:rPr>
              <w:t>9</w:t>
            </w:r>
            <w:r w:rsidR="00B6664C">
              <w:rPr>
                <w:sz w:val="28"/>
                <w:szCs w:val="28"/>
              </w:rPr>
              <w:t xml:space="preserve">; </w:t>
            </w:r>
            <w:r>
              <w:rPr>
                <w:sz w:val="28"/>
                <w:szCs w:val="28"/>
              </w:rPr>
              <w:t>1207</w:t>
            </w:r>
            <w:r w:rsidR="00B6664C">
              <w:rPr>
                <w:sz w:val="28"/>
                <w:szCs w:val="28"/>
              </w:rPr>
              <w:t>/202</w:t>
            </w:r>
            <w:r>
              <w:rPr>
                <w:sz w:val="28"/>
                <w:szCs w:val="28"/>
              </w:rPr>
              <w:t>3</w:t>
            </w:r>
          </w:p>
        </w:tc>
      </w:tr>
      <w:tr w:rsidR="00194A8F" w14:paraId="465AC94E" w14:textId="77777777" w:rsidTr="00D11633">
        <w:tc>
          <w:tcPr>
            <w:tcW w:w="3209" w:type="dxa"/>
          </w:tcPr>
          <w:p w14:paraId="0499F00E" w14:textId="6444284D" w:rsidR="00194A8F" w:rsidRDefault="00194A8F" w:rsidP="004106F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3209" w:type="dxa"/>
          </w:tcPr>
          <w:p w14:paraId="209B0C13" w14:textId="25CAEB24" w:rsidR="00194A8F" w:rsidRDefault="00194A8F" w:rsidP="00194A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12.30</w:t>
            </w:r>
          </w:p>
        </w:tc>
        <w:tc>
          <w:tcPr>
            <w:tcW w:w="3210" w:type="dxa"/>
          </w:tcPr>
          <w:p w14:paraId="772AF736" w14:textId="4BC76273" w:rsidR="00194A8F" w:rsidRDefault="00194A8F" w:rsidP="00194A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5601/2020; 1879/2022</w:t>
            </w:r>
          </w:p>
        </w:tc>
      </w:tr>
      <w:tr w:rsidR="00194A8F" w14:paraId="39A73233" w14:textId="77777777" w:rsidTr="00D11633">
        <w:tc>
          <w:tcPr>
            <w:tcW w:w="3209" w:type="dxa"/>
          </w:tcPr>
          <w:p w14:paraId="64A62852" w14:textId="5E3DB3AE" w:rsidR="00194A8F" w:rsidRDefault="00194A8F" w:rsidP="004106F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3209" w:type="dxa"/>
          </w:tcPr>
          <w:p w14:paraId="5565BF8F" w14:textId="0022FC4C" w:rsidR="00194A8F" w:rsidRDefault="00194A8F" w:rsidP="00194A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12.40</w:t>
            </w:r>
          </w:p>
        </w:tc>
        <w:tc>
          <w:tcPr>
            <w:tcW w:w="3210" w:type="dxa"/>
          </w:tcPr>
          <w:p w14:paraId="3B72AEC3" w14:textId="655536DA" w:rsidR="00194A8F" w:rsidRDefault="00194A8F" w:rsidP="00194A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1669/2022; 1602/2023</w:t>
            </w:r>
          </w:p>
        </w:tc>
      </w:tr>
      <w:tr w:rsidR="00194A8F" w14:paraId="1F7A12C8" w14:textId="77777777" w:rsidTr="00D11633">
        <w:tc>
          <w:tcPr>
            <w:tcW w:w="3209" w:type="dxa"/>
          </w:tcPr>
          <w:p w14:paraId="0EC5B6DF" w14:textId="292F4FAF" w:rsidR="00194A8F" w:rsidRDefault="00194A8F" w:rsidP="004106F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3209" w:type="dxa"/>
          </w:tcPr>
          <w:p w14:paraId="52055344" w14:textId="1710BBED" w:rsidR="00194A8F" w:rsidRDefault="00194A8F" w:rsidP="00194A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12.45</w:t>
            </w:r>
          </w:p>
        </w:tc>
        <w:tc>
          <w:tcPr>
            <w:tcW w:w="3210" w:type="dxa"/>
          </w:tcPr>
          <w:p w14:paraId="315831C5" w14:textId="360D1408" w:rsidR="00194A8F" w:rsidRDefault="00194A8F" w:rsidP="00194A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4123/2020; 1203/2023</w:t>
            </w:r>
          </w:p>
        </w:tc>
      </w:tr>
      <w:tr w:rsidR="00194A8F" w14:paraId="28234DC5" w14:textId="77777777" w:rsidTr="00D11633">
        <w:tc>
          <w:tcPr>
            <w:tcW w:w="3209" w:type="dxa"/>
          </w:tcPr>
          <w:p w14:paraId="18386619" w14:textId="6D6B539C" w:rsidR="00194A8F" w:rsidRDefault="00194A8F" w:rsidP="004106F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3209" w:type="dxa"/>
          </w:tcPr>
          <w:p w14:paraId="46B19144" w14:textId="5AE04FEB" w:rsidR="00194A8F" w:rsidRDefault="00194A8F" w:rsidP="00194A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15.00</w:t>
            </w:r>
          </w:p>
        </w:tc>
        <w:tc>
          <w:tcPr>
            <w:tcW w:w="3210" w:type="dxa"/>
          </w:tcPr>
          <w:p w14:paraId="251EC2C9" w14:textId="20CA70E0" w:rsidR="00194A8F" w:rsidRDefault="00194A8F" w:rsidP="00194A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4534/2021; 106/2023</w:t>
            </w:r>
          </w:p>
        </w:tc>
      </w:tr>
      <w:tr w:rsidR="00194A8F" w14:paraId="4E3E47E7" w14:textId="77777777" w:rsidTr="00D11633">
        <w:tc>
          <w:tcPr>
            <w:tcW w:w="3209" w:type="dxa"/>
          </w:tcPr>
          <w:p w14:paraId="3CD09B3B" w14:textId="46594E39" w:rsidR="00194A8F" w:rsidRDefault="00194A8F" w:rsidP="004106F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  <w:tc>
          <w:tcPr>
            <w:tcW w:w="3209" w:type="dxa"/>
          </w:tcPr>
          <w:p w14:paraId="29E00C90" w14:textId="4E8EEAF1" w:rsidR="00194A8F" w:rsidRDefault="00945875" w:rsidP="00194A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16.00</w:t>
            </w:r>
          </w:p>
        </w:tc>
        <w:tc>
          <w:tcPr>
            <w:tcW w:w="3210" w:type="dxa"/>
          </w:tcPr>
          <w:p w14:paraId="134EB9E5" w14:textId="4D014FCE" w:rsidR="00194A8F" w:rsidRDefault="00945875" w:rsidP="00194A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1979/2023; 199/2024</w:t>
            </w:r>
          </w:p>
        </w:tc>
      </w:tr>
    </w:tbl>
    <w:p w14:paraId="6965F5F2" w14:textId="77777777" w:rsidR="00D11633" w:rsidRDefault="00D11633" w:rsidP="00A27490">
      <w:pPr>
        <w:rPr>
          <w:sz w:val="28"/>
          <w:szCs w:val="28"/>
        </w:rPr>
      </w:pPr>
    </w:p>
    <w:p w14:paraId="11F84A41" w14:textId="77777777" w:rsidR="00D11633" w:rsidRDefault="00D11633" w:rsidP="00A27490">
      <w:pPr>
        <w:rPr>
          <w:sz w:val="28"/>
          <w:szCs w:val="28"/>
        </w:rPr>
      </w:pPr>
    </w:p>
    <w:p w14:paraId="7D455F4D" w14:textId="77777777" w:rsidR="00D11633" w:rsidRDefault="00D11633" w:rsidP="00A27490">
      <w:pPr>
        <w:rPr>
          <w:sz w:val="28"/>
          <w:szCs w:val="28"/>
        </w:rPr>
      </w:pPr>
    </w:p>
    <w:p w14:paraId="6EF9E197" w14:textId="4660544C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 xml:space="preserve">Reggio Calabria, </w:t>
      </w:r>
      <w:r w:rsidR="00EF017D">
        <w:rPr>
          <w:sz w:val="28"/>
          <w:szCs w:val="28"/>
        </w:rPr>
        <w:t>22 agosto 2024</w:t>
      </w:r>
      <w:bookmarkStart w:id="0" w:name="_GoBack"/>
      <w:bookmarkEnd w:id="0"/>
    </w:p>
    <w:p w14:paraId="03504EB4" w14:textId="77777777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Il Giudice</w:t>
      </w:r>
    </w:p>
    <w:p w14:paraId="3AE7F1C9" w14:textId="77777777" w:rsidR="00A27490" w:rsidRDefault="00A27490" w:rsidP="00A27490">
      <w:pPr>
        <w:ind w:left="6372" w:firstLine="708"/>
      </w:pPr>
      <w:r>
        <w:rPr>
          <w:sz w:val="28"/>
          <w:szCs w:val="28"/>
        </w:rPr>
        <w:t>dott. Andrea Iacovelli</w:t>
      </w:r>
    </w:p>
    <w:p w14:paraId="6F336DCE" w14:textId="77777777" w:rsidR="00A27490" w:rsidRDefault="00A27490" w:rsidP="00A27490"/>
    <w:p w14:paraId="23087B1D" w14:textId="77777777" w:rsidR="00A27490" w:rsidRDefault="00A27490" w:rsidP="00A27490"/>
    <w:p w14:paraId="77108D34" w14:textId="77777777" w:rsidR="00E5534E" w:rsidRDefault="00E5534E"/>
    <w:sectPr w:rsidR="00E5534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490"/>
    <w:rsid w:val="00011A52"/>
    <w:rsid w:val="000312C4"/>
    <w:rsid w:val="0003719F"/>
    <w:rsid w:val="00042FDD"/>
    <w:rsid w:val="00070C11"/>
    <w:rsid w:val="000A4AC8"/>
    <w:rsid w:val="000C0C37"/>
    <w:rsid w:val="000D4EA5"/>
    <w:rsid w:val="000E6C9F"/>
    <w:rsid w:val="000E75E5"/>
    <w:rsid w:val="00110A35"/>
    <w:rsid w:val="0013249E"/>
    <w:rsid w:val="0013637A"/>
    <w:rsid w:val="0018523F"/>
    <w:rsid w:val="00194A8F"/>
    <w:rsid w:val="001B434A"/>
    <w:rsid w:val="001F57C5"/>
    <w:rsid w:val="002073DE"/>
    <w:rsid w:val="002171F7"/>
    <w:rsid w:val="002445C6"/>
    <w:rsid w:val="002803B4"/>
    <w:rsid w:val="002863C5"/>
    <w:rsid w:val="0029112B"/>
    <w:rsid w:val="00291251"/>
    <w:rsid w:val="00293A04"/>
    <w:rsid w:val="002B390A"/>
    <w:rsid w:val="002B7F0E"/>
    <w:rsid w:val="002D1A2B"/>
    <w:rsid w:val="00303BE6"/>
    <w:rsid w:val="003276EA"/>
    <w:rsid w:val="00345148"/>
    <w:rsid w:val="0034719D"/>
    <w:rsid w:val="0036408D"/>
    <w:rsid w:val="003727E1"/>
    <w:rsid w:val="003D4259"/>
    <w:rsid w:val="003D68EA"/>
    <w:rsid w:val="003D6922"/>
    <w:rsid w:val="003E4A2F"/>
    <w:rsid w:val="004058E4"/>
    <w:rsid w:val="004106F4"/>
    <w:rsid w:val="00416BD9"/>
    <w:rsid w:val="00423870"/>
    <w:rsid w:val="00425613"/>
    <w:rsid w:val="004A3B9F"/>
    <w:rsid w:val="004C5430"/>
    <w:rsid w:val="004D0AF8"/>
    <w:rsid w:val="004E2238"/>
    <w:rsid w:val="004E37CC"/>
    <w:rsid w:val="004E57C8"/>
    <w:rsid w:val="004E63DF"/>
    <w:rsid w:val="004F71D1"/>
    <w:rsid w:val="00512B0B"/>
    <w:rsid w:val="00527088"/>
    <w:rsid w:val="00535227"/>
    <w:rsid w:val="00545205"/>
    <w:rsid w:val="005554C8"/>
    <w:rsid w:val="00564200"/>
    <w:rsid w:val="0056639A"/>
    <w:rsid w:val="0056710B"/>
    <w:rsid w:val="00573656"/>
    <w:rsid w:val="00580CE4"/>
    <w:rsid w:val="00585D00"/>
    <w:rsid w:val="005F1D03"/>
    <w:rsid w:val="005F2C53"/>
    <w:rsid w:val="005F5EBC"/>
    <w:rsid w:val="006063A2"/>
    <w:rsid w:val="00616130"/>
    <w:rsid w:val="00664BE2"/>
    <w:rsid w:val="00680756"/>
    <w:rsid w:val="006855A6"/>
    <w:rsid w:val="006D187A"/>
    <w:rsid w:val="006E12E8"/>
    <w:rsid w:val="00705A39"/>
    <w:rsid w:val="00717EFA"/>
    <w:rsid w:val="00756398"/>
    <w:rsid w:val="007815B9"/>
    <w:rsid w:val="0078531B"/>
    <w:rsid w:val="007868A4"/>
    <w:rsid w:val="007A38DF"/>
    <w:rsid w:val="007C5149"/>
    <w:rsid w:val="007D3B5B"/>
    <w:rsid w:val="007F2113"/>
    <w:rsid w:val="00805570"/>
    <w:rsid w:val="00823D55"/>
    <w:rsid w:val="008241D2"/>
    <w:rsid w:val="008262F3"/>
    <w:rsid w:val="00867A11"/>
    <w:rsid w:val="008D4B98"/>
    <w:rsid w:val="008D70BD"/>
    <w:rsid w:val="00900A6C"/>
    <w:rsid w:val="00907FD9"/>
    <w:rsid w:val="009305BA"/>
    <w:rsid w:val="00945875"/>
    <w:rsid w:val="00950A47"/>
    <w:rsid w:val="00963CCC"/>
    <w:rsid w:val="00975ABB"/>
    <w:rsid w:val="009A2D81"/>
    <w:rsid w:val="009A6480"/>
    <w:rsid w:val="009A6F72"/>
    <w:rsid w:val="00A0752C"/>
    <w:rsid w:val="00A22C8C"/>
    <w:rsid w:val="00A27490"/>
    <w:rsid w:val="00A52408"/>
    <w:rsid w:val="00A609B5"/>
    <w:rsid w:val="00A82AC7"/>
    <w:rsid w:val="00A91051"/>
    <w:rsid w:val="00AC4690"/>
    <w:rsid w:val="00B21C08"/>
    <w:rsid w:val="00B30B05"/>
    <w:rsid w:val="00B37C3E"/>
    <w:rsid w:val="00B43928"/>
    <w:rsid w:val="00B45B1D"/>
    <w:rsid w:val="00B6664C"/>
    <w:rsid w:val="00B706A6"/>
    <w:rsid w:val="00B7167A"/>
    <w:rsid w:val="00BA7A79"/>
    <w:rsid w:val="00BB7392"/>
    <w:rsid w:val="00BC557A"/>
    <w:rsid w:val="00BD5BEC"/>
    <w:rsid w:val="00C21A3B"/>
    <w:rsid w:val="00C67DD0"/>
    <w:rsid w:val="00C96C34"/>
    <w:rsid w:val="00CA674D"/>
    <w:rsid w:val="00CA7472"/>
    <w:rsid w:val="00CE21FA"/>
    <w:rsid w:val="00CF1E1D"/>
    <w:rsid w:val="00CF24CF"/>
    <w:rsid w:val="00D00F04"/>
    <w:rsid w:val="00D11633"/>
    <w:rsid w:val="00D16CA4"/>
    <w:rsid w:val="00D244D7"/>
    <w:rsid w:val="00D57EA6"/>
    <w:rsid w:val="00D61191"/>
    <w:rsid w:val="00D7095F"/>
    <w:rsid w:val="00D8275A"/>
    <w:rsid w:val="00DC6DCD"/>
    <w:rsid w:val="00DE3540"/>
    <w:rsid w:val="00E01CED"/>
    <w:rsid w:val="00E44D03"/>
    <w:rsid w:val="00E453C7"/>
    <w:rsid w:val="00E5534E"/>
    <w:rsid w:val="00E6159E"/>
    <w:rsid w:val="00EA0564"/>
    <w:rsid w:val="00EC449F"/>
    <w:rsid w:val="00EC7EBB"/>
    <w:rsid w:val="00EF017D"/>
    <w:rsid w:val="00F30EB3"/>
    <w:rsid w:val="00F33499"/>
    <w:rsid w:val="00F349F5"/>
    <w:rsid w:val="00F853ED"/>
    <w:rsid w:val="00F9246C"/>
    <w:rsid w:val="00FB4994"/>
    <w:rsid w:val="00FB7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1A2700"/>
  <w15:chartTrackingRefBased/>
  <w15:docId w15:val="{686D27C9-B282-4681-B6D3-BE6CD66FD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2749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D116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5337</TotalTime>
  <Pages>2</Pages>
  <Words>211</Words>
  <Characters>1204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Schinella</dc:creator>
  <cp:keywords/>
  <dc:description/>
  <cp:lastModifiedBy>Andrea Iacovelli</cp:lastModifiedBy>
  <cp:revision>80</cp:revision>
  <dcterms:created xsi:type="dcterms:W3CDTF">2023-04-15T14:01:00Z</dcterms:created>
  <dcterms:modified xsi:type="dcterms:W3CDTF">2024-08-22T09:32:00Z</dcterms:modified>
</cp:coreProperties>
</file>