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5BB01A4B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r w:rsidR="00213EF8">
        <w:rPr>
          <w:sz w:val="24"/>
          <w:szCs w:val="24"/>
        </w:rPr>
        <w:t>24</w:t>
      </w:r>
      <w:r w:rsidR="0024011D">
        <w:rPr>
          <w:sz w:val="24"/>
          <w:szCs w:val="24"/>
        </w:rPr>
        <w:t xml:space="preserve"> MARZO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DB4029">
        <w:rPr>
          <w:sz w:val="24"/>
          <w:szCs w:val="24"/>
        </w:rPr>
        <w:t>5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1533921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7678D20C" w14:textId="6AF66D19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PRIMA FASCIA ORARIA (ORE </w:t>
      </w:r>
      <w:r w:rsidR="00DB4029">
        <w:rPr>
          <w:sz w:val="24"/>
          <w:szCs w:val="24"/>
          <w:u w:val="single"/>
        </w:rPr>
        <w:t>09</w:t>
      </w:r>
      <w:r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0</w:t>
      </w:r>
      <w:r w:rsidR="008206B6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5)</w:t>
      </w:r>
    </w:p>
    <w:p w14:paraId="40D8E391" w14:textId="15D2BA36" w:rsidR="00DC1C1F" w:rsidRDefault="00DC1C1F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698/2024 R.G.</w:t>
      </w:r>
    </w:p>
    <w:p w14:paraId="04AC2D0A" w14:textId="404C0E99" w:rsidR="00D237D2" w:rsidRDefault="00D237D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213EF8">
        <w:rPr>
          <w:sz w:val="24"/>
          <w:szCs w:val="24"/>
          <w:lang w:val="en-US"/>
        </w:rPr>
        <w:t>2471</w:t>
      </w:r>
      <w:r>
        <w:rPr>
          <w:sz w:val="24"/>
          <w:szCs w:val="24"/>
          <w:lang w:val="en-US"/>
        </w:rPr>
        <w:t>/20</w:t>
      </w:r>
      <w:r w:rsidR="0024011D">
        <w:rPr>
          <w:sz w:val="24"/>
          <w:szCs w:val="24"/>
          <w:lang w:val="en-US"/>
        </w:rPr>
        <w:t>2</w:t>
      </w:r>
      <w:r w:rsidR="00213EF8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58D8B99E" w14:textId="4DE65CB7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SECONDA FASCIA ORARIA (ORE </w:t>
      </w:r>
      <w:r w:rsidR="009B5181">
        <w:rPr>
          <w:sz w:val="24"/>
          <w:szCs w:val="24"/>
          <w:u w:val="single"/>
        </w:rPr>
        <w:t>0</w:t>
      </w:r>
      <w:r w:rsidR="00DB4029">
        <w:rPr>
          <w:sz w:val="24"/>
          <w:szCs w:val="24"/>
          <w:u w:val="single"/>
        </w:rPr>
        <w:t>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8206B6">
        <w:rPr>
          <w:sz w:val="24"/>
          <w:szCs w:val="24"/>
          <w:u w:val="single"/>
        </w:rPr>
        <w:t>5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>
        <w:rPr>
          <w:sz w:val="24"/>
          <w:szCs w:val="24"/>
          <w:u w:val="single"/>
        </w:rPr>
        <w:t>)</w:t>
      </w:r>
    </w:p>
    <w:p w14:paraId="493B3940" w14:textId="77777777" w:rsidR="00DC1C1F" w:rsidRPr="00DC1C1F" w:rsidRDefault="00DC1C1F" w:rsidP="00DC1C1F">
      <w:pPr>
        <w:spacing w:after="0" w:line="360" w:lineRule="auto"/>
        <w:jc w:val="both"/>
        <w:rPr>
          <w:sz w:val="24"/>
          <w:szCs w:val="24"/>
          <w:lang w:val="en-US"/>
        </w:rPr>
      </w:pPr>
      <w:r w:rsidRPr="00DC1C1F">
        <w:rPr>
          <w:sz w:val="24"/>
          <w:szCs w:val="24"/>
          <w:lang w:val="en-US"/>
        </w:rPr>
        <w:t>Proc. n. 2570/2023 R.G.</w:t>
      </w:r>
    </w:p>
    <w:p w14:paraId="5A699986" w14:textId="5B4C8EB4" w:rsidR="00D237D2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213EF8">
        <w:rPr>
          <w:sz w:val="24"/>
          <w:szCs w:val="24"/>
          <w:lang w:val="en-US"/>
        </w:rPr>
        <w:t>2167</w:t>
      </w:r>
      <w:r>
        <w:rPr>
          <w:sz w:val="24"/>
          <w:szCs w:val="24"/>
          <w:lang w:val="en-US"/>
        </w:rPr>
        <w:t>/20</w:t>
      </w:r>
      <w:r w:rsidR="00356719">
        <w:rPr>
          <w:sz w:val="24"/>
          <w:szCs w:val="24"/>
          <w:lang w:val="en-US"/>
        </w:rPr>
        <w:t>24</w:t>
      </w:r>
      <w:r>
        <w:rPr>
          <w:sz w:val="24"/>
          <w:szCs w:val="24"/>
          <w:lang w:val="en-US"/>
        </w:rPr>
        <w:t xml:space="preserve"> R.G.</w:t>
      </w:r>
    </w:p>
    <w:p w14:paraId="6733A9D0" w14:textId="2AF1AD5C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TERZA FASCIA ORARIA (ORE 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4</w:t>
      </w:r>
      <w:r w:rsidR="00B1045C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)</w:t>
      </w:r>
    </w:p>
    <w:p w14:paraId="787BDDF7" w14:textId="77777777" w:rsidR="00DC1C1F" w:rsidRPr="00DC1C1F" w:rsidRDefault="00DC1C1F" w:rsidP="00DC1C1F">
      <w:pPr>
        <w:spacing w:after="0" w:line="360" w:lineRule="auto"/>
        <w:jc w:val="both"/>
        <w:rPr>
          <w:sz w:val="24"/>
          <w:szCs w:val="24"/>
          <w:lang w:val="en-US"/>
        </w:rPr>
      </w:pPr>
      <w:r w:rsidRPr="00DC1C1F">
        <w:rPr>
          <w:sz w:val="24"/>
          <w:szCs w:val="24"/>
          <w:lang w:val="en-US"/>
        </w:rPr>
        <w:t>Proc. n. 2132/2024 R.G.</w:t>
      </w:r>
    </w:p>
    <w:p w14:paraId="4ADA37E7" w14:textId="77777777" w:rsidR="00DC1C1F" w:rsidRPr="00DC1C1F" w:rsidRDefault="00DC1C1F" w:rsidP="00DC1C1F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DC1C1F">
        <w:rPr>
          <w:sz w:val="24"/>
          <w:szCs w:val="24"/>
          <w:u w:val="single"/>
          <w:lang w:val="en-US"/>
        </w:rPr>
        <w:t>QUARTA FASCIA ORARIA (ORE 09.45-10.00)</w:t>
      </w:r>
    </w:p>
    <w:p w14:paraId="1A301BBE" w14:textId="7DAFB11D" w:rsidR="0024011D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24011D">
        <w:rPr>
          <w:sz w:val="24"/>
          <w:szCs w:val="24"/>
          <w:lang w:val="en-US"/>
        </w:rPr>
        <w:t xml:space="preserve"> </w:t>
      </w:r>
      <w:r w:rsidR="00E95ABE">
        <w:rPr>
          <w:sz w:val="24"/>
          <w:szCs w:val="24"/>
          <w:lang w:val="en-US"/>
        </w:rPr>
        <w:t>3</w:t>
      </w:r>
      <w:r w:rsidR="00213EF8">
        <w:rPr>
          <w:sz w:val="24"/>
          <w:szCs w:val="24"/>
          <w:lang w:val="en-US"/>
        </w:rPr>
        <w:t>257</w:t>
      </w:r>
      <w:r w:rsidR="0024011D">
        <w:rPr>
          <w:sz w:val="24"/>
          <w:szCs w:val="24"/>
          <w:lang w:val="en-US"/>
        </w:rPr>
        <w:t>/202</w:t>
      </w:r>
      <w:r w:rsidR="00213EF8">
        <w:rPr>
          <w:sz w:val="24"/>
          <w:szCs w:val="24"/>
          <w:lang w:val="en-US"/>
        </w:rPr>
        <w:t>3</w:t>
      </w:r>
      <w:r w:rsidR="0024011D">
        <w:rPr>
          <w:sz w:val="24"/>
          <w:szCs w:val="24"/>
          <w:lang w:val="en-US"/>
        </w:rPr>
        <w:t xml:space="preserve"> R.G.</w:t>
      </w:r>
      <w:r>
        <w:rPr>
          <w:sz w:val="24"/>
          <w:szCs w:val="24"/>
          <w:lang w:val="en-US"/>
        </w:rPr>
        <w:t xml:space="preserve"> </w:t>
      </w:r>
    </w:p>
    <w:p w14:paraId="2FD5C545" w14:textId="4BD9FBDE" w:rsidR="00D237D2" w:rsidRDefault="0024011D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213EF8">
        <w:rPr>
          <w:sz w:val="24"/>
          <w:szCs w:val="24"/>
          <w:lang w:val="en-US"/>
        </w:rPr>
        <w:t>76</w:t>
      </w:r>
      <w:r w:rsidR="00D237D2">
        <w:rPr>
          <w:sz w:val="24"/>
          <w:szCs w:val="24"/>
          <w:lang w:val="en-US"/>
        </w:rPr>
        <w:t>/202</w:t>
      </w:r>
      <w:r w:rsidR="00213EF8">
        <w:rPr>
          <w:sz w:val="24"/>
          <w:szCs w:val="24"/>
          <w:lang w:val="en-US"/>
        </w:rPr>
        <w:t>4</w:t>
      </w:r>
      <w:r w:rsidR="00D237D2">
        <w:rPr>
          <w:sz w:val="24"/>
          <w:szCs w:val="24"/>
          <w:lang w:val="en-US"/>
        </w:rPr>
        <w:t xml:space="preserve"> R.G.</w:t>
      </w:r>
    </w:p>
    <w:p w14:paraId="140EC57F" w14:textId="56880F72" w:rsidR="00213EF8" w:rsidRPr="00213EF8" w:rsidRDefault="00213EF8" w:rsidP="00D237D2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213EF8">
        <w:rPr>
          <w:sz w:val="24"/>
          <w:szCs w:val="24"/>
          <w:u w:val="single"/>
          <w:lang w:val="en-US"/>
        </w:rPr>
        <w:t>QU</w:t>
      </w:r>
      <w:r w:rsidR="00DC1C1F">
        <w:rPr>
          <w:sz w:val="24"/>
          <w:szCs w:val="24"/>
          <w:u w:val="single"/>
          <w:lang w:val="en-US"/>
        </w:rPr>
        <w:t>INTA</w:t>
      </w:r>
      <w:r w:rsidRPr="00213EF8">
        <w:rPr>
          <w:sz w:val="24"/>
          <w:szCs w:val="24"/>
          <w:u w:val="single"/>
          <w:lang w:val="en-US"/>
        </w:rPr>
        <w:t xml:space="preserve"> FASCIA ORARIA (ORE 10.00</w:t>
      </w:r>
      <w:r w:rsidR="00DC1C1F">
        <w:rPr>
          <w:sz w:val="24"/>
          <w:szCs w:val="24"/>
          <w:u w:val="single"/>
          <w:lang w:val="en-US"/>
        </w:rPr>
        <w:t>-10.</w:t>
      </w:r>
      <w:bookmarkStart w:id="0" w:name="_GoBack"/>
      <w:bookmarkEnd w:id="0"/>
      <w:r w:rsidR="00DC1C1F">
        <w:rPr>
          <w:sz w:val="24"/>
          <w:szCs w:val="24"/>
          <w:u w:val="single"/>
          <w:lang w:val="en-US"/>
        </w:rPr>
        <w:t>15</w:t>
      </w:r>
      <w:r w:rsidRPr="00213EF8">
        <w:rPr>
          <w:sz w:val="24"/>
          <w:szCs w:val="24"/>
          <w:u w:val="single"/>
          <w:lang w:val="en-US"/>
        </w:rPr>
        <w:t>)</w:t>
      </w:r>
    </w:p>
    <w:p w14:paraId="7360CE5C" w14:textId="74275FA7" w:rsidR="00213EF8" w:rsidRDefault="00213EF8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845/2024 R.G.</w:t>
      </w:r>
    </w:p>
    <w:p w14:paraId="08CC3A8E" w14:textId="77777777" w:rsidR="00D63BEA" w:rsidRDefault="00D60F45" w:rsidP="00DB4029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                                                     </w:t>
      </w:r>
    </w:p>
    <w:p w14:paraId="3DDF7984" w14:textId="559323AB" w:rsidR="00D60F45" w:rsidRDefault="00FD6880" w:rsidP="00D63BEA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D60F45"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4A05"/>
    <w:rsid w:val="000A6C56"/>
    <w:rsid w:val="000B3C01"/>
    <w:rsid w:val="000B4F8E"/>
    <w:rsid w:val="000D162F"/>
    <w:rsid w:val="000D2334"/>
    <w:rsid w:val="000D3805"/>
    <w:rsid w:val="000E06AB"/>
    <w:rsid w:val="00100E75"/>
    <w:rsid w:val="00113CF1"/>
    <w:rsid w:val="001256A6"/>
    <w:rsid w:val="0012577F"/>
    <w:rsid w:val="00146B8C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13EF8"/>
    <w:rsid w:val="00223D01"/>
    <w:rsid w:val="00227A85"/>
    <w:rsid w:val="0023309F"/>
    <w:rsid w:val="00234A14"/>
    <w:rsid w:val="0024011D"/>
    <w:rsid w:val="00241E9E"/>
    <w:rsid w:val="0025588B"/>
    <w:rsid w:val="00260E4C"/>
    <w:rsid w:val="002637B3"/>
    <w:rsid w:val="00264BEC"/>
    <w:rsid w:val="00273086"/>
    <w:rsid w:val="00277091"/>
    <w:rsid w:val="002861A8"/>
    <w:rsid w:val="002866F7"/>
    <w:rsid w:val="002A1835"/>
    <w:rsid w:val="002A389D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56719"/>
    <w:rsid w:val="0036727C"/>
    <w:rsid w:val="00375340"/>
    <w:rsid w:val="003A3E1F"/>
    <w:rsid w:val="003A6DE6"/>
    <w:rsid w:val="003B1273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65AE"/>
    <w:rsid w:val="004B75A4"/>
    <w:rsid w:val="004E158A"/>
    <w:rsid w:val="00517D10"/>
    <w:rsid w:val="00523272"/>
    <w:rsid w:val="0052373B"/>
    <w:rsid w:val="00552A12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0D0E"/>
    <w:rsid w:val="00745D21"/>
    <w:rsid w:val="007471AD"/>
    <w:rsid w:val="007617F8"/>
    <w:rsid w:val="007773ED"/>
    <w:rsid w:val="007800B7"/>
    <w:rsid w:val="00787499"/>
    <w:rsid w:val="007C0133"/>
    <w:rsid w:val="007E261A"/>
    <w:rsid w:val="007E3582"/>
    <w:rsid w:val="007F5828"/>
    <w:rsid w:val="008149FC"/>
    <w:rsid w:val="0081647A"/>
    <w:rsid w:val="008206B6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1612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6C6E"/>
    <w:rsid w:val="009875FA"/>
    <w:rsid w:val="0099654E"/>
    <w:rsid w:val="0099765D"/>
    <w:rsid w:val="009A67C9"/>
    <w:rsid w:val="009A74D8"/>
    <w:rsid w:val="009B2433"/>
    <w:rsid w:val="009B4430"/>
    <w:rsid w:val="009B5181"/>
    <w:rsid w:val="009C41B5"/>
    <w:rsid w:val="00A05872"/>
    <w:rsid w:val="00A11C9D"/>
    <w:rsid w:val="00A22554"/>
    <w:rsid w:val="00A22C0F"/>
    <w:rsid w:val="00A25A75"/>
    <w:rsid w:val="00A3546D"/>
    <w:rsid w:val="00A36FD6"/>
    <w:rsid w:val="00A449B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24841"/>
    <w:rsid w:val="00C370B9"/>
    <w:rsid w:val="00C65368"/>
    <w:rsid w:val="00C713DB"/>
    <w:rsid w:val="00C802EF"/>
    <w:rsid w:val="00C809E3"/>
    <w:rsid w:val="00C8359E"/>
    <w:rsid w:val="00C872E4"/>
    <w:rsid w:val="00CA424E"/>
    <w:rsid w:val="00CB1204"/>
    <w:rsid w:val="00CB25B7"/>
    <w:rsid w:val="00CC4B3B"/>
    <w:rsid w:val="00CD0BFE"/>
    <w:rsid w:val="00D1245B"/>
    <w:rsid w:val="00D127FC"/>
    <w:rsid w:val="00D14E15"/>
    <w:rsid w:val="00D23530"/>
    <w:rsid w:val="00D237D2"/>
    <w:rsid w:val="00D26FD3"/>
    <w:rsid w:val="00D3022D"/>
    <w:rsid w:val="00D36785"/>
    <w:rsid w:val="00D42504"/>
    <w:rsid w:val="00D44A22"/>
    <w:rsid w:val="00D46807"/>
    <w:rsid w:val="00D47A01"/>
    <w:rsid w:val="00D530DF"/>
    <w:rsid w:val="00D55A21"/>
    <w:rsid w:val="00D56989"/>
    <w:rsid w:val="00D60F45"/>
    <w:rsid w:val="00D63BEA"/>
    <w:rsid w:val="00D648FB"/>
    <w:rsid w:val="00D70BAE"/>
    <w:rsid w:val="00D84763"/>
    <w:rsid w:val="00D84CA9"/>
    <w:rsid w:val="00D94187"/>
    <w:rsid w:val="00DB2CDA"/>
    <w:rsid w:val="00DB4029"/>
    <w:rsid w:val="00DC0891"/>
    <w:rsid w:val="00DC1C1F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95ABE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1C1F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3</cp:revision>
  <cp:lastPrinted>2024-05-27T09:49:00Z</cp:lastPrinted>
  <dcterms:created xsi:type="dcterms:W3CDTF">2025-03-10T10:58:00Z</dcterms:created>
  <dcterms:modified xsi:type="dcterms:W3CDTF">2025-03-17T11:48:00Z</dcterms:modified>
</cp:coreProperties>
</file>