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31B83DD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356719">
        <w:rPr>
          <w:sz w:val="24"/>
          <w:szCs w:val="24"/>
        </w:rPr>
        <w:t>1</w:t>
      </w:r>
      <w:r w:rsidR="00E95ABE">
        <w:rPr>
          <w:sz w:val="24"/>
          <w:szCs w:val="24"/>
        </w:rPr>
        <w:t>7</w:t>
      </w:r>
      <w:r w:rsidR="0024011D">
        <w:rPr>
          <w:sz w:val="24"/>
          <w:szCs w:val="24"/>
        </w:rPr>
        <w:t xml:space="preserve"> MARZO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B4029">
        <w:rPr>
          <w:sz w:val="24"/>
          <w:szCs w:val="24"/>
        </w:rPr>
        <w:t>5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AF66D1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DB4029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0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3BC54FBA" w14:textId="475E3D53" w:rsidR="00146FA7" w:rsidRDefault="00146FA7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2177/2024 R.G</w:t>
      </w:r>
    </w:p>
    <w:p w14:paraId="50B5A92C" w14:textId="5F6475E4" w:rsidR="00146FA7" w:rsidRDefault="00146FA7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2497/2024 R.G.</w:t>
      </w:r>
    </w:p>
    <w:p w14:paraId="15F3920B" w14:textId="77777777" w:rsidR="00146FA7" w:rsidRDefault="00146FA7" w:rsidP="00146FA7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SECONDA FASCIA ORARIA (ORE 09.15-09.30)</w:t>
      </w:r>
    </w:p>
    <w:p w14:paraId="04AC2D0A" w14:textId="1B905B7A" w:rsidR="00D237D2" w:rsidRDefault="00D237D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E95ABE">
        <w:rPr>
          <w:sz w:val="24"/>
          <w:szCs w:val="24"/>
          <w:lang w:val="en-US"/>
        </w:rPr>
        <w:t>74</w:t>
      </w:r>
      <w:r>
        <w:rPr>
          <w:sz w:val="24"/>
          <w:szCs w:val="24"/>
          <w:lang w:val="en-US"/>
        </w:rPr>
        <w:t>/20</w:t>
      </w:r>
      <w:r w:rsidR="0024011D">
        <w:rPr>
          <w:sz w:val="24"/>
          <w:szCs w:val="24"/>
          <w:lang w:val="en-US"/>
        </w:rPr>
        <w:t>2</w:t>
      </w:r>
      <w:r w:rsidR="00E95ABE">
        <w:rPr>
          <w:sz w:val="24"/>
          <w:szCs w:val="24"/>
          <w:lang w:val="en-US"/>
        </w:rPr>
        <w:t>5</w:t>
      </w:r>
      <w:r>
        <w:rPr>
          <w:sz w:val="24"/>
          <w:szCs w:val="24"/>
          <w:lang w:val="en-US"/>
        </w:rPr>
        <w:t xml:space="preserve"> R.G.</w:t>
      </w:r>
    </w:p>
    <w:p w14:paraId="262E4FF8" w14:textId="134A2795" w:rsidR="002A389D" w:rsidRDefault="002A389D" w:rsidP="002A389D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</w:t>
      </w:r>
      <w:r w:rsidR="00E95ABE">
        <w:rPr>
          <w:sz w:val="24"/>
          <w:szCs w:val="24"/>
          <w:lang w:val="en-US"/>
        </w:rPr>
        <w:t>850</w:t>
      </w:r>
      <w:r>
        <w:rPr>
          <w:sz w:val="24"/>
          <w:szCs w:val="24"/>
          <w:lang w:val="en-US"/>
        </w:rPr>
        <w:t>/202</w:t>
      </w:r>
      <w:r w:rsidR="00E95ABE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3311C4F2" w14:textId="77777777" w:rsidR="00146FA7" w:rsidRDefault="00146FA7" w:rsidP="00146FA7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TERZA FASCIA ORARIA (ORE 09.30-09.45)</w:t>
      </w:r>
    </w:p>
    <w:p w14:paraId="5A699986" w14:textId="3C367EBF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E95ABE">
        <w:rPr>
          <w:sz w:val="24"/>
          <w:szCs w:val="24"/>
          <w:lang w:val="en-US"/>
        </w:rPr>
        <w:t>698</w:t>
      </w:r>
      <w:r>
        <w:rPr>
          <w:sz w:val="24"/>
          <w:szCs w:val="24"/>
          <w:lang w:val="en-US"/>
        </w:rPr>
        <w:t>/20</w:t>
      </w:r>
      <w:r w:rsidR="00356719">
        <w:rPr>
          <w:sz w:val="24"/>
          <w:szCs w:val="24"/>
          <w:lang w:val="en-US"/>
        </w:rPr>
        <w:t>24</w:t>
      </w:r>
      <w:r>
        <w:rPr>
          <w:sz w:val="24"/>
          <w:szCs w:val="24"/>
          <w:lang w:val="en-US"/>
        </w:rPr>
        <w:t xml:space="preserve"> R.G.</w:t>
      </w:r>
    </w:p>
    <w:p w14:paraId="2219E72C" w14:textId="2C81BE94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E95ABE">
        <w:rPr>
          <w:sz w:val="24"/>
          <w:szCs w:val="24"/>
          <w:lang w:val="en-US"/>
        </w:rPr>
        <w:t>1286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E95AB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35195746" w14:textId="7A3F5D18" w:rsidR="00146FA7" w:rsidRPr="00146FA7" w:rsidRDefault="00146FA7" w:rsidP="00641844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146FA7">
        <w:rPr>
          <w:sz w:val="24"/>
          <w:szCs w:val="24"/>
          <w:u w:val="single"/>
          <w:lang w:val="en-US"/>
        </w:rPr>
        <w:t>QUARTA FASCIA ORARIA (ORE 09.45-10.00)</w:t>
      </w:r>
    </w:p>
    <w:p w14:paraId="1A301BBE" w14:textId="4D2D352E" w:rsidR="0024011D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24011D">
        <w:rPr>
          <w:sz w:val="24"/>
          <w:szCs w:val="24"/>
          <w:lang w:val="en-US"/>
        </w:rPr>
        <w:t xml:space="preserve"> </w:t>
      </w:r>
      <w:r w:rsidR="00E95ABE">
        <w:rPr>
          <w:sz w:val="24"/>
          <w:szCs w:val="24"/>
          <w:lang w:val="en-US"/>
        </w:rPr>
        <w:t>3459</w:t>
      </w:r>
      <w:r w:rsidR="0024011D">
        <w:rPr>
          <w:sz w:val="24"/>
          <w:szCs w:val="24"/>
          <w:lang w:val="en-US"/>
        </w:rPr>
        <w:t>/202</w:t>
      </w:r>
      <w:r w:rsidR="00E95ABE">
        <w:rPr>
          <w:sz w:val="24"/>
          <w:szCs w:val="24"/>
          <w:lang w:val="en-US"/>
        </w:rPr>
        <w:t>0</w:t>
      </w:r>
      <w:r w:rsidR="0024011D">
        <w:rPr>
          <w:sz w:val="24"/>
          <w:szCs w:val="24"/>
          <w:lang w:val="en-US"/>
        </w:rPr>
        <w:t xml:space="preserve"> R.G.</w:t>
      </w:r>
      <w:r>
        <w:rPr>
          <w:sz w:val="24"/>
          <w:szCs w:val="24"/>
          <w:lang w:val="en-US"/>
        </w:rPr>
        <w:t xml:space="preserve"> </w:t>
      </w:r>
    </w:p>
    <w:p w14:paraId="2FD5C545" w14:textId="48594CEB" w:rsidR="00D237D2" w:rsidRDefault="0024011D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E95ABE">
        <w:rPr>
          <w:sz w:val="24"/>
          <w:szCs w:val="24"/>
          <w:lang w:val="en-US"/>
        </w:rPr>
        <w:t>2041</w:t>
      </w:r>
      <w:r w:rsidR="00D237D2">
        <w:rPr>
          <w:sz w:val="24"/>
          <w:szCs w:val="24"/>
          <w:lang w:val="en-US"/>
        </w:rPr>
        <w:t>/202</w:t>
      </w:r>
      <w:r w:rsidR="00E95ABE">
        <w:rPr>
          <w:sz w:val="24"/>
          <w:szCs w:val="24"/>
          <w:lang w:val="en-US"/>
        </w:rPr>
        <w:t>2</w:t>
      </w:r>
      <w:r w:rsidR="00D237D2">
        <w:rPr>
          <w:sz w:val="24"/>
          <w:szCs w:val="24"/>
          <w:lang w:val="en-US"/>
        </w:rPr>
        <w:t xml:space="preserve"> R.G.</w:t>
      </w:r>
    </w:p>
    <w:p w14:paraId="08CC3A8E" w14:textId="77777777" w:rsidR="00D63BEA" w:rsidRDefault="00D60F45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</w:t>
      </w:r>
    </w:p>
    <w:p w14:paraId="3DDF7984" w14:textId="559323AB" w:rsidR="00D60F45" w:rsidRDefault="00FD6880" w:rsidP="00D63BEA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D3805"/>
    <w:rsid w:val="000E06AB"/>
    <w:rsid w:val="00100E75"/>
    <w:rsid w:val="00113CF1"/>
    <w:rsid w:val="001256A6"/>
    <w:rsid w:val="0012577F"/>
    <w:rsid w:val="00146B8C"/>
    <w:rsid w:val="00146FA7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011D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A389D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56719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65AE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0D0E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1612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6C6E"/>
    <w:rsid w:val="009875FA"/>
    <w:rsid w:val="0099654E"/>
    <w:rsid w:val="0099765D"/>
    <w:rsid w:val="009A67C9"/>
    <w:rsid w:val="009A74D8"/>
    <w:rsid w:val="009B2433"/>
    <w:rsid w:val="009B4430"/>
    <w:rsid w:val="009B5181"/>
    <w:rsid w:val="009C41B5"/>
    <w:rsid w:val="00A038E3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37D2"/>
    <w:rsid w:val="00D26FD3"/>
    <w:rsid w:val="00D3022D"/>
    <w:rsid w:val="00D36785"/>
    <w:rsid w:val="00D42504"/>
    <w:rsid w:val="00D44A22"/>
    <w:rsid w:val="00D46807"/>
    <w:rsid w:val="00D47A01"/>
    <w:rsid w:val="00D530DF"/>
    <w:rsid w:val="00D55A21"/>
    <w:rsid w:val="00D56989"/>
    <w:rsid w:val="00D60F45"/>
    <w:rsid w:val="00D63BEA"/>
    <w:rsid w:val="00D648FB"/>
    <w:rsid w:val="00D70BAE"/>
    <w:rsid w:val="00D84763"/>
    <w:rsid w:val="00D84CA9"/>
    <w:rsid w:val="00D94187"/>
    <w:rsid w:val="00DB2CDA"/>
    <w:rsid w:val="00DB4029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95ABE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4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2</cp:revision>
  <cp:lastPrinted>2024-05-27T09:49:00Z</cp:lastPrinted>
  <dcterms:created xsi:type="dcterms:W3CDTF">2025-03-10T11:00:00Z</dcterms:created>
  <dcterms:modified xsi:type="dcterms:W3CDTF">2025-03-10T11:00:00Z</dcterms:modified>
</cp:coreProperties>
</file>