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35E3986A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4F4C4A">
        <w:rPr>
          <w:rFonts w:ascii="Times New Roman" w:hAnsi="Times New Roman" w:cs="Times New Roman"/>
          <w:b/>
        </w:rPr>
        <w:t>21</w:t>
      </w:r>
      <w:r w:rsidR="00460A60">
        <w:rPr>
          <w:rFonts w:ascii="Times New Roman" w:hAnsi="Times New Roman" w:cs="Times New Roman"/>
          <w:b/>
        </w:rPr>
        <w:t>.07.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32551F7E" w:rsidR="00FD5C18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6A5E30B" w14:textId="3CB7210E" w:rsidR="004F4C4A" w:rsidRDefault="004F4C4A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5006/2024</w:t>
      </w:r>
    </w:p>
    <w:p w14:paraId="587BF4DE" w14:textId="6E1C68CC" w:rsidR="00AE6C00" w:rsidRDefault="00AE6C00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6057/2024</w:t>
      </w:r>
    </w:p>
    <w:p w14:paraId="52ED5EE2" w14:textId="4E435837" w:rsidR="00AE6C00" w:rsidRDefault="00AE6C00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18/2025</w:t>
      </w:r>
    </w:p>
    <w:p w14:paraId="089C270D" w14:textId="07EB4DA2" w:rsidR="00AE6C00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620/2025</w:t>
      </w:r>
    </w:p>
    <w:p w14:paraId="690DFD97" w14:textId="59156E41" w:rsidR="00692BC2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870/2025</w:t>
      </w:r>
    </w:p>
    <w:p w14:paraId="2633A462" w14:textId="403C6423" w:rsidR="00692BC2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1178/2025 </w:t>
      </w:r>
    </w:p>
    <w:p w14:paraId="66C59867" w14:textId="67DA6881" w:rsidR="00692BC2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1387/2025 </w:t>
      </w:r>
    </w:p>
    <w:p w14:paraId="291EC415" w14:textId="083B25F3" w:rsidR="00692BC2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1603/2025</w:t>
      </w:r>
    </w:p>
    <w:p w14:paraId="602B9306" w14:textId="40E81C3E" w:rsidR="00692BC2" w:rsidRDefault="00692BC2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1610/2025 </w:t>
      </w:r>
    </w:p>
    <w:p w14:paraId="6323356B" w14:textId="7777777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23E0176C" w:rsidR="00747DFF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66EF5FCD" w14:textId="79AD8131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92BC2">
        <w:rPr>
          <w:rFonts w:ascii="Times New Roman" w:hAnsi="Times New Roman" w:cs="Times New Roman"/>
          <w:sz w:val="22"/>
          <w:szCs w:val="22"/>
        </w:rPr>
        <w:t>1623/2025</w:t>
      </w:r>
    </w:p>
    <w:p w14:paraId="10423A1A" w14:textId="1D326C24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1628/2025</w:t>
      </w:r>
    </w:p>
    <w:p w14:paraId="326B7214" w14:textId="7742BF7F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1638/2025</w:t>
      </w:r>
    </w:p>
    <w:p w14:paraId="56B95CE0" w14:textId="11522571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1645/2025</w:t>
      </w:r>
    </w:p>
    <w:p w14:paraId="17732CA1" w14:textId="2C857114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1656/2025</w:t>
      </w:r>
    </w:p>
    <w:p w14:paraId="164FE49C" w14:textId="37D958CA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1662/2025</w:t>
      </w:r>
    </w:p>
    <w:p w14:paraId="28300BE9" w14:textId="6E94CC6F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1669/2025</w:t>
      </w:r>
    </w:p>
    <w:p w14:paraId="5D73A533" w14:textId="23904846" w:rsidR="00692BC2" w:rsidRP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1129/2025 </w:t>
      </w:r>
    </w:p>
    <w:p w14:paraId="7B60BBF0" w14:textId="7777777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0B5B38A" w14:textId="1575E279" w:rsidR="006136B8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667E0815" w14:textId="71315F6C" w:rsidR="00692BC2" w:rsidRPr="009B7917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B7917">
        <w:rPr>
          <w:rFonts w:ascii="Times New Roman" w:hAnsi="Times New Roman" w:cs="Times New Roman"/>
          <w:sz w:val="22"/>
          <w:szCs w:val="22"/>
        </w:rPr>
        <w:t>1675/2025</w:t>
      </w:r>
      <w:r w:rsidR="00AB44F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1D57B8B" w14:textId="465B18E3" w:rsidR="00692BC2" w:rsidRDefault="00692BC2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B7917">
        <w:rPr>
          <w:rFonts w:ascii="Times New Roman" w:hAnsi="Times New Roman" w:cs="Times New Roman"/>
          <w:sz w:val="22"/>
          <w:szCs w:val="22"/>
        </w:rPr>
        <w:t>16</w:t>
      </w:r>
      <w:r w:rsidR="009B7917" w:rsidRPr="009B7917">
        <w:rPr>
          <w:rFonts w:ascii="Times New Roman" w:hAnsi="Times New Roman" w:cs="Times New Roman"/>
          <w:sz w:val="22"/>
          <w:szCs w:val="22"/>
        </w:rPr>
        <w:t>8</w:t>
      </w:r>
      <w:r w:rsidRPr="009B7917">
        <w:rPr>
          <w:rFonts w:ascii="Times New Roman" w:hAnsi="Times New Roman" w:cs="Times New Roman"/>
          <w:sz w:val="22"/>
          <w:szCs w:val="22"/>
        </w:rPr>
        <w:t>6/2025</w:t>
      </w:r>
    </w:p>
    <w:p w14:paraId="2FD6A8D0" w14:textId="7F2DDB58" w:rsidR="009B7917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1695/2025</w:t>
      </w:r>
    </w:p>
    <w:p w14:paraId="1D44ABFE" w14:textId="0A550687" w:rsidR="009B7917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1701/2025</w:t>
      </w:r>
    </w:p>
    <w:p w14:paraId="7AE81C4A" w14:textId="3CD8A699" w:rsidR="009B7917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1707/2025</w:t>
      </w:r>
    </w:p>
    <w:p w14:paraId="5E7C004A" w14:textId="236D8C67" w:rsidR="009B7917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1716/2025</w:t>
      </w:r>
    </w:p>
    <w:p w14:paraId="3CB01C7E" w14:textId="6E68C850" w:rsidR="009B7917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1724/2025</w:t>
      </w:r>
    </w:p>
    <w:p w14:paraId="76471E11" w14:textId="0EACFEE3" w:rsidR="00692BC2" w:rsidRDefault="009B791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1729/2025</w:t>
      </w:r>
    </w:p>
    <w:p w14:paraId="4495A1E9" w14:textId="7B3C9F97" w:rsidR="00272B53" w:rsidRDefault="00E12D2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6117/2024 </w:t>
      </w:r>
    </w:p>
    <w:p w14:paraId="5FC359A4" w14:textId="77777777" w:rsidR="00467A99" w:rsidRDefault="00467A9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1C0ABBB0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62CF045C" w14:textId="1FAC0500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B7917">
        <w:rPr>
          <w:rFonts w:ascii="Times New Roman" w:hAnsi="Times New Roman" w:cs="Times New Roman"/>
          <w:sz w:val="22"/>
          <w:szCs w:val="22"/>
        </w:rPr>
        <w:t>1735/2025</w:t>
      </w:r>
    </w:p>
    <w:p w14:paraId="25488D78" w14:textId="74F93E6C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1742/2025</w:t>
      </w:r>
    </w:p>
    <w:p w14:paraId="18DCBB22" w14:textId="20FD3ECB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1750/2025</w:t>
      </w:r>
    </w:p>
    <w:p w14:paraId="2E5EB99B" w14:textId="100427BE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1761/2025</w:t>
      </w:r>
    </w:p>
    <w:p w14:paraId="0A755388" w14:textId="62A3B94E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1773/2025</w:t>
      </w:r>
    </w:p>
    <w:p w14:paraId="3E08DF8B" w14:textId="3B1F4ADF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1783/2025</w:t>
      </w:r>
    </w:p>
    <w:p w14:paraId="3A881AB7" w14:textId="2A6E8CB7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1794/2025</w:t>
      </w:r>
    </w:p>
    <w:p w14:paraId="6E190625" w14:textId="6452D718" w:rsid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3706/2024 </w:t>
      </w:r>
    </w:p>
    <w:p w14:paraId="701F26B4" w14:textId="5912B0D9" w:rsidR="0020185C" w:rsidRDefault="0020185C" w:rsidP="0020185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6328/2024 </w:t>
      </w:r>
    </w:p>
    <w:p w14:paraId="09192A4D" w14:textId="77777777" w:rsidR="009B7917" w:rsidRPr="009B7917" w:rsidRDefault="009B791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1771E809" w14:textId="5926723B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32F91FFF" w14:textId="3D175BB6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31F">
        <w:rPr>
          <w:rFonts w:ascii="Times New Roman" w:hAnsi="Times New Roman" w:cs="Times New Roman"/>
          <w:sz w:val="22"/>
          <w:szCs w:val="22"/>
        </w:rPr>
        <w:t>1801/2025</w:t>
      </w:r>
      <w:r w:rsidR="0061793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FD14C07" w14:textId="5C2FCB7B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1808/2025</w:t>
      </w:r>
    </w:p>
    <w:p w14:paraId="309E244C" w14:textId="5D30F506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1818/2025</w:t>
      </w:r>
    </w:p>
    <w:p w14:paraId="3A34DF71" w14:textId="2C508C6E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1828/2025</w:t>
      </w:r>
    </w:p>
    <w:p w14:paraId="29281E8C" w14:textId="417643A1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1837/2025</w:t>
      </w:r>
    </w:p>
    <w:p w14:paraId="710D53B9" w14:textId="4F9D9E49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1849/2025</w:t>
      </w:r>
    </w:p>
    <w:p w14:paraId="6CCE2AF6" w14:textId="5A0537B9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1866/2025</w:t>
      </w:r>
    </w:p>
    <w:p w14:paraId="15379EC2" w14:textId="55500B97" w:rsid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1872/2025</w:t>
      </w:r>
    </w:p>
    <w:p w14:paraId="7AD97F50" w14:textId="5296A888" w:rsidR="0029031F" w:rsidRPr="0029031F" w:rsidRDefault="0029031F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1040/2025 </w:t>
      </w:r>
      <w:bookmarkStart w:id="0" w:name="_GoBack"/>
      <w:bookmarkEnd w:id="0"/>
    </w:p>
    <w:p w14:paraId="75E15D12" w14:textId="77777777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636320BF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CEC3565" w14:textId="442617A7" w:rsidR="00692BC2" w:rsidRPr="00692BC2" w:rsidRDefault="00692BC2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92BC2">
        <w:rPr>
          <w:rFonts w:ascii="Times New Roman" w:hAnsi="Times New Roman" w:cs="Times New Roman"/>
          <w:sz w:val="22"/>
          <w:szCs w:val="22"/>
        </w:rPr>
        <w:t xml:space="preserve">1181/2025 </w:t>
      </w:r>
    </w:p>
    <w:p w14:paraId="1E10B57E" w14:textId="046646E6" w:rsidR="00692BC2" w:rsidRPr="00692BC2" w:rsidRDefault="00692BC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92BC2">
        <w:rPr>
          <w:rFonts w:ascii="Times New Roman" w:hAnsi="Times New Roman" w:cs="Times New Roman"/>
          <w:sz w:val="22"/>
          <w:szCs w:val="22"/>
        </w:rPr>
        <w:t>1560</w:t>
      </w:r>
      <w:r w:rsidR="000C3370">
        <w:rPr>
          <w:rFonts w:ascii="Times New Roman" w:hAnsi="Times New Roman" w:cs="Times New Roman"/>
          <w:sz w:val="22"/>
          <w:szCs w:val="22"/>
        </w:rPr>
        <w:t>/</w:t>
      </w:r>
      <w:r w:rsidRPr="00692BC2">
        <w:rPr>
          <w:rFonts w:ascii="Times New Roman" w:hAnsi="Times New Roman" w:cs="Times New Roman"/>
          <w:sz w:val="22"/>
          <w:szCs w:val="22"/>
        </w:rPr>
        <w:t xml:space="preserve">2025 </w:t>
      </w:r>
    </w:p>
    <w:p w14:paraId="2009920D" w14:textId="32FE6EA4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4504/2024</w:t>
      </w:r>
    </w:p>
    <w:p w14:paraId="65E759F9" w14:textId="4F4E7093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5596/2024</w:t>
      </w:r>
    </w:p>
    <w:p w14:paraId="0F41A327" w14:textId="032B8F7B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5601/2024</w:t>
      </w:r>
    </w:p>
    <w:p w14:paraId="392C09EC" w14:textId="5064783C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5613/2024</w:t>
      </w:r>
    </w:p>
    <w:p w14:paraId="396587EA" w14:textId="1AFA73D6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5618/2024</w:t>
      </w:r>
    </w:p>
    <w:p w14:paraId="153A8973" w14:textId="5D7687FF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5638/2024</w:t>
      </w:r>
    </w:p>
    <w:p w14:paraId="09A1A9B8" w14:textId="77777777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5644/2024</w:t>
      </w:r>
    </w:p>
    <w:p w14:paraId="274C1E1A" w14:textId="2AF4BA73" w:rsid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5650/2024</w:t>
      </w:r>
    </w:p>
    <w:p w14:paraId="394DBC6F" w14:textId="77777777" w:rsidR="004F4C4A" w:rsidRPr="004F4C4A" w:rsidRDefault="004F4C4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A7B440" w14:textId="19F8A674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731662DD" w14:textId="17DC5361" w:rsidR="004F4C4A" w:rsidRP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5655/2024</w:t>
      </w:r>
    </w:p>
    <w:p w14:paraId="7A777671" w14:textId="6FBB7E3A" w:rsidR="004F4C4A" w:rsidRP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5668/2024</w:t>
      </w:r>
    </w:p>
    <w:p w14:paraId="06E65B7A" w14:textId="7EE8BB9F" w:rsidR="004F4C4A" w:rsidRP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5676/2024</w:t>
      </w:r>
    </w:p>
    <w:p w14:paraId="4172CE0E" w14:textId="562D1287" w:rsidR="004F4C4A" w:rsidRP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5688/2024</w:t>
      </w:r>
    </w:p>
    <w:p w14:paraId="4F2EB305" w14:textId="77777777" w:rsidR="004F4C4A" w:rsidRP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5694/2024</w:t>
      </w:r>
    </w:p>
    <w:p w14:paraId="1A2CBA9C" w14:textId="211EBC4B" w:rsid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F4C4A">
        <w:rPr>
          <w:rFonts w:ascii="Times New Roman" w:hAnsi="Times New Roman" w:cs="Times New Roman"/>
          <w:sz w:val="22"/>
          <w:szCs w:val="22"/>
        </w:rPr>
        <w:t>5705/2024</w:t>
      </w:r>
    </w:p>
    <w:p w14:paraId="332A5D3E" w14:textId="19E549ED" w:rsidR="004F4C4A" w:rsidRDefault="004F4C4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5970/2024</w:t>
      </w:r>
    </w:p>
    <w:p w14:paraId="0C51C1F9" w14:textId="165450DC" w:rsidR="00AE6C00" w:rsidRDefault="00AE6C0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5981/2024</w:t>
      </w:r>
    </w:p>
    <w:p w14:paraId="5031E001" w14:textId="77777777" w:rsidR="0029031F" w:rsidRPr="00AE6C00" w:rsidRDefault="0029031F" w:rsidP="0029031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E6C00">
        <w:rPr>
          <w:rFonts w:ascii="Times New Roman" w:hAnsi="Times New Roman" w:cs="Times New Roman"/>
          <w:sz w:val="22"/>
          <w:szCs w:val="22"/>
        </w:rPr>
        <w:t>5991/2024</w:t>
      </w:r>
    </w:p>
    <w:p w14:paraId="246B73C3" w14:textId="77777777" w:rsidR="0029031F" w:rsidRPr="00AE6C00" w:rsidRDefault="0029031F" w:rsidP="0029031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E6C00">
        <w:rPr>
          <w:rFonts w:ascii="Times New Roman" w:hAnsi="Times New Roman" w:cs="Times New Roman"/>
          <w:sz w:val="22"/>
          <w:szCs w:val="22"/>
        </w:rPr>
        <w:t>6018/2024</w:t>
      </w:r>
    </w:p>
    <w:p w14:paraId="21114C9D" w14:textId="77777777" w:rsidR="00272B53" w:rsidRDefault="00272B53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5B188B5" w14:textId="3B2F7485" w:rsid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58F60982" w14:textId="13D143EA" w:rsidR="00AE6C00" w:rsidRDefault="00AE6C00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E6C00">
        <w:rPr>
          <w:rFonts w:ascii="Times New Roman" w:hAnsi="Times New Roman" w:cs="Times New Roman"/>
          <w:sz w:val="22"/>
          <w:szCs w:val="22"/>
        </w:rPr>
        <w:t>6024/2024</w:t>
      </w:r>
    </w:p>
    <w:p w14:paraId="5E272B97" w14:textId="0C508AD5" w:rsidR="00AE6C00" w:rsidRDefault="00AE6C00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6031/2024</w:t>
      </w:r>
    </w:p>
    <w:p w14:paraId="08EACBF3" w14:textId="12B69A72" w:rsidR="00AE6C00" w:rsidRDefault="00AE6C00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6041/2024</w:t>
      </w:r>
    </w:p>
    <w:p w14:paraId="024FB0DA" w14:textId="472B9C73" w:rsidR="00AE6C00" w:rsidRDefault="00AE6C00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6051/2024</w:t>
      </w:r>
    </w:p>
    <w:p w14:paraId="76507ACA" w14:textId="62BAA83D" w:rsidR="0029031F" w:rsidRDefault="0029031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4639/2024 </w:t>
      </w:r>
    </w:p>
    <w:p w14:paraId="4F76D914" w14:textId="2DD51F54" w:rsidR="007574D3" w:rsidRDefault="007574D3" w:rsidP="007574D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5114/2025 </w:t>
      </w:r>
    </w:p>
    <w:p w14:paraId="0BC7AA77" w14:textId="641F93F5" w:rsidR="00C04B0D" w:rsidRDefault="00C04B0D" w:rsidP="00C04B0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5323/2024 </w:t>
      </w:r>
    </w:p>
    <w:p w14:paraId="10656CAF" w14:textId="2A7C11EB" w:rsidR="007574D3" w:rsidRDefault="00C04B0D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5963/2024 </w:t>
      </w:r>
    </w:p>
    <w:p w14:paraId="256A0E82" w14:textId="74C83E22" w:rsidR="00C04B0D" w:rsidRDefault="00C04B0D" w:rsidP="00C04B0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415/2025 </w:t>
      </w:r>
    </w:p>
    <w:p w14:paraId="064F7EE8" w14:textId="41048F6B" w:rsidR="00C04B0D" w:rsidRDefault="00C04B0D" w:rsidP="00C04B0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1497/2025 </w:t>
      </w:r>
    </w:p>
    <w:p w14:paraId="7767628E" w14:textId="66FED974" w:rsidR="00C04B0D" w:rsidRDefault="00C04B0D" w:rsidP="00C04B0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5270/2024 </w:t>
      </w:r>
    </w:p>
    <w:p w14:paraId="28EB9314" w14:textId="59E93252" w:rsidR="00C04B0D" w:rsidRDefault="00C04B0D" w:rsidP="00C04B0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5272/2024 </w:t>
      </w:r>
    </w:p>
    <w:p w14:paraId="593C672E" w14:textId="77777777" w:rsidR="00AF1BA5" w:rsidRDefault="00AF1BA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1FEE147" w14:textId="3469C878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75A4120B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272B53">
        <w:rPr>
          <w:rFonts w:ascii="Times New Roman" w:hAnsi="Times New Roman" w:cs="Times New Roman"/>
          <w:sz w:val="20"/>
          <w:szCs w:val="20"/>
        </w:rPr>
        <w:t>1</w:t>
      </w:r>
      <w:r w:rsidR="004F4C4A">
        <w:rPr>
          <w:rFonts w:ascii="Times New Roman" w:hAnsi="Times New Roman" w:cs="Times New Roman"/>
          <w:sz w:val="20"/>
          <w:szCs w:val="20"/>
        </w:rPr>
        <w:t>7</w:t>
      </w:r>
      <w:r w:rsidR="00460A60">
        <w:rPr>
          <w:rFonts w:ascii="Times New Roman" w:hAnsi="Times New Roman" w:cs="Times New Roman"/>
          <w:sz w:val="20"/>
          <w:szCs w:val="20"/>
        </w:rPr>
        <w:t>.07.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A8774" w14:textId="77777777" w:rsidR="00E911C3" w:rsidRDefault="00E911C3">
      <w:r>
        <w:separator/>
      </w:r>
    </w:p>
  </w:endnote>
  <w:endnote w:type="continuationSeparator" w:id="0">
    <w:p w14:paraId="75244FFA" w14:textId="77777777" w:rsidR="00E911C3" w:rsidRDefault="00E91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86604E" w14:textId="77777777" w:rsidR="00E911C3" w:rsidRDefault="00E911C3">
      <w:r>
        <w:separator/>
      </w:r>
    </w:p>
  </w:footnote>
  <w:footnote w:type="continuationSeparator" w:id="0">
    <w:p w14:paraId="732345CE" w14:textId="77777777" w:rsidR="00E911C3" w:rsidRDefault="00E911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1D6B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290C1-D5A8-4CBE-A878-082FCD417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12506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317</cp:revision>
  <cp:lastPrinted>2025-07-17T08:41:00Z</cp:lastPrinted>
  <dcterms:created xsi:type="dcterms:W3CDTF">2024-03-01T08:44:00Z</dcterms:created>
  <dcterms:modified xsi:type="dcterms:W3CDTF">2025-07-17T11:16:00Z</dcterms:modified>
</cp:coreProperties>
</file>