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CB93B" w14:textId="77777777" w:rsidR="00F51986" w:rsidRDefault="00F51986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324FDB65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896AAC">
        <w:rPr>
          <w:rFonts w:ascii="Times New Roman" w:hAnsi="Times New Roman" w:cs="Times New Roman"/>
        </w:rPr>
        <w:t xml:space="preserve"> </w:t>
      </w:r>
      <w:r w:rsidR="00900ECC">
        <w:rPr>
          <w:rFonts w:ascii="Times New Roman" w:hAnsi="Times New Roman" w:cs="Times New Roman"/>
          <w:b/>
        </w:rPr>
        <w:t>14</w:t>
      </w:r>
      <w:r w:rsidR="00D74D0C">
        <w:rPr>
          <w:rFonts w:ascii="Times New Roman" w:hAnsi="Times New Roman" w:cs="Times New Roman"/>
          <w:b/>
        </w:rPr>
        <w:t>.</w:t>
      </w:r>
      <w:r w:rsidR="006438AB">
        <w:rPr>
          <w:rFonts w:ascii="Times New Roman" w:hAnsi="Times New Roman" w:cs="Times New Roman"/>
          <w:b/>
        </w:rPr>
        <w:t>10</w:t>
      </w:r>
      <w:r w:rsidR="00D74D0C">
        <w:rPr>
          <w:rFonts w:ascii="Times New Roman" w:hAnsi="Times New Roman" w:cs="Times New Roman"/>
          <w:b/>
        </w:rPr>
        <w:t>.</w:t>
      </w:r>
      <w:r w:rsidR="0094452F">
        <w:rPr>
          <w:rFonts w:ascii="Times New Roman" w:hAnsi="Times New Roman" w:cs="Times New Roman"/>
          <w:b/>
        </w:rPr>
        <w:t>2024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6081643C" w14:textId="211306D7" w:rsidR="00783ADB" w:rsidRPr="00670B20" w:rsidRDefault="00061AA9" w:rsidP="00503BB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9C3DB9" w:rsidRPr="007017B5">
        <w:rPr>
          <w:rFonts w:ascii="Times New Roman" w:hAnsi="Times New Roman" w:cs="Times New Roman"/>
          <w:b/>
        </w:rPr>
        <w:t>.</w:t>
      </w:r>
      <w:r w:rsidR="008E325A" w:rsidRPr="007017B5">
        <w:rPr>
          <w:rFonts w:ascii="Times New Roman" w:hAnsi="Times New Roman" w:cs="Times New Roman"/>
          <w:b/>
        </w:rPr>
        <w:t>30</w:t>
      </w:r>
      <w:r w:rsidR="00B04C11" w:rsidRPr="007017B5">
        <w:rPr>
          <w:rFonts w:ascii="Times New Roman" w:hAnsi="Times New Roman" w:cs="Times New Roman"/>
          <w:b/>
        </w:rPr>
        <w:t>:</w:t>
      </w:r>
      <w:r w:rsidR="0050776E">
        <w:rPr>
          <w:rFonts w:ascii="Times New Roman" w:hAnsi="Times New Roman" w:cs="Times New Roman"/>
          <w:b/>
        </w:rPr>
        <w:t xml:space="preserve"> </w:t>
      </w:r>
      <w:r w:rsidR="00900ECC" w:rsidRPr="00900ECC">
        <w:rPr>
          <w:rFonts w:ascii="Times New Roman" w:hAnsi="Times New Roman" w:cs="Times New Roman"/>
        </w:rPr>
        <w:t>2894/2024;</w:t>
      </w:r>
      <w:r w:rsidR="00900ECC">
        <w:rPr>
          <w:rFonts w:ascii="Times New Roman" w:hAnsi="Times New Roman" w:cs="Times New Roman"/>
          <w:b/>
        </w:rPr>
        <w:t xml:space="preserve"> </w:t>
      </w:r>
      <w:r w:rsidR="00900ECC" w:rsidRPr="00900ECC">
        <w:rPr>
          <w:rFonts w:ascii="Times New Roman" w:hAnsi="Times New Roman" w:cs="Times New Roman"/>
        </w:rPr>
        <w:t>1346/2024;</w:t>
      </w:r>
      <w:r w:rsidR="00900ECC">
        <w:rPr>
          <w:rFonts w:ascii="Times New Roman" w:hAnsi="Times New Roman" w:cs="Times New Roman"/>
          <w:b/>
        </w:rPr>
        <w:t xml:space="preserve"> </w:t>
      </w:r>
      <w:r w:rsidR="00067E63">
        <w:rPr>
          <w:rFonts w:ascii="Times New Roman" w:hAnsi="Times New Roman" w:cs="Times New Roman"/>
        </w:rPr>
        <w:t>1039/2023;</w:t>
      </w:r>
      <w:r w:rsidR="00503BBC" w:rsidRPr="00503BBC">
        <w:rPr>
          <w:rFonts w:ascii="Times New Roman" w:hAnsi="Times New Roman" w:cs="Times New Roman"/>
        </w:rPr>
        <w:t xml:space="preserve"> </w:t>
      </w:r>
    </w:p>
    <w:p w14:paraId="44BA0B4E" w14:textId="7FA88D0F" w:rsidR="002D1B79" w:rsidRPr="00E16E1E" w:rsidRDefault="002D1B79" w:rsidP="00672A5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900ECC" w:rsidRPr="00900ECC">
        <w:rPr>
          <w:rFonts w:ascii="Times New Roman" w:hAnsi="Times New Roman" w:cs="Times New Roman"/>
        </w:rPr>
        <w:t>752/2024; 871/2024; 2197/2024;</w:t>
      </w:r>
      <w:r w:rsidR="00900ECC">
        <w:rPr>
          <w:rFonts w:ascii="Times New Roman" w:hAnsi="Times New Roman" w:cs="Times New Roman"/>
          <w:b/>
        </w:rPr>
        <w:t xml:space="preserve">  </w:t>
      </w:r>
    </w:p>
    <w:p w14:paraId="4FFF9D68" w14:textId="71FA195B" w:rsidR="00E33F65" w:rsidRPr="0029433C" w:rsidRDefault="004554DE" w:rsidP="005F7C4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8056AC" w:rsidRPr="00C97A5F">
        <w:rPr>
          <w:rFonts w:ascii="Times New Roman" w:hAnsi="Times New Roman" w:cs="Times New Roman"/>
        </w:rPr>
        <w:t xml:space="preserve">; </w:t>
      </w:r>
      <w:r w:rsidR="00067E63">
        <w:rPr>
          <w:rFonts w:ascii="Times New Roman" w:hAnsi="Times New Roman" w:cs="Times New Roman"/>
        </w:rPr>
        <w:t xml:space="preserve">725/2024; 1169/2024; </w:t>
      </w:r>
      <w:r w:rsidR="00900ECC">
        <w:rPr>
          <w:rFonts w:ascii="Times New Roman" w:hAnsi="Times New Roman" w:cs="Times New Roman"/>
        </w:rPr>
        <w:t xml:space="preserve">2902/2023; </w:t>
      </w:r>
      <w:bookmarkStart w:id="0" w:name="_GoBack"/>
      <w:r w:rsidR="00503BBC">
        <w:rPr>
          <w:rFonts w:ascii="Times New Roman" w:hAnsi="Times New Roman" w:cs="Times New Roman"/>
        </w:rPr>
        <w:t>2246/2023; 2345/2023;</w:t>
      </w:r>
      <w:bookmarkEnd w:id="0"/>
      <w:r w:rsidR="00900ECC">
        <w:rPr>
          <w:rFonts w:ascii="Times New Roman" w:hAnsi="Times New Roman" w:cs="Times New Roman"/>
        </w:rPr>
        <w:t xml:space="preserve">5435/2023: 104/2024; </w:t>
      </w:r>
      <w:r w:rsidR="005F7C4F" w:rsidRPr="00900ECC">
        <w:rPr>
          <w:rFonts w:ascii="Times New Roman" w:hAnsi="Times New Roman" w:cs="Times New Roman"/>
        </w:rPr>
        <w:t>1</w:t>
      </w:r>
      <w:r w:rsidR="005F7C4F">
        <w:rPr>
          <w:rFonts w:ascii="Times New Roman" w:hAnsi="Times New Roman" w:cs="Times New Roman"/>
        </w:rPr>
        <w:t>55</w:t>
      </w:r>
      <w:r w:rsidR="005F7C4F" w:rsidRPr="00900ECC">
        <w:rPr>
          <w:rFonts w:ascii="Times New Roman" w:hAnsi="Times New Roman" w:cs="Times New Roman"/>
        </w:rPr>
        <w:t>/2024</w:t>
      </w:r>
      <w:r w:rsidR="005F7C4F">
        <w:rPr>
          <w:rFonts w:ascii="Times New Roman" w:hAnsi="Times New Roman" w:cs="Times New Roman"/>
        </w:rPr>
        <w:t xml:space="preserve">; 158/2024; </w:t>
      </w:r>
    </w:p>
    <w:p w14:paraId="4BE5858D" w14:textId="6C9065CB" w:rsidR="00D74D0C" w:rsidRPr="00E16E1E" w:rsidRDefault="00F06354" w:rsidP="005F7C4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10.30-11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444CD1">
        <w:rPr>
          <w:rFonts w:ascii="Times New Roman" w:hAnsi="Times New Roman" w:cs="Times New Roman"/>
          <w:b/>
        </w:rPr>
        <w:t xml:space="preserve"> </w:t>
      </w:r>
      <w:r w:rsidR="005F7C4F">
        <w:rPr>
          <w:rFonts w:ascii="Times New Roman" w:hAnsi="Times New Roman" w:cs="Times New Roman"/>
        </w:rPr>
        <w:t xml:space="preserve">162/2024; </w:t>
      </w:r>
      <w:r w:rsidR="00900ECC">
        <w:rPr>
          <w:rFonts w:ascii="Times New Roman" w:hAnsi="Times New Roman" w:cs="Times New Roman"/>
        </w:rPr>
        <w:t xml:space="preserve">164/2024; 170/2024; 174/2024; 176/2024; 181/2024; </w:t>
      </w:r>
      <w:r w:rsidR="005F7C4F" w:rsidRPr="00900ECC">
        <w:rPr>
          <w:rFonts w:ascii="Times New Roman" w:hAnsi="Times New Roman" w:cs="Times New Roman"/>
        </w:rPr>
        <w:t>186/2024;</w:t>
      </w:r>
      <w:r w:rsidR="005F7C4F">
        <w:rPr>
          <w:rFonts w:ascii="Times New Roman" w:hAnsi="Times New Roman" w:cs="Times New Roman"/>
          <w:b/>
        </w:rPr>
        <w:t xml:space="preserve"> </w:t>
      </w:r>
      <w:r w:rsidR="005F7C4F" w:rsidRPr="00900ECC">
        <w:rPr>
          <w:rFonts w:ascii="Times New Roman" w:hAnsi="Times New Roman" w:cs="Times New Roman"/>
        </w:rPr>
        <w:t>193/2024; 203/2024; 214/2024;</w:t>
      </w:r>
      <w:r w:rsidR="005F7C4F" w:rsidRPr="005F7C4F">
        <w:rPr>
          <w:rFonts w:ascii="Times New Roman" w:hAnsi="Times New Roman" w:cs="Times New Roman"/>
        </w:rPr>
        <w:t xml:space="preserve"> </w:t>
      </w:r>
    </w:p>
    <w:p w14:paraId="3B63A7B9" w14:textId="59B34ECB" w:rsidR="000E175A" w:rsidRPr="00900ECC" w:rsidRDefault="002C1EE1" w:rsidP="005F7C4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="00593898" w:rsidRPr="007017B5">
        <w:rPr>
          <w:rFonts w:ascii="Times New Roman" w:hAnsi="Times New Roman" w:cs="Times New Roman"/>
          <w:b/>
        </w:rPr>
        <w:t>0-11.30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5F7C4F" w:rsidRPr="00900ECC">
        <w:rPr>
          <w:rFonts w:ascii="Times New Roman" w:hAnsi="Times New Roman" w:cs="Times New Roman"/>
        </w:rPr>
        <w:t>217/2024;</w:t>
      </w:r>
      <w:r w:rsidR="005F7C4F">
        <w:rPr>
          <w:rFonts w:ascii="Times New Roman" w:hAnsi="Times New Roman" w:cs="Times New Roman"/>
        </w:rPr>
        <w:t xml:space="preserve"> </w:t>
      </w:r>
      <w:r w:rsidR="00900ECC" w:rsidRPr="00900ECC">
        <w:rPr>
          <w:rFonts w:ascii="Times New Roman" w:hAnsi="Times New Roman" w:cs="Times New Roman"/>
        </w:rPr>
        <w:t xml:space="preserve">229/2024; 236/2024; 243/2024; </w:t>
      </w:r>
      <w:r w:rsidR="00900ECC">
        <w:rPr>
          <w:rFonts w:ascii="Times New Roman" w:hAnsi="Times New Roman" w:cs="Times New Roman"/>
        </w:rPr>
        <w:t xml:space="preserve">251/2024; 257/2024; </w:t>
      </w:r>
      <w:r w:rsidR="005F7C4F">
        <w:rPr>
          <w:rFonts w:ascii="Times New Roman" w:hAnsi="Times New Roman" w:cs="Times New Roman"/>
        </w:rPr>
        <w:t xml:space="preserve">264/2024; 274/2024; 276/2024; </w:t>
      </w:r>
      <w:r w:rsidR="005F7C4F" w:rsidRPr="005F7C4F">
        <w:rPr>
          <w:rFonts w:ascii="Times New Roman" w:hAnsi="Times New Roman" w:cs="Times New Roman"/>
        </w:rPr>
        <w:t>278/2024</w:t>
      </w:r>
      <w:r w:rsidR="005F7C4F">
        <w:rPr>
          <w:rFonts w:ascii="Times New Roman" w:hAnsi="Times New Roman" w:cs="Times New Roman"/>
        </w:rPr>
        <w:t xml:space="preserve">; </w:t>
      </w:r>
    </w:p>
    <w:p w14:paraId="092D0893" w14:textId="52085A2A" w:rsidR="00034D95" w:rsidRPr="005F7C4F" w:rsidRDefault="003A5094" w:rsidP="002D1B79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11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30-12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00:</w:t>
      </w:r>
      <w:r w:rsidR="005F7C4F" w:rsidRPr="005F7C4F">
        <w:rPr>
          <w:rFonts w:ascii="Times New Roman" w:hAnsi="Times New Roman" w:cs="Times New Roman"/>
        </w:rPr>
        <w:t xml:space="preserve"> 280/2024;</w:t>
      </w:r>
      <w:r w:rsidR="005F7C4F">
        <w:rPr>
          <w:rFonts w:ascii="Times New Roman" w:hAnsi="Times New Roman" w:cs="Times New Roman"/>
        </w:rPr>
        <w:t xml:space="preserve"> </w:t>
      </w:r>
      <w:r w:rsidR="005F7C4F" w:rsidRPr="005F7C4F">
        <w:rPr>
          <w:rFonts w:ascii="Times New Roman" w:hAnsi="Times New Roman" w:cs="Times New Roman"/>
        </w:rPr>
        <w:t xml:space="preserve">282/2024; 286/2024; 290/2024; 293/2024; 373/2024; 382/2024; </w:t>
      </w:r>
      <w:r w:rsidR="005F7C4F">
        <w:rPr>
          <w:rFonts w:ascii="Times New Roman" w:hAnsi="Times New Roman" w:cs="Times New Roman"/>
        </w:rPr>
        <w:t xml:space="preserve">388/2024; 420/2024; 427/2024; </w:t>
      </w:r>
    </w:p>
    <w:p w14:paraId="22CBEDAA" w14:textId="2577D2E7" w:rsidR="00B044A6" w:rsidRDefault="00DE76D0" w:rsidP="006438AB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12.00-12.30</w:t>
      </w:r>
      <w:r w:rsidRPr="00E31986">
        <w:rPr>
          <w:rFonts w:ascii="Times New Roman" w:hAnsi="Times New Roman" w:cs="Times New Roman"/>
        </w:rPr>
        <w:t>:</w:t>
      </w:r>
      <w:r w:rsidR="001F2ED5">
        <w:rPr>
          <w:rFonts w:ascii="Times New Roman" w:hAnsi="Times New Roman" w:cs="Times New Roman"/>
        </w:rPr>
        <w:t xml:space="preserve"> </w:t>
      </w:r>
      <w:r w:rsidR="005F7C4F">
        <w:rPr>
          <w:rFonts w:ascii="Times New Roman" w:hAnsi="Times New Roman" w:cs="Times New Roman"/>
        </w:rPr>
        <w:t xml:space="preserve">435/2024; 567/2024; 579/2024; 593/2024; 603/2024; 612/2024; 625/2024; 631/2024; 670/2024; 844/2024; </w:t>
      </w:r>
    </w:p>
    <w:p w14:paraId="56217994" w14:textId="13F9BAA1" w:rsidR="001D7312" w:rsidRPr="00C97A5F" w:rsidRDefault="00672A5C" w:rsidP="006438AB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12.30-13,00</w:t>
      </w:r>
      <w:r w:rsidRPr="00E31986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5F7C4F">
        <w:rPr>
          <w:rFonts w:ascii="Times New Roman" w:hAnsi="Times New Roman" w:cs="Times New Roman"/>
        </w:rPr>
        <w:t>2204/2024; 62/2024; 239/2024; 760/2024; 1368/2024; 4399/2021.</w:t>
      </w:r>
    </w:p>
    <w:p w14:paraId="41FEE147" w14:textId="77777777" w:rsidR="0032062A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62FF57F7" w14:textId="089E7518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Manda alla Segreteria del Presidente del Tribunale ed alla Segreteria del Consiglio dell’Ordine degli Avvocati di Reggio Calabria per la pubblicazione della presente comunicazione nei rispettivi siti.</w:t>
      </w:r>
    </w:p>
    <w:p w14:paraId="797616AF" w14:textId="6A557938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B31301">
        <w:rPr>
          <w:rFonts w:ascii="Times New Roman" w:hAnsi="Times New Roman" w:cs="Times New Roman"/>
          <w:sz w:val="22"/>
          <w:szCs w:val="22"/>
        </w:rPr>
        <w:t>1</w:t>
      </w:r>
      <w:r w:rsidR="00067E63">
        <w:rPr>
          <w:rFonts w:ascii="Times New Roman" w:hAnsi="Times New Roman" w:cs="Times New Roman"/>
          <w:sz w:val="22"/>
          <w:szCs w:val="22"/>
        </w:rPr>
        <w:t>1</w:t>
      </w:r>
      <w:r w:rsidR="006438AB">
        <w:rPr>
          <w:rFonts w:ascii="Times New Roman" w:hAnsi="Times New Roman" w:cs="Times New Roman"/>
          <w:sz w:val="22"/>
          <w:szCs w:val="22"/>
        </w:rPr>
        <w:t xml:space="preserve">.10.2024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DF1D91" w14:textId="77777777" w:rsidR="000D1DD6" w:rsidRDefault="000D1DD6">
      <w:r>
        <w:separator/>
      </w:r>
    </w:p>
  </w:endnote>
  <w:endnote w:type="continuationSeparator" w:id="0">
    <w:p w14:paraId="658D6D2C" w14:textId="77777777" w:rsidR="000D1DD6" w:rsidRDefault="000D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56E7A8" w14:textId="77777777" w:rsidR="000D1DD6" w:rsidRDefault="000D1DD6">
      <w:r>
        <w:separator/>
      </w:r>
    </w:p>
  </w:footnote>
  <w:footnote w:type="continuationSeparator" w:id="0">
    <w:p w14:paraId="30B1694C" w14:textId="77777777" w:rsidR="000D1DD6" w:rsidRDefault="000D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6A65"/>
    <w:rsid w:val="00096CEE"/>
    <w:rsid w:val="00096E57"/>
    <w:rsid w:val="000A1236"/>
    <w:rsid w:val="000A3373"/>
    <w:rsid w:val="000A482B"/>
    <w:rsid w:val="000A5DBE"/>
    <w:rsid w:val="000A6114"/>
    <w:rsid w:val="000B0EE3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7D0"/>
    <w:rsid w:val="000D1DD6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3D16"/>
    <w:rsid w:val="000F4A9D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57"/>
    <w:rsid w:val="00146D74"/>
    <w:rsid w:val="0014737B"/>
    <w:rsid w:val="00150A4C"/>
    <w:rsid w:val="00151672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2ED5"/>
    <w:rsid w:val="001F56CC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729C"/>
    <w:rsid w:val="0027014F"/>
    <w:rsid w:val="002706D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1A28"/>
    <w:rsid w:val="00321D34"/>
    <w:rsid w:val="00322844"/>
    <w:rsid w:val="0032378F"/>
    <w:rsid w:val="003241DC"/>
    <w:rsid w:val="00324790"/>
    <w:rsid w:val="0032495B"/>
    <w:rsid w:val="0032542C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80175"/>
    <w:rsid w:val="0038513F"/>
    <w:rsid w:val="003933BA"/>
    <w:rsid w:val="003936F8"/>
    <w:rsid w:val="00394B7D"/>
    <w:rsid w:val="00394F4B"/>
    <w:rsid w:val="0039753E"/>
    <w:rsid w:val="003975C8"/>
    <w:rsid w:val="00397B1C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CD9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A03"/>
    <w:rsid w:val="004314E5"/>
    <w:rsid w:val="004322E2"/>
    <w:rsid w:val="004330ED"/>
    <w:rsid w:val="004336AB"/>
    <w:rsid w:val="004361C6"/>
    <w:rsid w:val="00440063"/>
    <w:rsid w:val="00440D4D"/>
    <w:rsid w:val="004431FB"/>
    <w:rsid w:val="00444CD1"/>
    <w:rsid w:val="0044500A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6EB7"/>
    <w:rsid w:val="004804B0"/>
    <w:rsid w:val="004809CB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35AC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51B0B"/>
    <w:rsid w:val="005549D0"/>
    <w:rsid w:val="0055677B"/>
    <w:rsid w:val="005608BD"/>
    <w:rsid w:val="005625FD"/>
    <w:rsid w:val="00563057"/>
    <w:rsid w:val="005635C9"/>
    <w:rsid w:val="0056519B"/>
    <w:rsid w:val="00565546"/>
    <w:rsid w:val="00565A2B"/>
    <w:rsid w:val="00565DC1"/>
    <w:rsid w:val="005734B4"/>
    <w:rsid w:val="0057355B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1438"/>
    <w:rsid w:val="005F392E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2A5C"/>
    <w:rsid w:val="00674319"/>
    <w:rsid w:val="00674A12"/>
    <w:rsid w:val="00674CD3"/>
    <w:rsid w:val="00675ECA"/>
    <w:rsid w:val="0067665C"/>
    <w:rsid w:val="0067678D"/>
    <w:rsid w:val="00681FC7"/>
    <w:rsid w:val="0068462A"/>
    <w:rsid w:val="00685109"/>
    <w:rsid w:val="00685688"/>
    <w:rsid w:val="006904EE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3A2"/>
    <w:rsid w:val="006A5744"/>
    <w:rsid w:val="006A586A"/>
    <w:rsid w:val="006A59A1"/>
    <w:rsid w:val="006A6B22"/>
    <w:rsid w:val="006A732F"/>
    <w:rsid w:val="006A77E0"/>
    <w:rsid w:val="006A7D25"/>
    <w:rsid w:val="006B0DA6"/>
    <w:rsid w:val="006B159B"/>
    <w:rsid w:val="006B381B"/>
    <w:rsid w:val="006B4BA3"/>
    <w:rsid w:val="006B6744"/>
    <w:rsid w:val="006B6EBE"/>
    <w:rsid w:val="006B784F"/>
    <w:rsid w:val="006B7C29"/>
    <w:rsid w:val="006C1261"/>
    <w:rsid w:val="006C39C9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5113"/>
    <w:rsid w:val="00815751"/>
    <w:rsid w:val="00816759"/>
    <w:rsid w:val="008168A6"/>
    <w:rsid w:val="00820C5E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23BC"/>
    <w:rsid w:val="008823D1"/>
    <w:rsid w:val="00882A99"/>
    <w:rsid w:val="00884ADC"/>
    <w:rsid w:val="00884B57"/>
    <w:rsid w:val="008860DE"/>
    <w:rsid w:val="00887963"/>
    <w:rsid w:val="008903C3"/>
    <w:rsid w:val="00891AF8"/>
    <w:rsid w:val="008925DC"/>
    <w:rsid w:val="008944D6"/>
    <w:rsid w:val="00895FF8"/>
    <w:rsid w:val="00896AAC"/>
    <w:rsid w:val="00897F7C"/>
    <w:rsid w:val="008A187C"/>
    <w:rsid w:val="008A20F9"/>
    <w:rsid w:val="008A36C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B39"/>
    <w:rsid w:val="009660B9"/>
    <w:rsid w:val="00970AFB"/>
    <w:rsid w:val="00973B6F"/>
    <w:rsid w:val="00976BF7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60AF"/>
    <w:rsid w:val="00A16195"/>
    <w:rsid w:val="00A1659D"/>
    <w:rsid w:val="00A1694A"/>
    <w:rsid w:val="00A16BB7"/>
    <w:rsid w:val="00A17296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BA6"/>
    <w:rsid w:val="00A66133"/>
    <w:rsid w:val="00A66B2B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2700"/>
    <w:rsid w:val="00AD49B7"/>
    <w:rsid w:val="00AD7431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33E6"/>
    <w:rsid w:val="00AF5192"/>
    <w:rsid w:val="00AF5A10"/>
    <w:rsid w:val="00AF6610"/>
    <w:rsid w:val="00B01ECB"/>
    <w:rsid w:val="00B02CC7"/>
    <w:rsid w:val="00B044A6"/>
    <w:rsid w:val="00B04C11"/>
    <w:rsid w:val="00B076A0"/>
    <w:rsid w:val="00B13B43"/>
    <w:rsid w:val="00B14895"/>
    <w:rsid w:val="00B1499C"/>
    <w:rsid w:val="00B152C1"/>
    <w:rsid w:val="00B15EBD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1A45"/>
    <w:rsid w:val="00B4213C"/>
    <w:rsid w:val="00B42F21"/>
    <w:rsid w:val="00B466C7"/>
    <w:rsid w:val="00B503A9"/>
    <w:rsid w:val="00B515EF"/>
    <w:rsid w:val="00B51E8F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6732"/>
    <w:rsid w:val="00B86B0A"/>
    <w:rsid w:val="00B90360"/>
    <w:rsid w:val="00B9283F"/>
    <w:rsid w:val="00B93F23"/>
    <w:rsid w:val="00B94662"/>
    <w:rsid w:val="00B96BB8"/>
    <w:rsid w:val="00B979ED"/>
    <w:rsid w:val="00BA0D45"/>
    <w:rsid w:val="00BA2A54"/>
    <w:rsid w:val="00BA79A5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23A2"/>
    <w:rsid w:val="00C13124"/>
    <w:rsid w:val="00C150C7"/>
    <w:rsid w:val="00C1542A"/>
    <w:rsid w:val="00C16BBF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54BB"/>
    <w:rsid w:val="00C458E6"/>
    <w:rsid w:val="00C47D5E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F37"/>
    <w:rsid w:val="00C9194D"/>
    <w:rsid w:val="00C919A7"/>
    <w:rsid w:val="00C91E3A"/>
    <w:rsid w:val="00C93CD7"/>
    <w:rsid w:val="00C94484"/>
    <w:rsid w:val="00C946B2"/>
    <w:rsid w:val="00C9534F"/>
    <w:rsid w:val="00C97A5F"/>
    <w:rsid w:val="00C97B3F"/>
    <w:rsid w:val="00CA173A"/>
    <w:rsid w:val="00CA1B57"/>
    <w:rsid w:val="00CA2E2A"/>
    <w:rsid w:val="00CA380C"/>
    <w:rsid w:val="00CA4CDF"/>
    <w:rsid w:val="00CA5E23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30355"/>
    <w:rsid w:val="00D31AF5"/>
    <w:rsid w:val="00D3251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43DB"/>
    <w:rsid w:val="00DB4AA0"/>
    <w:rsid w:val="00DB4EBD"/>
    <w:rsid w:val="00DB6A78"/>
    <w:rsid w:val="00DB7311"/>
    <w:rsid w:val="00DC0057"/>
    <w:rsid w:val="00DC0516"/>
    <w:rsid w:val="00DC1F85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609"/>
    <w:rsid w:val="00DF265B"/>
    <w:rsid w:val="00DF2B8E"/>
    <w:rsid w:val="00DF2BD5"/>
    <w:rsid w:val="00DF4986"/>
    <w:rsid w:val="00DF5E38"/>
    <w:rsid w:val="00E01D88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BF8"/>
    <w:rsid w:val="00E4716D"/>
    <w:rsid w:val="00E52C2B"/>
    <w:rsid w:val="00E53A4C"/>
    <w:rsid w:val="00E54867"/>
    <w:rsid w:val="00E55983"/>
    <w:rsid w:val="00E57E6E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9075D"/>
    <w:rsid w:val="00E94E54"/>
    <w:rsid w:val="00E94EB1"/>
    <w:rsid w:val="00E95767"/>
    <w:rsid w:val="00EA016F"/>
    <w:rsid w:val="00EA0987"/>
    <w:rsid w:val="00EA1585"/>
    <w:rsid w:val="00EA2610"/>
    <w:rsid w:val="00EA3076"/>
    <w:rsid w:val="00EA3462"/>
    <w:rsid w:val="00EB0921"/>
    <w:rsid w:val="00EB144F"/>
    <w:rsid w:val="00EB26CC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EBE"/>
    <w:rsid w:val="00F471AE"/>
    <w:rsid w:val="00F475BE"/>
    <w:rsid w:val="00F50556"/>
    <w:rsid w:val="00F50924"/>
    <w:rsid w:val="00F51854"/>
    <w:rsid w:val="00F51986"/>
    <w:rsid w:val="00F5434B"/>
    <w:rsid w:val="00F54B28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16D1"/>
    <w:rsid w:val="00FE1C12"/>
    <w:rsid w:val="00FE258E"/>
    <w:rsid w:val="00FE348C"/>
    <w:rsid w:val="00FE3CF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AE352-5226-465E-8265-9007E073E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4306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117</cp:revision>
  <cp:lastPrinted>2024-10-04T05:27:00Z</cp:lastPrinted>
  <dcterms:created xsi:type="dcterms:W3CDTF">2024-03-01T08:44:00Z</dcterms:created>
  <dcterms:modified xsi:type="dcterms:W3CDTF">2024-10-11T08:19:00Z</dcterms:modified>
</cp:coreProperties>
</file>