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36041BAA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42F62">
        <w:rPr>
          <w:rFonts w:ascii="Times New Roman" w:hAnsi="Times New Roman" w:cs="Times New Roman"/>
          <w:b/>
        </w:rPr>
        <w:t>03.11.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08F3C8AD" w14:textId="77777777" w:rsid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0B66579D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03BDAF1" w14:textId="36C417FE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1853/2025</w:t>
      </w:r>
    </w:p>
    <w:p w14:paraId="1BD932E8" w14:textId="29F50816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2059/2025</w:t>
      </w:r>
    </w:p>
    <w:p w14:paraId="3844030B" w14:textId="48D38938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2090/205</w:t>
      </w:r>
    </w:p>
    <w:p w14:paraId="76441550" w14:textId="6F29D9E8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2445/2025</w:t>
      </w:r>
    </w:p>
    <w:p w14:paraId="33998EC5" w14:textId="33453AD2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2450/2025</w:t>
      </w:r>
    </w:p>
    <w:p w14:paraId="01EE49E8" w14:textId="0F4D9306" w:rsid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2455/2025</w:t>
      </w:r>
    </w:p>
    <w:p w14:paraId="2E0DF7D1" w14:textId="0D3BBB10" w:rsidR="00A67EE0" w:rsidRPr="00CA35BF" w:rsidRDefault="00A67E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1763/2025 </w:t>
      </w:r>
    </w:p>
    <w:p w14:paraId="35D31CC8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3E47F28D" w:rsidR="00747DFF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6930E356" w14:textId="57026F42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2461/2025</w:t>
      </w:r>
    </w:p>
    <w:p w14:paraId="1373105E" w14:textId="643C514D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2469/2025</w:t>
      </w:r>
    </w:p>
    <w:p w14:paraId="7907ED0E" w14:textId="6A885943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2476/2025</w:t>
      </w:r>
    </w:p>
    <w:p w14:paraId="0BD53E81" w14:textId="578CEF82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2482/2025</w:t>
      </w:r>
    </w:p>
    <w:p w14:paraId="76BDAEBB" w14:textId="77777777" w:rsidR="00CA35BF" w:rsidRP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2488/2025</w:t>
      </w:r>
    </w:p>
    <w:p w14:paraId="54CD316E" w14:textId="5BFD50C6" w:rsid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A35BF">
        <w:rPr>
          <w:rFonts w:ascii="Times New Roman" w:hAnsi="Times New Roman" w:cs="Times New Roman"/>
          <w:sz w:val="22"/>
          <w:szCs w:val="22"/>
        </w:rPr>
        <w:t>2495/2025</w:t>
      </w:r>
    </w:p>
    <w:p w14:paraId="437E1575" w14:textId="32A8A93E" w:rsidR="00006207" w:rsidRDefault="00A67E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1796/2025 </w:t>
      </w:r>
    </w:p>
    <w:p w14:paraId="0B716FBE" w14:textId="77777777" w:rsidR="00D63EC1" w:rsidRDefault="00D63EC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65E52941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236C7D0E" w14:textId="7CE1C14E" w:rsidR="00CA35BF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2499/2025</w:t>
      </w:r>
    </w:p>
    <w:p w14:paraId="7BC1BA5A" w14:textId="4E0A4723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2504/2025</w:t>
      </w:r>
    </w:p>
    <w:p w14:paraId="7B57FAA1" w14:textId="24900F7C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2508/2025</w:t>
      </w:r>
    </w:p>
    <w:p w14:paraId="45AED1A0" w14:textId="09506181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2515/2025</w:t>
      </w:r>
    </w:p>
    <w:p w14:paraId="6BB94483" w14:textId="2E426340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2526/2025</w:t>
      </w:r>
    </w:p>
    <w:p w14:paraId="43E66BE9" w14:textId="3BFDB787" w:rsid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2531/2025</w:t>
      </w:r>
    </w:p>
    <w:p w14:paraId="0F768AB7" w14:textId="2EB91A20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2610/2025</w:t>
      </w:r>
    </w:p>
    <w:p w14:paraId="61F5EAE4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671AF679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106E6723" w14:textId="0B065387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2540/2025</w:t>
      </w:r>
    </w:p>
    <w:p w14:paraId="0CBF221C" w14:textId="3C5C3227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2557/2025</w:t>
      </w:r>
    </w:p>
    <w:p w14:paraId="37FCD75D" w14:textId="2F144C5B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2571/2025</w:t>
      </w:r>
    </w:p>
    <w:p w14:paraId="38C206B1" w14:textId="5EB456AE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2584/2025</w:t>
      </w:r>
    </w:p>
    <w:p w14:paraId="476E2E7F" w14:textId="66CAAC12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2596/2025</w:t>
      </w:r>
    </w:p>
    <w:p w14:paraId="08381891" w14:textId="0E2C0602" w:rsid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2606/2025</w:t>
      </w:r>
    </w:p>
    <w:p w14:paraId="49EF4009" w14:textId="1C65E05A" w:rsidR="0066725C" w:rsidRPr="0066725C" w:rsidRDefault="0066725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2620/2025</w:t>
      </w:r>
    </w:p>
    <w:p w14:paraId="53FA05D4" w14:textId="77777777" w:rsidR="00006207" w:rsidRDefault="00006207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2834060A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C6F32FC" w14:textId="3086AC4F" w:rsidR="0066725C" w:rsidRPr="0066725C" w:rsidRDefault="0066725C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18/2025</w:t>
      </w:r>
    </w:p>
    <w:p w14:paraId="6AE90667" w14:textId="30056154" w:rsidR="00CA35BF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5454/2024</w:t>
      </w:r>
    </w:p>
    <w:p w14:paraId="59739201" w14:textId="5FBB48CF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5613/2024</w:t>
      </w:r>
    </w:p>
    <w:p w14:paraId="2EE511E7" w14:textId="6C563A20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6117/2024</w:t>
      </w:r>
    </w:p>
    <w:p w14:paraId="4300D9EE" w14:textId="30A0B60D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432/2025</w:t>
      </w:r>
    </w:p>
    <w:p w14:paraId="2074DB6E" w14:textId="48078AC5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441/2025</w:t>
      </w:r>
    </w:p>
    <w:p w14:paraId="646374F7" w14:textId="5668D51C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620/2025</w:t>
      </w:r>
    </w:p>
    <w:p w14:paraId="0EC479C1" w14:textId="711DDFB4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633/2025</w:t>
      </w:r>
    </w:p>
    <w:p w14:paraId="221BDFE6" w14:textId="64099AC6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880/2025</w:t>
      </w:r>
    </w:p>
    <w:p w14:paraId="5F83954A" w14:textId="6D90326B" w:rsidR="0066725C" w:rsidRP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932/2025</w:t>
      </w:r>
    </w:p>
    <w:p w14:paraId="4FEB1301" w14:textId="77777777" w:rsidR="0066725C" w:rsidRDefault="0066725C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16C3A6F7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5E37324E" w14:textId="77777777" w:rsidR="00900F93" w:rsidRDefault="00900F93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60C0B043" w14:textId="19D872B0" w:rsidR="00900F93" w:rsidRDefault="00900F93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2544/2025 </w:t>
      </w:r>
    </w:p>
    <w:p w14:paraId="63E127D6" w14:textId="32903151" w:rsidR="00DD0384" w:rsidRPr="0066725C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933/2025</w:t>
      </w:r>
    </w:p>
    <w:p w14:paraId="67E14479" w14:textId="1C6DE4A2" w:rsidR="0066725C" w:rsidRPr="0066725C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1078/2025</w:t>
      </w:r>
    </w:p>
    <w:p w14:paraId="3EE8D66C" w14:textId="1FB4994A" w:rsidR="0066725C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66725C">
        <w:rPr>
          <w:rFonts w:ascii="Times New Roman" w:hAnsi="Times New Roman" w:cs="Times New Roman"/>
          <w:sz w:val="22"/>
          <w:szCs w:val="22"/>
        </w:rPr>
        <w:t>1129/2025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E624A23" w14:textId="38813F5C" w:rsidR="0066725C" w:rsidRPr="00A67EE0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1217/2025</w:t>
      </w:r>
    </w:p>
    <w:p w14:paraId="516885E3" w14:textId="50BB3849" w:rsidR="0066725C" w:rsidRPr="00A67EE0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1623/2025</w:t>
      </w:r>
    </w:p>
    <w:p w14:paraId="396B2D73" w14:textId="6F840B59" w:rsidR="0066725C" w:rsidRPr="00A67EE0" w:rsidRDefault="0066725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1628/2025</w:t>
      </w:r>
    </w:p>
    <w:p w14:paraId="37B44B7F" w14:textId="6E696D11" w:rsidR="0066725C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1645/2025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8C682FC" w14:textId="4F7D8E49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1662/2025</w:t>
      </w:r>
    </w:p>
    <w:p w14:paraId="1EC87305" w14:textId="4BDBB71A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1669/2025</w:t>
      </w:r>
    </w:p>
    <w:p w14:paraId="470C2CCC" w14:textId="1119FDFE" w:rsid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1675/2025</w:t>
      </w:r>
    </w:p>
    <w:p w14:paraId="112E023E" w14:textId="77777777" w:rsidR="001763BF" w:rsidRDefault="001763B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640E3C59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53ED273A" w14:textId="77777777" w:rsidR="00947315" w:rsidRP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6426F22" w14:textId="17F10A2D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</w:t>
      </w:r>
      <w:r w:rsidR="00D63EC1">
        <w:rPr>
          <w:rFonts w:ascii="Times New Roman" w:hAnsi="Times New Roman" w:cs="Times New Roman"/>
          <w:sz w:val="22"/>
          <w:szCs w:val="22"/>
        </w:rPr>
        <w:t>6</w:t>
      </w:r>
      <w:r w:rsidRPr="00A67EE0">
        <w:rPr>
          <w:rFonts w:ascii="Times New Roman" w:hAnsi="Times New Roman" w:cs="Times New Roman"/>
          <w:sz w:val="22"/>
          <w:szCs w:val="22"/>
        </w:rPr>
        <w:t>86/2025</w:t>
      </w:r>
    </w:p>
    <w:p w14:paraId="58858559" w14:textId="5E41E270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1695/2025</w:t>
      </w:r>
    </w:p>
    <w:p w14:paraId="2098CB11" w14:textId="5FA04657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1701/2025</w:t>
      </w:r>
    </w:p>
    <w:p w14:paraId="22B772B7" w14:textId="448F5464" w:rsidR="00A67EE0" w:rsidRP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1707/2025</w:t>
      </w:r>
    </w:p>
    <w:p w14:paraId="49A56029" w14:textId="45FE5258" w:rsidR="00A67EE0" w:rsidRDefault="00A67EE0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67EE0">
        <w:rPr>
          <w:rFonts w:ascii="Times New Roman" w:hAnsi="Times New Roman" w:cs="Times New Roman"/>
          <w:sz w:val="22"/>
          <w:szCs w:val="22"/>
        </w:rPr>
        <w:t>1742/2025</w:t>
      </w:r>
    </w:p>
    <w:p w14:paraId="48A9DB00" w14:textId="15202D60" w:rsidR="00947315" w:rsidRPr="00A67EE0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2520/2025 </w:t>
      </w:r>
    </w:p>
    <w:p w14:paraId="1F9362E4" w14:textId="77777777" w:rsidR="00CA35BF" w:rsidRDefault="00CA35BF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9642BA8" w14:textId="77777777" w:rsidR="00CA35BF" w:rsidRDefault="00CA35BF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41FEE147" w14:textId="7445809E" w:rsidR="0032062A" w:rsidRPr="00756992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I</w:t>
      </w:r>
      <w:r w:rsidR="003B40AB"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67BB96CE" w:rsidR="001F3A55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Manda alla Segreteria del Presidente del Tribunale ed alla Segreteria del Consiglio dell’Ordine degli Avvocati</w:t>
      </w:r>
      <w:r w:rsidR="00006207" w:rsidRPr="00756992">
        <w:rPr>
          <w:rFonts w:ascii="Times New Roman" w:hAnsi="Times New Roman" w:cs="Times New Roman"/>
          <w:sz w:val="20"/>
          <w:szCs w:val="20"/>
        </w:rPr>
        <w:t>.</w:t>
      </w:r>
      <w:r w:rsidRPr="0075699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2FF57F7" w14:textId="248685C7" w:rsidR="003B40AB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4BACD68E" w:rsidR="00464D36" w:rsidRPr="00756992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756992" w:rsidRPr="00756992">
        <w:rPr>
          <w:rFonts w:ascii="Times New Roman" w:hAnsi="Times New Roman" w:cs="Times New Roman"/>
          <w:sz w:val="20"/>
          <w:szCs w:val="20"/>
        </w:rPr>
        <w:t>31</w:t>
      </w:r>
      <w:r w:rsidR="00E556E9" w:rsidRPr="00756992">
        <w:rPr>
          <w:rFonts w:ascii="Times New Roman" w:hAnsi="Times New Roman" w:cs="Times New Roman"/>
          <w:sz w:val="20"/>
          <w:szCs w:val="20"/>
        </w:rPr>
        <w:t xml:space="preserve">.10.2025  </w:t>
      </w:r>
      <w:r w:rsidR="00E556E9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</w:t>
      </w:r>
      <w:r w:rsidR="00464D3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6B3EA800" w:rsidR="00AB2AFF" w:rsidRPr="00756992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756992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</w:t>
      </w:r>
      <w:bookmarkStart w:id="0" w:name="_GoBack"/>
      <w:bookmarkEnd w:id="0"/>
      <w:r w:rsidR="00756992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40AB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63EC1" w:rsidRPr="007569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40AB"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756992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EA1CC8" w14:textId="77777777" w:rsidR="00A90DE2" w:rsidRDefault="00A90DE2">
      <w:r>
        <w:separator/>
      </w:r>
    </w:p>
  </w:endnote>
  <w:endnote w:type="continuationSeparator" w:id="0">
    <w:p w14:paraId="3D85F8B3" w14:textId="77777777" w:rsidR="00A90DE2" w:rsidRDefault="00A90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94DBBB" w14:textId="77777777" w:rsidR="00A90DE2" w:rsidRDefault="00A90DE2">
      <w:r>
        <w:separator/>
      </w:r>
    </w:p>
  </w:footnote>
  <w:footnote w:type="continuationSeparator" w:id="0">
    <w:p w14:paraId="65F704BA" w14:textId="77777777" w:rsidR="00A90DE2" w:rsidRDefault="00A90D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817B4-F94F-4307-8647-473CB1B53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14323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365</cp:revision>
  <cp:lastPrinted>2025-10-29T09:36:00Z</cp:lastPrinted>
  <dcterms:created xsi:type="dcterms:W3CDTF">2024-03-01T08:44:00Z</dcterms:created>
  <dcterms:modified xsi:type="dcterms:W3CDTF">2025-10-31T07:05:00Z</dcterms:modified>
</cp:coreProperties>
</file>