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84EE0B" w14:textId="77777777" w:rsidR="00A27490" w:rsidRPr="00B043B3" w:rsidRDefault="00A27490" w:rsidP="00A27490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05ACD53F" w14:textId="77777777" w:rsidR="00A27490" w:rsidRPr="000B7B2F" w:rsidRDefault="00A27490" w:rsidP="00A27490">
      <w:pPr>
        <w:jc w:val="center"/>
        <w:rPr>
          <w:b/>
        </w:rPr>
      </w:pPr>
      <w:r w:rsidRPr="000B7B2F">
        <w:rPr>
          <w:rFonts w:ascii="Calibri" w:hAnsi="Calibri"/>
          <w:b/>
          <w:sz w:val="28"/>
          <w:szCs w:val="28"/>
        </w:rPr>
        <w:t xml:space="preserve">SEZIONE </w:t>
      </w:r>
      <w:r w:rsidR="000B7B2F" w:rsidRPr="000B7B2F">
        <w:rPr>
          <w:rFonts w:ascii="Calibri" w:hAnsi="Calibri"/>
          <w:b/>
          <w:sz w:val="28"/>
          <w:szCs w:val="28"/>
        </w:rPr>
        <w:t>GIP/GUP</w:t>
      </w:r>
    </w:p>
    <w:p w14:paraId="527D7CAC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Al Segretario</w:t>
      </w:r>
    </w:p>
    <w:p w14:paraId="3324A176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Consiglio dell’Ordine degli Avvocati di </w:t>
      </w:r>
    </w:p>
    <w:p w14:paraId="1F52F094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Reggio Calabria</w:t>
      </w:r>
    </w:p>
    <w:p w14:paraId="4BE426E5" w14:textId="77777777" w:rsidR="00A27490" w:rsidRPr="000B7B2F" w:rsidRDefault="00A27490" w:rsidP="00A27490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Oggetto: </w:t>
      </w:r>
      <w:r w:rsidRPr="000B7B2F">
        <w:rPr>
          <w:b/>
          <w:sz w:val="28"/>
          <w:szCs w:val="28"/>
          <w:u w:val="single"/>
        </w:rPr>
        <w:t xml:space="preserve">UDIENZA </w:t>
      </w:r>
      <w:r w:rsidR="000B7B2F" w:rsidRPr="000B7B2F">
        <w:rPr>
          <w:b/>
          <w:sz w:val="28"/>
          <w:szCs w:val="28"/>
          <w:u w:val="single"/>
        </w:rPr>
        <w:t>PRELIMINARE</w:t>
      </w:r>
      <w:r w:rsidRPr="000B7B2F">
        <w:rPr>
          <w:b/>
          <w:sz w:val="28"/>
          <w:szCs w:val="28"/>
          <w:u w:val="single"/>
        </w:rPr>
        <w:t xml:space="preserve"> DEL </w:t>
      </w:r>
      <w:r w:rsidR="00535227" w:rsidRPr="000B7B2F">
        <w:rPr>
          <w:b/>
          <w:sz w:val="28"/>
          <w:szCs w:val="28"/>
          <w:u w:val="single"/>
        </w:rPr>
        <w:t xml:space="preserve"> </w:t>
      </w:r>
      <w:r w:rsidR="00191C7B">
        <w:rPr>
          <w:b/>
          <w:sz w:val="28"/>
          <w:szCs w:val="28"/>
          <w:u w:val="single"/>
        </w:rPr>
        <w:t>26</w:t>
      </w:r>
      <w:r w:rsidR="005F0860">
        <w:rPr>
          <w:b/>
          <w:sz w:val="28"/>
          <w:szCs w:val="28"/>
          <w:u w:val="single"/>
        </w:rPr>
        <w:t xml:space="preserve"> </w:t>
      </w:r>
      <w:proofErr w:type="gramStart"/>
      <w:r w:rsidR="005F0860">
        <w:rPr>
          <w:b/>
          <w:sz w:val="28"/>
          <w:szCs w:val="28"/>
          <w:u w:val="single"/>
        </w:rPr>
        <w:t>gennaio</w:t>
      </w:r>
      <w:r w:rsidR="001F0225">
        <w:rPr>
          <w:b/>
          <w:sz w:val="28"/>
          <w:szCs w:val="28"/>
          <w:u w:val="single"/>
        </w:rPr>
        <w:t xml:space="preserve"> </w:t>
      </w:r>
      <w:r w:rsidR="000F3456">
        <w:rPr>
          <w:b/>
          <w:sz w:val="28"/>
          <w:szCs w:val="28"/>
          <w:u w:val="single"/>
        </w:rPr>
        <w:t xml:space="preserve"> </w:t>
      </w:r>
      <w:r w:rsidR="005F0860">
        <w:rPr>
          <w:b/>
          <w:sz w:val="28"/>
          <w:szCs w:val="28"/>
          <w:u w:val="single"/>
        </w:rPr>
        <w:t>2026</w:t>
      </w:r>
      <w:proofErr w:type="gramEnd"/>
      <w:r w:rsidRPr="000B7B2F">
        <w:rPr>
          <w:b/>
          <w:sz w:val="28"/>
          <w:szCs w:val="28"/>
          <w:u w:val="single"/>
        </w:rPr>
        <w:t xml:space="preserve"> – GIUDICE ANDREA IACOVELLI– AULA </w:t>
      </w:r>
      <w:r w:rsidR="000B7B2F" w:rsidRPr="000B7B2F">
        <w:rPr>
          <w:b/>
          <w:sz w:val="28"/>
          <w:szCs w:val="28"/>
          <w:u w:val="single"/>
        </w:rPr>
        <w:t>4</w:t>
      </w:r>
    </w:p>
    <w:p w14:paraId="0AB503D3" w14:textId="77777777" w:rsidR="002C4CFB" w:rsidRDefault="00A27490" w:rsidP="00A27490">
      <w:pPr>
        <w:jc w:val="both"/>
        <w:rPr>
          <w:sz w:val="28"/>
          <w:szCs w:val="28"/>
        </w:rPr>
      </w:pPr>
      <w:r w:rsidRPr="00963D44">
        <w:rPr>
          <w:sz w:val="28"/>
          <w:szCs w:val="28"/>
        </w:rPr>
        <w:t>Si comunica</w:t>
      </w:r>
      <w:r>
        <w:rPr>
          <w:sz w:val="28"/>
          <w:szCs w:val="28"/>
        </w:rPr>
        <w:t>no le fasce orarie di trattazione dei processi dell’udienza indicata in oggetto per la cortese pubblicazione sul sito istituzionale del C.O.A. (con riserva di comunicare eventuali aggiornamenti e modifiche).</w:t>
      </w:r>
    </w:p>
    <w:tbl>
      <w:tblPr>
        <w:tblpPr w:leftFromText="141" w:rightFromText="141" w:vertAnchor="text" w:tblpY="1"/>
        <w:tblOverlap w:val="never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3"/>
        <w:gridCol w:w="1131"/>
        <w:gridCol w:w="7542"/>
      </w:tblGrid>
      <w:tr w:rsidR="00A27490" w:rsidRPr="00E901BB" w14:paraId="3EACD024" w14:textId="77777777" w:rsidTr="00C96C34">
        <w:trPr>
          <w:trHeight w:val="983"/>
        </w:trPr>
        <w:tc>
          <w:tcPr>
            <w:tcW w:w="1103" w:type="dxa"/>
            <w:shd w:val="clear" w:color="auto" w:fill="auto"/>
          </w:tcPr>
          <w:p w14:paraId="5D6066F4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bookmarkStart w:id="0" w:name="_Hlk120872522"/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 xml:space="preserve">n.  </w:t>
            </w:r>
            <w:proofErr w:type="gramStart"/>
            <w:r w:rsidRPr="00E901BB">
              <w:rPr>
                <w:b/>
              </w:rPr>
              <w:t>ordine</w:t>
            </w:r>
            <w:proofErr w:type="gramEnd"/>
          </w:p>
        </w:tc>
        <w:tc>
          <w:tcPr>
            <w:tcW w:w="1131" w:type="dxa"/>
            <w:shd w:val="clear" w:color="auto" w:fill="auto"/>
          </w:tcPr>
          <w:p w14:paraId="565A8C69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6AC975F4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proofErr w:type="gramStart"/>
            <w:r w:rsidRPr="00E901BB">
              <w:rPr>
                <w:b/>
              </w:rPr>
              <w:t>ore</w:t>
            </w:r>
            <w:proofErr w:type="gramEnd"/>
          </w:p>
        </w:tc>
        <w:tc>
          <w:tcPr>
            <w:tcW w:w="7542" w:type="dxa"/>
            <w:shd w:val="clear" w:color="auto" w:fill="auto"/>
          </w:tcPr>
          <w:p w14:paraId="4DBEFB5D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32BE0404" w14:textId="77777777" w:rsidR="00A27490" w:rsidRPr="00E901BB" w:rsidRDefault="00A27490" w:rsidP="000B7B2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R.G.N.R. – R.G</w:t>
            </w:r>
            <w:r w:rsidR="000B7B2F">
              <w:rPr>
                <w:b/>
              </w:rPr>
              <w:t>IP</w:t>
            </w:r>
          </w:p>
        </w:tc>
      </w:tr>
      <w:tr w:rsidR="005905BC" w:rsidRPr="00E901BB" w14:paraId="73485AE8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06B9C1E2" w14:textId="77777777" w:rsidR="005905BC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31" w:type="dxa"/>
            <w:shd w:val="clear" w:color="auto" w:fill="auto"/>
          </w:tcPr>
          <w:p w14:paraId="1F4FB58C" w14:textId="77777777" w:rsidR="005905BC" w:rsidRDefault="00405231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9.00</w:t>
            </w:r>
          </w:p>
        </w:tc>
        <w:tc>
          <w:tcPr>
            <w:tcW w:w="7542" w:type="dxa"/>
            <w:shd w:val="clear" w:color="auto" w:fill="auto"/>
          </w:tcPr>
          <w:p w14:paraId="4FF48969" w14:textId="77777777" w:rsidR="005905BC" w:rsidRDefault="00191C7B" w:rsidP="00191C7B">
            <w:pPr>
              <w:snapToGrid w:val="0"/>
              <w:spacing w:line="240" w:lineRule="auto"/>
            </w:pPr>
            <w:r>
              <w:t>3863/2023; 3566/2025</w:t>
            </w:r>
          </w:p>
        </w:tc>
      </w:tr>
      <w:tr w:rsidR="00A27490" w:rsidRPr="00E901BB" w14:paraId="40278CF4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39D46759" w14:textId="77777777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131" w:type="dxa"/>
            <w:shd w:val="clear" w:color="auto" w:fill="auto"/>
          </w:tcPr>
          <w:p w14:paraId="248D9EEB" w14:textId="77777777" w:rsidR="00A27490" w:rsidRPr="00773892" w:rsidRDefault="00E65777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</w:t>
            </w:r>
            <w:r w:rsidR="00405231">
              <w:rPr>
                <w:b/>
              </w:rPr>
              <w:t>5</w:t>
            </w:r>
          </w:p>
        </w:tc>
        <w:tc>
          <w:tcPr>
            <w:tcW w:w="7542" w:type="dxa"/>
            <w:shd w:val="clear" w:color="auto" w:fill="auto"/>
          </w:tcPr>
          <w:p w14:paraId="68167230" w14:textId="77777777" w:rsidR="00A27490" w:rsidRPr="00773892" w:rsidRDefault="00191C7B" w:rsidP="00730D29">
            <w:pPr>
              <w:snapToGrid w:val="0"/>
              <w:spacing w:line="240" w:lineRule="auto"/>
            </w:pPr>
            <w:r>
              <w:t>129/2025 R.ES. GIP</w:t>
            </w:r>
          </w:p>
        </w:tc>
      </w:tr>
      <w:tr w:rsidR="00A27490" w:rsidRPr="00E901BB" w14:paraId="03A47745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48574D99" w14:textId="77777777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131" w:type="dxa"/>
            <w:shd w:val="clear" w:color="auto" w:fill="auto"/>
          </w:tcPr>
          <w:p w14:paraId="5848C211" w14:textId="77777777" w:rsidR="00A27490" w:rsidRPr="00773892" w:rsidRDefault="00E65777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9.10</w:t>
            </w:r>
          </w:p>
        </w:tc>
        <w:tc>
          <w:tcPr>
            <w:tcW w:w="7542" w:type="dxa"/>
            <w:shd w:val="clear" w:color="auto" w:fill="auto"/>
          </w:tcPr>
          <w:p w14:paraId="7A49FE0F" w14:textId="77777777" w:rsidR="00A27490" w:rsidRPr="00773892" w:rsidRDefault="00191C7B" w:rsidP="00191C7B">
            <w:pPr>
              <w:snapToGrid w:val="0"/>
              <w:spacing w:line="240" w:lineRule="auto"/>
            </w:pPr>
            <w:r>
              <w:t>4352</w:t>
            </w:r>
            <w:r w:rsidR="00730D29">
              <w:t>/202</w:t>
            </w:r>
            <w:r>
              <w:t>5</w:t>
            </w:r>
            <w:r w:rsidR="005F0860">
              <w:t xml:space="preserve">; </w:t>
            </w:r>
            <w:r>
              <w:t>3721</w:t>
            </w:r>
            <w:r w:rsidR="00730D29">
              <w:t>/2025</w:t>
            </w:r>
          </w:p>
        </w:tc>
      </w:tr>
      <w:tr w:rsidR="00A27490" w:rsidRPr="00E901BB" w14:paraId="06766679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5780423F" w14:textId="77777777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131" w:type="dxa"/>
            <w:shd w:val="clear" w:color="auto" w:fill="auto"/>
          </w:tcPr>
          <w:p w14:paraId="6E7A3CDB" w14:textId="77777777" w:rsidR="00A27490" w:rsidRPr="00773892" w:rsidRDefault="00E65777" w:rsidP="00E65777">
            <w:pPr>
              <w:spacing w:line="240" w:lineRule="auto"/>
              <w:rPr>
                <w:b/>
              </w:rPr>
            </w:pPr>
            <w:r>
              <w:rPr>
                <w:b/>
              </w:rPr>
              <w:t>9.15</w:t>
            </w:r>
          </w:p>
        </w:tc>
        <w:tc>
          <w:tcPr>
            <w:tcW w:w="7542" w:type="dxa"/>
            <w:shd w:val="clear" w:color="auto" w:fill="auto"/>
          </w:tcPr>
          <w:p w14:paraId="627D92D2" w14:textId="77777777" w:rsidR="00A27490" w:rsidRPr="00773892" w:rsidRDefault="00730D29" w:rsidP="00191C7B">
            <w:pPr>
              <w:snapToGrid w:val="0"/>
              <w:spacing w:line="240" w:lineRule="auto"/>
            </w:pPr>
            <w:r>
              <w:t>2</w:t>
            </w:r>
            <w:r w:rsidR="00191C7B">
              <w:t>386</w:t>
            </w:r>
            <w:r w:rsidR="005F0860">
              <w:t>/202</w:t>
            </w:r>
            <w:r w:rsidR="00191C7B">
              <w:t>5</w:t>
            </w:r>
            <w:r w:rsidR="005F0860">
              <w:t xml:space="preserve">; </w:t>
            </w:r>
            <w:r w:rsidR="00191C7B">
              <w:t>3614</w:t>
            </w:r>
            <w:r>
              <w:t>/2025</w:t>
            </w:r>
          </w:p>
        </w:tc>
      </w:tr>
      <w:tr w:rsidR="00FB6C51" w:rsidRPr="00E901BB" w14:paraId="455AE590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0745DDD1" w14:textId="77777777" w:rsidR="00FB6C51" w:rsidRPr="00773892" w:rsidRDefault="002A7347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131" w:type="dxa"/>
            <w:shd w:val="clear" w:color="auto" w:fill="auto"/>
          </w:tcPr>
          <w:p w14:paraId="1E5B54B3" w14:textId="77777777" w:rsidR="00FB6C51" w:rsidRDefault="00730D29" w:rsidP="00E65777">
            <w:pPr>
              <w:spacing w:line="240" w:lineRule="auto"/>
              <w:rPr>
                <w:b/>
              </w:rPr>
            </w:pPr>
            <w:r>
              <w:rPr>
                <w:b/>
              </w:rPr>
              <w:t>9.20</w:t>
            </w:r>
          </w:p>
        </w:tc>
        <w:tc>
          <w:tcPr>
            <w:tcW w:w="7542" w:type="dxa"/>
            <w:shd w:val="clear" w:color="auto" w:fill="auto"/>
          </w:tcPr>
          <w:p w14:paraId="30CD0C3A" w14:textId="77777777" w:rsidR="00FB6C51" w:rsidRDefault="00191C7B" w:rsidP="00191C7B">
            <w:pPr>
              <w:snapToGrid w:val="0"/>
              <w:spacing w:line="240" w:lineRule="auto"/>
            </w:pPr>
            <w:r>
              <w:t>2368</w:t>
            </w:r>
            <w:r w:rsidR="005F0860">
              <w:t>/202</w:t>
            </w:r>
            <w:r>
              <w:t>4</w:t>
            </w:r>
            <w:r w:rsidR="00730D29">
              <w:t>; 3</w:t>
            </w:r>
            <w:r>
              <w:t>099</w:t>
            </w:r>
            <w:r w:rsidR="00730D29">
              <w:t>/2025</w:t>
            </w:r>
            <w:r w:rsidR="005F0860">
              <w:t xml:space="preserve"> </w:t>
            </w:r>
          </w:p>
        </w:tc>
      </w:tr>
      <w:tr w:rsidR="00730D29" w:rsidRPr="00E901BB" w14:paraId="04C36D6F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4B258CA5" w14:textId="77777777" w:rsidR="00730D29" w:rsidRDefault="00730D29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131" w:type="dxa"/>
            <w:shd w:val="clear" w:color="auto" w:fill="auto"/>
          </w:tcPr>
          <w:p w14:paraId="7A916CC8" w14:textId="77777777" w:rsidR="00730D29" w:rsidRDefault="00730D29" w:rsidP="00E65777">
            <w:pPr>
              <w:spacing w:line="240" w:lineRule="auto"/>
              <w:rPr>
                <w:b/>
              </w:rPr>
            </w:pPr>
            <w:r>
              <w:rPr>
                <w:b/>
              </w:rPr>
              <w:t>9.25</w:t>
            </w:r>
          </w:p>
        </w:tc>
        <w:tc>
          <w:tcPr>
            <w:tcW w:w="7542" w:type="dxa"/>
            <w:shd w:val="clear" w:color="auto" w:fill="auto"/>
          </w:tcPr>
          <w:p w14:paraId="38072280" w14:textId="77777777" w:rsidR="00730D29" w:rsidRDefault="00191C7B" w:rsidP="00191C7B">
            <w:pPr>
              <w:snapToGrid w:val="0"/>
              <w:spacing w:line="240" w:lineRule="auto"/>
            </w:pPr>
            <w:r>
              <w:t>2852</w:t>
            </w:r>
            <w:r w:rsidR="00730D29">
              <w:t>/202</w:t>
            </w:r>
            <w:r>
              <w:t>3</w:t>
            </w:r>
            <w:r w:rsidR="00730D29">
              <w:t xml:space="preserve">; </w:t>
            </w:r>
            <w:r>
              <w:t>1867</w:t>
            </w:r>
            <w:r w:rsidR="00730D29">
              <w:t>/2025</w:t>
            </w:r>
          </w:p>
        </w:tc>
      </w:tr>
      <w:tr w:rsidR="00730D29" w:rsidRPr="00E901BB" w14:paraId="13C51B57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5849E223" w14:textId="77777777" w:rsidR="00730D29" w:rsidRDefault="00730D29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131" w:type="dxa"/>
            <w:shd w:val="clear" w:color="auto" w:fill="auto"/>
          </w:tcPr>
          <w:p w14:paraId="25753601" w14:textId="77777777" w:rsidR="00730D29" w:rsidRDefault="00730D29" w:rsidP="00E65777">
            <w:pPr>
              <w:spacing w:line="240" w:lineRule="auto"/>
              <w:rPr>
                <w:b/>
              </w:rPr>
            </w:pPr>
            <w:r>
              <w:rPr>
                <w:b/>
              </w:rPr>
              <w:t>9.30</w:t>
            </w:r>
          </w:p>
        </w:tc>
        <w:tc>
          <w:tcPr>
            <w:tcW w:w="7542" w:type="dxa"/>
            <w:shd w:val="clear" w:color="auto" w:fill="auto"/>
          </w:tcPr>
          <w:p w14:paraId="1CA57D50" w14:textId="1A212D70" w:rsidR="00730D29" w:rsidRDefault="00191C7B" w:rsidP="008E0C79">
            <w:pPr>
              <w:snapToGrid w:val="0"/>
              <w:spacing w:line="240" w:lineRule="auto"/>
            </w:pPr>
            <w:r>
              <w:t>2814</w:t>
            </w:r>
            <w:r w:rsidR="00730D29">
              <w:t xml:space="preserve">/2025; </w:t>
            </w:r>
            <w:r w:rsidR="008E0C79">
              <w:t>1047</w:t>
            </w:r>
            <w:r w:rsidR="00730D29">
              <w:t>/2025</w:t>
            </w:r>
          </w:p>
        </w:tc>
      </w:tr>
      <w:bookmarkEnd w:id="0"/>
    </w:tbl>
    <w:p w14:paraId="18F83785" w14:textId="77777777" w:rsidR="002A7347" w:rsidRDefault="002A7347" w:rsidP="00A27490">
      <w:pPr>
        <w:rPr>
          <w:sz w:val="28"/>
          <w:szCs w:val="28"/>
        </w:rPr>
      </w:pPr>
    </w:p>
    <w:p w14:paraId="0576AA6F" w14:textId="77777777" w:rsidR="00A27490" w:rsidRDefault="00A27490" w:rsidP="00A27490">
      <w:pPr>
        <w:rPr>
          <w:sz w:val="28"/>
          <w:szCs w:val="28"/>
        </w:rPr>
      </w:pPr>
      <w:r w:rsidRPr="00C602EF">
        <w:rPr>
          <w:sz w:val="28"/>
          <w:szCs w:val="28"/>
        </w:rPr>
        <w:t>Si ringrazia</w:t>
      </w:r>
      <w:r w:rsidR="002C71C2">
        <w:rPr>
          <w:sz w:val="28"/>
          <w:szCs w:val="28"/>
        </w:rPr>
        <w:t>.</w:t>
      </w:r>
    </w:p>
    <w:p w14:paraId="347511E2" w14:textId="6A2041CF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 xml:space="preserve">Reggio Calabria, </w:t>
      </w:r>
      <w:r w:rsidR="008E0C79">
        <w:rPr>
          <w:sz w:val="28"/>
          <w:szCs w:val="28"/>
        </w:rPr>
        <w:t>21</w:t>
      </w:r>
      <w:r w:rsidR="005F0860">
        <w:rPr>
          <w:sz w:val="28"/>
          <w:szCs w:val="28"/>
        </w:rPr>
        <w:t xml:space="preserve"> gennaio</w:t>
      </w:r>
      <w:r w:rsidR="000F3456">
        <w:rPr>
          <w:sz w:val="28"/>
          <w:szCs w:val="28"/>
        </w:rPr>
        <w:t xml:space="preserve"> </w:t>
      </w:r>
      <w:r w:rsidR="005F0860">
        <w:rPr>
          <w:sz w:val="28"/>
          <w:szCs w:val="28"/>
        </w:rPr>
        <w:t>2026</w:t>
      </w:r>
    </w:p>
    <w:p w14:paraId="0A3BCF5D" w14:textId="77777777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Il Giudice</w:t>
      </w:r>
    </w:p>
    <w:sectPr w:rsidR="00A2749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490"/>
    <w:rsid w:val="000312C4"/>
    <w:rsid w:val="00070C11"/>
    <w:rsid w:val="000834A0"/>
    <w:rsid w:val="00084006"/>
    <w:rsid w:val="000A4AC8"/>
    <w:rsid w:val="000B1A86"/>
    <w:rsid w:val="000B7B2F"/>
    <w:rsid w:val="000D3FB0"/>
    <w:rsid w:val="000E6C9F"/>
    <w:rsid w:val="000E75E5"/>
    <w:rsid w:val="000F1087"/>
    <w:rsid w:val="000F3456"/>
    <w:rsid w:val="00164321"/>
    <w:rsid w:val="0018523F"/>
    <w:rsid w:val="00191C7B"/>
    <w:rsid w:val="001B2C1E"/>
    <w:rsid w:val="001B434A"/>
    <w:rsid w:val="001F0225"/>
    <w:rsid w:val="0022731B"/>
    <w:rsid w:val="00242DB4"/>
    <w:rsid w:val="00293A04"/>
    <w:rsid w:val="0029558E"/>
    <w:rsid w:val="002A7347"/>
    <w:rsid w:val="002A7E6D"/>
    <w:rsid w:val="002B7F0E"/>
    <w:rsid w:val="002C4CFB"/>
    <w:rsid w:val="002C71C2"/>
    <w:rsid w:val="002D1A2B"/>
    <w:rsid w:val="003276EA"/>
    <w:rsid w:val="00341D63"/>
    <w:rsid w:val="0036408D"/>
    <w:rsid w:val="003727E1"/>
    <w:rsid w:val="00391E17"/>
    <w:rsid w:val="003C2E12"/>
    <w:rsid w:val="003D68EA"/>
    <w:rsid w:val="0040129B"/>
    <w:rsid w:val="00405231"/>
    <w:rsid w:val="004058E4"/>
    <w:rsid w:val="00423870"/>
    <w:rsid w:val="00425F5B"/>
    <w:rsid w:val="00487FD3"/>
    <w:rsid w:val="004A3B9F"/>
    <w:rsid w:val="004C5430"/>
    <w:rsid w:val="004D0AF8"/>
    <w:rsid w:val="004E57C8"/>
    <w:rsid w:val="00512B0B"/>
    <w:rsid w:val="00527088"/>
    <w:rsid w:val="00531B84"/>
    <w:rsid w:val="00535227"/>
    <w:rsid w:val="005528D2"/>
    <w:rsid w:val="0056639A"/>
    <w:rsid w:val="00573656"/>
    <w:rsid w:val="00580CE4"/>
    <w:rsid w:val="00585D00"/>
    <w:rsid w:val="005905BC"/>
    <w:rsid w:val="00592CEB"/>
    <w:rsid w:val="005C1548"/>
    <w:rsid w:val="005F0860"/>
    <w:rsid w:val="006063A2"/>
    <w:rsid w:val="006563BD"/>
    <w:rsid w:val="00664BE2"/>
    <w:rsid w:val="006855A6"/>
    <w:rsid w:val="006D0FF9"/>
    <w:rsid w:val="006D187A"/>
    <w:rsid w:val="006E12E8"/>
    <w:rsid w:val="00717EFA"/>
    <w:rsid w:val="007241A4"/>
    <w:rsid w:val="00730D29"/>
    <w:rsid w:val="00756398"/>
    <w:rsid w:val="00764080"/>
    <w:rsid w:val="007815B9"/>
    <w:rsid w:val="0078531B"/>
    <w:rsid w:val="007A38DF"/>
    <w:rsid w:val="007B5F8E"/>
    <w:rsid w:val="007C5149"/>
    <w:rsid w:val="007D3B5B"/>
    <w:rsid w:val="00830CBA"/>
    <w:rsid w:val="008A4CFC"/>
    <w:rsid w:val="008D70BD"/>
    <w:rsid w:val="008E0C79"/>
    <w:rsid w:val="00907FD9"/>
    <w:rsid w:val="00926798"/>
    <w:rsid w:val="009305BA"/>
    <w:rsid w:val="00935C33"/>
    <w:rsid w:val="009A6480"/>
    <w:rsid w:val="009A6F72"/>
    <w:rsid w:val="009B3E3F"/>
    <w:rsid w:val="009F3A39"/>
    <w:rsid w:val="00A0101E"/>
    <w:rsid w:val="00A27490"/>
    <w:rsid w:val="00A52408"/>
    <w:rsid w:val="00A55DA7"/>
    <w:rsid w:val="00AC4690"/>
    <w:rsid w:val="00AD3632"/>
    <w:rsid w:val="00B21C08"/>
    <w:rsid w:val="00B26D2F"/>
    <w:rsid w:val="00B30B05"/>
    <w:rsid w:val="00B318E3"/>
    <w:rsid w:val="00B43928"/>
    <w:rsid w:val="00B45B1D"/>
    <w:rsid w:val="00B706A6"/>
    <w:rsid w:val="00B8586E"/>
    <w:rsid w:val="00BD6D7C"/>
    <w:rsid w:val="00BE39D5"/>
    <w:rsid w:val="00C21A3B"/>
    <w:rsid w:val="00C34471"/>
    <w:rsid w:val="00C36E2F"/>
    <w:rsid w:val="00C76E3F"/>
    <w:rsid w:val="00C96C34"/>
    <w:rsid w:val="00CA674D"/>
    <w:rsid w:val="00CA7472"/>
    <w:rsid w:val="00CE14E9"/>
    <w:rsid w:val="00CE21FA"/>
    <w:rsid w:val="00CF1E1D"/>
    <w:rsid w:val="00CF24CF"/>
    <w:rsid w:val="00D00F04"/>
    <w:rsid w:val="00D14918"/>
    <w:rsid w:val="00D32974"/>
    <w:rsid w:val="00D57EA6"/>
    <w:rsid w:val="00D61191"/>
    <w:rsid w:val="00D8275A"/>
    <w:rsid w:val="00D9365A"/>
    <w:rsid w:val="00DC6DCD"/>
    <w:rsid w:val="00E44D03"/>
    <w:rsid w:val="00E45AFD"/>
    <w:rsid w:val="00E5534E"/>
    <w:rsid w:val="00E6159E"/>
    <w:rsid w:val="00E65777"/>
    <w:rsid w:val="00E80E86"/>
    <w:rsid w:val="00EA0564"/>
    <w:rsid w:val="00EB4452"/>
    <w:rsid w:val="00EC6399"/>
    <w:rsid w:val="00F349F5"/>
    <w:rsid w:val="00F6797C"/>
    <w:rsid w:val="00F853ED"/>
    <w:rsid w:val="00F9246C"/>
    <w:rsid w:val="00FB4994"/>
    <w:rsid w:val="00FB6C51"/>
    <w:rsid w:val="00FC352F"/>
    <w:rsid w:val="00FD0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A2700"/>
  <w15:chartTrackingRefBased/>
  <w15:docId w15:val="{686D27C9-B282-4681-B6D3-BE6CD66FD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2749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F10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F10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1</Pages>
  <Words>121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Schinella</dc:creator>
  <cp:keywords/>
  <dc:description/>
  <cp:lastModifiedBy>Andrea Iacovelli</cp:lastModifiedBy>
  <cp:revision>46</cp:revision>
  <cp:lastPrinted>2025-11-27T06:11:00Z</cp:lastPrinted>
  <dcterms:created xsi:type="dcterms:W3CDTF">2024-06-13T09:26:00Z</dcterms:created>
  <dcterms:modified xsi:type="dcterms:W3CDTF">2026-01-21T06:44:00Z</dcterms:modified>
</cp:coreProperties>
</file>