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5545C950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B318E3">
        <w:rPr>
          <w:b/>
          <w:sz w:val="28"/>
          <w:szCs w:val="28"/>
          <w:u w:val="single"/>
        </w:rPr>
        <w:t>3 MARZO</w:t>
      </w:r>
      <w:r w:rsidR="00764080">
        <w:rPr>
          <w:b/>
          <w:sz w:val="28"/>
          <w:szCs w:val="28"/>
          <w:u w:val="single"/>
        </w:rPr>
        <w:t xml:space="preserve"> </w:t>
      </w:r>
      <w:r w:rsidR="000B7B2F" w:rsidRPr="000B7B2F">
        <w:rPr>
          <w:b/>
          <w:sz w:val="28"/>
          <w:szCs w:val="28"/>
          <w:u w:val="single"/>
        </w:rPr>
        <w:t>2025</w:t>
      </w:r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C9E7FA2" w14:textId="77777777" w:rsidR="00A27490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p w14:paraId="77BE233A" w14:textId="77777777" w:rsidR="002C4CFB" w:rsidRDefault="002C4CFB" w:rsidP="00A27490">
      <w:pPr>
        <w:jc w:val="both"/>
        <w:rPr>
          <w:sz w:val="28"/>
          <w:szCs w:val="28"/>
        </w:rPr>
      </w:pP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636DCD51" w14:textId="6D9DD77F" w:rsidR="00A27490" w:rsidRPr="00773892" w:rsidRDefault="00C96C34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066A863A" w14:textId="280B87EC" w:rsidR="00A27490" w:rsidRPr="00773892" w:rsidRDefault="00B318E3" w:rsidP="00B318E3">
            <w:pPr>
              <w:snapToGrid w:val="0"/>
              <w:spacing w:line="240" w:lineRule="auto"/>
            </w:pPr>
            <w:r>
              <w:t>3898</w:t>
            </w:r>
            <w:r w:rsidR="000B7B2F">
              <w:t>/202</w:t>
            </w:r>
            <w:r>
              <w:t>2</w:t>
            </w:r>
            <w:r w:rsidR="000B7B2F">
              <w:t xml:space="preserve">; </w:t>
            </w:r>
            <w:r>
              <w:t>2352</w:t>
            </w:r>
            <w:r w:rsidR="000B7B2F">
              <w:t>/202</w:t>
            </w:r>
            <w:r>
              <w:t>2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CF4870B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0B31661F" w14:textId="4D97B4F5" w:rsidR="00A27490" w:rsidRPr="00773892" w:rsidRDefault="00C96C34" w:rsidP="0040129B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B318E3">
              <w:rPr>
                <w:b/>
              </w:rPr>
              <w:t>10</w:t>
            </w:r>
          </w:p>
        </w:tc>
        <w:tc>
          <w:tcPr>
            <w:tcW w:w="7542" w:type="dxa"/>
            <w:shd w:val="clear" w:color="auto" w:fill="auto"/>
          </w:tcPr>
          <w:p w14:paraId="012769D0" w14:textId="0E8254E4" w:rsidR="00A27490" w:rsidRPr="00773892" w:rsidRDefault="00B318E3" w:rsidP="00B318E3">
            <w:pPr>
              <w:snapToGrid w:val="0"/>
              <w:spacing w:line="240" w:lineRule="auto"/>
            </w:pPr>
            <w:r>
              <w:t>2798</w:t>
            </w:r>
            <w:r w:rsidR="000B7B2F">
              <w:t xml:space="preserve">/2023; </w:t>
            </w:r>
            <w:r>
              <w:t>367</w:t>
            </w:r>
            <w:r w:rsidR="000B7B2F">
              <w:t>/202</w:t>
            </w:r>
            <w:r>
              <w:t>5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3535C912" w14:textId="488E374C" w:rsidR="00A27490" w:rsidRPr="00773892" w:rsidRDefault="00717EFA" w:rsidP="00B318E3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B318E3">
              <w:rPr>
                <w:b/>
              </w:rPr>
              <w:t>20</w:t>
            </w:r>
          </w:p>
        </w:tc>
        <w:tc>
          <w:tcPr>
            <w:tcW w:w="7542" w:type="dxa"/>
            <w:shd w:val="clear" w:color="auto" w:fill="auto"/>
          </w:tcPr>
          <w:p w14:paraId="6B6F8457" w14:textId="22CA3DD9" w:rsidR="00A27490" w:rsidRPr="00773892" w:rsidRDefault="00B318E3" w:rsidP="00B318E3">
            <w:pPr>
              <w:snapToGrid w:val="0"/>
              <w:spacing w:line="240" w:lineRule="auto"/>
            </w:pPr>
            <w:r>
              <w:t>2879</w:t>
            </w:r>
            <w:r w:rsidR="000B7B2F">
              <w:t>/</w:t>
            </w:r>
            <w:r w:rsidR="00531B84">
              <w:t>2</w:t>
            </w:r>
            <w:r w:rsidR="000B7B2F">
              <w:t>02</w:t>
            </w:r>
            <w:r>
              <w:t>3</w:t>
            </w:r>
            <w:r w:rsidR="000B7B2F">
              <w:t xml:space="preserve">; </w:t>
            </w:r>
            <w:r>
              <w:t>1893</w:t>
            </w:r>
            <w:r w:rsidR="000B7B2F">
              <w:t>/2024</w:t>
            </w:r>
            <w:r w:rsidR="00531B84">
              <w:t xml:space="preserve"> </w:t>
            </w:r>
          </w:p>
        </w:tc>
      </w:tr>
      <w:tr w:rsidR="00A27490" w:rsidRPr="00E901BB" w14:paraId="7DDB0DD3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745560E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A035737" w14:textId="5A034930" w:rsidR="00A27490" w:rsidRPr="00773892" w:rsidRDefault="00717EFA" w:rsidP="00B318E3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B318E3">
              <w:rPr>
                <w:b/>
              </w:rPr>
              <w:t>30</w:t>
            </w:r>
          </w:p>
        </w:tc>
        <w:tc>
          <w:tcPr>
            <w:tcW w:w="7542" w:type="dxa"/>
            <w:shd w:val="clear" w:color="auto" w:fill="auto"/>
          </w:tcPr>
          <w:p w14:paraId="2D35A3D6" w14:textId="43EA13AF" w:rsidR="00A27490" w:rsidRPr="00773892" w:rsidRDefault="00B318E3" w:rsidP="00B318E3">
            <w:pPr>
              <w:snapToGrid w:val="0"/>
              <w:spacing w:line="240" w:lineRule="auto"/>
            </w:pPr>
            <w:r>
              <w:t>5377</w:t>
            </w:r>
            <w:r w:rsidR="000B7B2F">
              <w:t>/202</w:t>
            </w:r>
            <w:r>
              <w:t>3</w:t>
            </w:r>
            <w:r w:rsidR="000B7B2F">
              <w:t xml:space="preserve">; </w:t>
            </w:r>
            <w:r>
              <w:t>3062</w:t>
            </w:r>
            <w:r w:rsidR="000B7B2F">
              <w:t>/202</w:t>
            </w:r>
            <w:r>
              <w:t>4</w:t>
            </w:r>
          </w:p>
        </w:tc>
      </w:tr>
      <w:tr w:rsidR="00A27490" w:rsidRPr="00E901BB" w14:paraId="6282DE05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7AE439F" w14:textId="21BA160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53652139" w14:textId="78A19166" w:rsidR="00A27490" w:rsidRPr="00773892" w:rsidRDefault="0022731B" w:rsidP="00B318E3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B318E3">
              <w:rPr>
                <w:b/>
              </w:rPr>
              <w:t>45</w:t>
            </w:r>
            <w:r w:rsidR="009A6480">
              <w:rPr>
                <w:b/>
              </w:rPr>
              <w:t xml:space="preserve"> </w:t>
            </w:r>
          </w:p>
        </w:tc>
        <w:tc>
          <w:tcPr>
            <w:tcW w:w="7542" w:type="dxa"/>
            <w:shd w:val="clear" w:color="auto" w:fill="auto"/>
          </w:tcPr>
          <w:p w14:paraId="69B86836" w14:textId="1F5470AB" w:rsidR="00A27490" w:rsidRPr="00773892" w:rsidRDefault="00B318E3" w:rsidP="00B318E3">
            <w:pPr>
              <w:snapToGrid w:val="0"/>
              <w:spacing w:line="240" w:lineRule="auto"/>
            </w:pPr>
            <w:r>
              <w:t>2845</w:t>
            </w:r>
            <w:r w:rsidR="00531B84">
              <w:t>/202</w:t>
            </w:r>
            <w:r w:rsidR="000B7B2F">
              <w:t>3</w:t>
            </w:r>
            <w:r w:rsidR="00531B84">
              <w:t xml:space="preserve">; </w:t>
            </w:r>
            <w:r>
              <w:t>3549</w:t>
            </w:r>
            <w:r w:rsidR="00531B84">
              <w:t>/2023</w:t>
            </w:r>
          </w:p>
        </w:tc>
      </w:tr>
      <w:tr w:rsidR="00A27490" w:rsidRPr="00E901BB" w14:paraId="2966564A" w14:textId="77777777" w:rsidTr="00B318E3">
        <w:trPr>
          <w:cantSplit/>
          <w:trHeight w:hRule="exact" w:val="1231"/>
        </w:trPr>
        <w:tc>
          <w:tcPr>
            <w:tcW w:w="1103" w:type="dxa"/>
            <w:shd w:val="clear" w:color="auto" w:fill="auto"/>
          </w:tcPr>
          <w:p w14:paraId="518C5010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0EE86562" w14:textId="5D839D0C" w:rsidR="00A27490" w:rsidRPr="00773892" w:rsidRDefault="0022731B" w:rsidP="00B318E3">
            <w:pPr>
              <w:tabs>
                <w:tab w:val="left" w:pos="810"/>
              </w:tabs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B318E3">
              <w:rPr>
                <w:b/>
              </w:rPr>
              <w:t>50</w:t>
            </w:r>
          </w:p>
        </w:tc>
        <w:tc>
          <w:tcPr>
            <w:tcW w:w="7542" w:type="dxa"/>
            <w:shd w:val="clear" w:color="auto" w:fill="auto"/>
          </w:tcPr>
          <w:p w14:paraId="048625D7" w14:textId="6792ED34" w:rsidR="00A27490" w:rsidRPr="00773892" w:rsidRDefault="00B318E3" w:rsidP="00B318E3">
            <w:pPr>
              <w:snapToGrid w:val="0"/>
              <w:spacing w:line="240" w:lineRule="auto"/>
            </w:pPr>
            <w:r>
              <w:t>3887</w:t>
            </w:r>
            <w:r w:rsidR="00531B84">
              <w:t>/202</w:t>
            </w:r>
            <w:r>
              <w:t>1</w:t>
            </w:r>
            <w:r w:rsidR="00531B84">
              <w:t xml:space="preserve">; </w:t>
            </w:r>
            <w:r>
              <w:t>2916</w:t>
            </w:r>
            <w:r w:rsidR="00531B84">
              <w:t>/202</w:t>
            </w:r>
            <w:r>
              <w:t>4</w:t>
            </w:r>
          </w:p>
        </w:tc>
      </w:tr>
      <w:bookmarkEnd w:id="0"/>
      <w:tr w:rsidR="00A27490" w:rsidRPr="00E901BB" w14:paraId="447F2C5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6091CAA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7</w:t>
            </w:r>
          </w:p>
        </w:tc>
        <w:tc>
          <w:tcPr>
            <w:tcW w:w="1131" w:type="dxa"/>
            <w:shd w:val="clear" w:color="auto" w:fill="auto"/>
          </w:tcPr>
          <w:p w14:paraId="369D800C" w14:textId="7E773119" w:rsidR="00A27490" w:rsidRPr="00773892" w:rsidRDefault="00B318E3" w:rsidP="000B7B2F">
            <w:pPr>
              <w:spacing w:line="240" w:lineRule="auto"/>
              <w:rPr>
                <w:b/>
              </w:rPr>
            </w:pPr>
            <w:r>
              <w:rPr>
                <w:b/>
              </w:rPr>
              <w:t>10.00</w:t>
            </w:r>
          </w:p>
        </w:tc>
        <w:tc>
          <w:tcPr>
            <w:tcW w:w="7542" w:type="dxa"/>
            <w:shd w:val="clear" w:color="auto" w:fill="auto"/>
          </w:tcPr>
          <w:p w14:paraId="5346217A" w14:textId="121FBE6D" w:rsidR="00A27490" w:rsidRPr="00773892" w:rsidRDefault="00B318E3" w:rsidP="00B318E3">
            <w:pPr>
              <w:snapToGrid w:val="0"/>
              <w:spacing w:line="240" w:lineRule="auto"/>
            </w:pPr>
            <w:r>
              <w:t>2009</w:t>
            </w:r>
            <w:r w:rsidR="00531B84">
              <w:t>/202</w:t>
            </w:r>
            <w:r>
              <w:t>3</w:t>
            </w:r>
            <w:r w:rsidR="00531B84">
              <w:t xml:space="preserve">; </w:t>
            </w:r>
            <w:r>
              <w:t>1160</w:t>
            </w:r>
            <w:r w:rsidR="00531B84">
              <w:t xml:space="preserve">/2024 </w:t>
            </w:r>
          </w:p>
        </w:tc>
      </w:tr>
      <w:tr w:rsidR="00B318E3" w:rsidRPr="00E901BB" w14:paraId="276C70E3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2EDDAD97" w14:textId="06338E75" w:rsidR="00B318E3" w:rsidRPr="00773892" w:rsidRDefault="00B318E3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131" w:type="dxa"/>
            <w:shd w:val="clear" w:color="auto" w:fill="auto"/>
          </w:tcPr>
          <w:p w14:paraId="09594AEF" w14:textId="02ECD7C1" w:rsidR="00B318E3" w:rsidRDefault="00B318E3" w:rsidP="000B7B2F">
            <w:pPr>
              <w:spacing w:line="240" w:lineRule="auto"/>
              <w:rPr>
                <w:b/>
              </w:rPr>
            </w:pPr>
            <w:r>
              <w:rPr>
                <w:b/>
              </w:rPr>
              <w:t>10.10</w:t>
            </w:r>
          </w:p>
        </w:tc>
        <w:tc>
          <w:tcPr>
            <w:tcW w:w="7542" w:type="dxa"/>
            <w:shd w:val="clear" w:color="auto" w:fill="auto"/>
          </w:tcPr>
          <w:p w14:paraId="419C621B" w14:textId="21FFD5F0" w:rsidR="00B318E3" w:rsidRDefault="00B318E3" w:rsidP="00B318E3">
            <w:pPr>
              <w:snapToGrid w:val="0"/>
              <w:spacing w:line="240" w:lineRule="auto"/>
            </w:pPr>
            <w:r>
              <w:t>8354/2010 D.D.A.; 1834/2016</w:t>
            </w:r>
          </w:p>
        </w:tc>
      </w:tr>
      <w:tr w:rsidR="00B318E3" w:rsidRPr="00E901BB" w14:paraId="0EC6E8EF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E2EE777" w14:textId="7FE2C34E" w:rsidR="00B318E3" w:rsidRDefault="00B318E3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131" w:type="dxa"/>
            <w:shd w:val="clear" w:color="auto" w:fill="auto"/>
          </w:tcPr>
          <w:p w14:paraId="6872C1C8" w14:textId="1B456A41" w:rsidR="00B318E3" w:rsidRDefault="00B318E3" w:rsidP="000B7B2F">
            <w:pPr>
              <w:spacing w:line="240" w:lineRule="auto"/>
              <w:rPr>
                <w:b/>
              </w:rPr>
            </w:pPr>
            <w:r>
              <w:rPr>
                <w:b/>
              </w:rPr>
              <w:t>10.20</w:t>
            </w:r>
          </w:p>
        </w:tc>
        <w:tc>
          <w:tcPr>
            <w:tcW w:w="7542" w:type="dxa"/>
            <w:shd w:val="clear" w:color="auto" w:fill="auto"/>
          </w:tcPr>
          <w:p w14:paraId="1580F1BF" w14:textId="7638F6E1" w:rsidR="00B318E3" w:rsidRDefault="00B318E3" w:rsidP="00B318E3">
            <w:pPr>
              <w:snapToGrid w:val="0"/>
              <w:spacing w:line="240" w:lineRule="auto"/>
            </w:pPr>
            <w:r>
              <w:t>3753/2016 D.D.A.; 3311/2016</w:t>
            </w:r>
          </w:p>
        </w:tc>
      </w:tr>
    </w:tbl>
    <w:p w14:paraId="487E2539" w14:textId="77777777" w:rsidR="00A27490" w:rsidRDefault="00A27490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142A6608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B318E3">
        <w:rPr>
          <w:sz w:val="28"/>
          <w:szCs w:val="28"/>
        </w:rPr>
        <w:t>26 febbraio 2025</w:t>
      </w:r>
      <w:bookmarkStart w:id="1" w:name="_GoBack"/>
      <w:bookmarkEnd w:id="1"/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77777777" w:rsidR="00A27490" w:rsidRDefault="00A27490" w:rsidP="00A27490">
      <w:pPr>
        <w:ind w:left="6372" w:firstLine="708"/>
      </w:pPr>
      <w:r>
        <w:rPr>
          <w:sz w:val="28"/>
          <w:szCs w:val="28"/>
        </w:rPr>
        <w:t>dott. Andrea Iacovelli</w:t>
      </w:r>
    </w:p>
    <w:p w14:paraId="6F336DCE" w14:textId="77777777" w:rsidR="00A27490" w:rsidRDefault="00A27490" w:rsidP="00A27490"/>
    <w:p w14:paraId="23087B1D" w14:textId="77777777" w:rsidR="00A27490" w:rsidRDefault="00A27490" w:rsidP="00A27490"/>
    <w:p w14:paraId="77108D34" w14:textId="77777777" w:rsidR="00E5534E" w:rsidRDefault="00E5534E"/>
    <w:sectPr w:rsidR="00E55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A4AC8"/>
    <w:rsid w:val="000B7B2F"/>
    <w:rsid w:val="000D3FB0"/>
    <w:rsid w:val="000E6C9F"/>
    <w:rsid w:val="000E75E5"/>
    <w:rsid w:val="0018523F"/>
    <w:rsid w:val="001B2C1E"/>
    <w:rsid w:val="001B434A"/>
    <w:rsid w:val="0022731B"/>
    <w:rsid w:val="00242DB4"/>
    <w:rsid w:val="00293A04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D68EA"/>
    <w:rsid w:val="0040129B"/>
    <w:rsid w:val="004058E4"/>
    <w:rsid w:val="00423870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2CEB"/>
    <w:rsid w:val="006063A2"/>
    <w:rsid w:val="006563BD"/>
    <w:rsid w:val="00664BE2"/>
    <w:rsid w:val="006855A6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D70BD"/>
    <w:rsid w:val="00907FD9"/>
    <w:rsid w:val="00926798"/>
    <w:rsid w:val="009305BA"/>
    <w:rsid w:val="00935C33"/>
    <w:rsid w:val="009A6480"/>
    <w:rsid w:val="009A6F72"/>
    <w:rsid w:val="00A0101E"/>
    <w:rsid w:val="00A27490"/>
    <w:rsid w:val="00A52408"/>
    <w:rsid w:val="00A55DA7"/>
    <w:rsid w:val="00AC4690"/>
    <w:rsid w:val="00B21C08"/>
    <w:rsid w:val="00B30B05"/>
    <w:rsid w:val="00B318E3"/>
    <w:rsid w:val="00B43928"/>
    <w:rsid w:val="00B45B1D"/>
    <w:rsid w:val="00B706A6"/>
    <w:rsid w:val="00B8586E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5534E"/>
    <w:rsid w:val="00E6159E"/>
    <w:rsid w:val="00EA0564"/>
    <w:rsid w:val="00EB4452"/>
    <w:rsid w:val="00EC6399"/>
    <w:rsid w:val="00F349F5"/>
    <w:rsid w:val="00F853ED"/>
    <w:rsid w:val="00F9246C"/>
    <w:rsid w:val="00FB4994"/>
    <w:rsid w:val="00FC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8</cp:revision>
  <dcterms:created xsi:type="dcterms:W3CDTF">2024-06-13T09:26:00Z</dcterms:created>
  <dcterms:modified xsi:type="dcterms:W3CDTF">2025-02-26T08:28:00Z</dcterms:modified>
</cp:coreProperties>
</file>