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3461C88C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BE39D5">
        <w:rPr>
          <w:b/>
          <w:sz w:val="28"/>
          <w:szCs w:val="28"/>
          <w:u w:val="single"/>
        </w:rPr>
        <w:t xml:space="preserve">1 </w:t>
      </w:r>
      <w:proofErr w:type="gramStart"/>
      <w:r w:rsidR="00BE39D5">
        <w:rPr>
          <w:b/>
          <w:sz w:val="28"/>
          <w:szCs w:val="28"/>
          <w:u w:val="single"/>
        </w:rPr>
        <w:t>dicembre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31E0895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5342E5D7" w:rsidR="005905BC" w:rsidRDefault="00405231" w:rsidP="0029558E">
            <w:pPr>
              <w:snapToGrid w:val="0"/>
              <w:spacing w:line="240" w:lineRule="auto"/>
            </w:pPr>
            <w:r>
              <w:t>2865/2020 D.D.A.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48784830" w:rsidR="00A27490" w:rsidRPr="00773892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066A863A" w14:textId="37B1E478" w:rsidR="00A27490" w:rsidRPr="00773892" w:rsidRDefault="00405231" w:rsidP="0029558E">
            <w:pPr>
              <w:snapToGrid w:val="0"/>
              <w:spacing w:line="240" w:lineRule="auto"/>
            </w:pPr>
            <w:r>
              <w:t xml:space="preserve">1692/; 2025; 1418/2025 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3E969E1E" w:rsidR="00A27490" w:rsidRPr="00773892" w:rsidRDefault="00405231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012769D0" w14:textId="32D65520" w:rsidR="00A27490" w:rsidRPr="00773892" w:rsidRDefault="00405231" w:rsidP="0029558E">
            <w:pPr>
              <w:snapToGrid w:val="0"/>
              <w:spacing w:line="240" w:lineRule="auto"/>
            </w:pPr>
            <w:r>
              <w:t>105/2025 R. ES. GIP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638C6FC2" w:rsidR="00A27490" w:rsidRPr="00773892" w:rsidRDefault="00405231" w:rsidP="005C1548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6B6F8457" w14:textId="54E84277" w:rsidR="00A27490" w:rsidRPr="00773892" w:rsidRDefault="00405231" w:rsidP="0029558E">
            <w:pPr>
              <w:snapToGrid w:val="0"/>
              <w:spacing w:line="240" w:lineRule="auto"/>
            </w:pPr>
            <w:r>
              <w:t>1878/2021; 3634/2023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6D4AC085" w:rsidR="00FB6C51" w:rsidRDefault="00405231" w:rsidP="002A7347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5C05D223" w14:textId="559371F0" w:rsidR="00FB6C51" w:rsidRDefault="00405231" w:rsidP="0029558E">
            <w:pPr>
              <w:snapToGrid w:val="0"/>
              <w:spacing w:line="240" w:lineRule="auto"/>
            </w:pPr>
            <w:r>
              <w:t>3890/2024; 463/2025</w:t>
            </w:r>
          </w:p>
        </w:tc>
      </w:tr>
    </w:tbl>
    <w:p w14:paraId="4C259CC7" w14:textId="77777777" w:rsidR="002A7347" w:rsidRDefault="002A7347" w:rsidP="00A27490">
      <w:pPr>
        <w:rPr>
          <w:sz w:val="28"/>
          <w:szCs w:val="28"/>
        </w:rPr>
      </w:pPr>
      <w:bookmarkStart w:id="1" w:name="_GoBack"/>
      <w:bookmarkEnd w:id="0"/>
      <w:bookmarkEnd w:id="1"/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035807B9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BE39D5">
        <w:rPr>
          <w:sz w:val="28"/>
          <w:szCs w:val="28"/>
        </w:rPr>
        <w:t>26</w:t>
      </w:r>
      <w:r w:rsidR="000B1A86">
        <w:rPr>
          <w:sz w:val="28"/>
          <w:szCs w:val="28"/>
        </w:rPr>
        <w:t xml:space="preserve"> novembre</w:t>
      </w:r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40</cp:revision>
  <cp:lastPrinted>2025-11-27T06:11:00Z</cp:lastPrinted>
  <dcterms:created xsi:type="dcterms:W3CDTF">2024-06-13T09:26:00Z</dcterms:created>
  <dcterms:modified xsi:type="dcterms:W3CDTF">2025-11-27T08:25:00Z</dcterms:modified>
</cp:coreProperties>
</file>