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24477296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5C1548">
        <w:rPr>
          <w:b/>
          <w:sz w:val="28"/>
          <w:szCs w:val="28"/>
          <w:u w:val="single"/>
        </w:rPr>
        <w:t xml:space="preserve">3 </w:t>
      </w:r>
      <w:proofErr w:type="gramStart"/>
      <w:r w:rsidR="005C1548">
        <w:rPr>
          <w:b/>
          <w:sz w:val="28"/>
          <w:szCs w:val="28"/>
          <w:u w:val="single"/>
        </w:rPr>
        <w:t>novembre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6D0FF9">
        <w:rPr>
          <w:b/>
          <w:sz w:val="28"/>
          <w:szCs w:val="28"/>
          <w:u w:val="single"/>
        </w:rPr>
        <w:t>2025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632ACFE" w:rsidR="005905BC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21E736DD" w:rsidR="005905BC" w:rsidRDefault="005C1548" w:rsidP="005C1548">
            <w:pPr>
              <w:snapToGrid w:val="0"/>
              <w:spacing w:line="240" w:lineRule="auto"/>
            </w:pPr>
            <w:r>
              <w:t>2865/2020 R.G.N.R. D.D.A.; 3449/2021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65502596" w:rsidR="00A27490" w:rsidRPr="00773892" w:rsidRDefault="005C1548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7542" w:type="dxa"/>
            <w:shd w:val="clear" w:color="auto" w:fill="auto"/>
          </w:tcPr>
          <w:p w14:paraId="066A863A" w14:textId="3B20446F" w:rsidR="00A27490" w:rsidRPr="00773892" w:rsidRDefault="005C1548" w:rsidP="005C1548">
            <w:pPr>
              <w:snapToGrid w:val="0"/>
              <w:spacing w:line="240" w:lineRule="auto"/>
            </w:pPr>
            <w:r>
              <w:t>5866</w:t>
            </w:r>
            <w:r w:rsidR="00AD3632">
              <w:t>/202</w:t>
            </w:r>
            <w:r w:rsidR="001F0225">
              <w:t>4</w:t>
            </w:r>
            <w:r w:rsidR="00AD3632">
              <w:t xml:space="preserve">; </w:t>
            </w:r>
            <w:r>
              <w:t>3405</w:t>
            </w:r>
            <w:r w:rsidR="00AD3632">
              <w:t>/202</w:t>
            </w:r>
            <w:r>
              <w:t>4</w:t>
            </w:r>
            <w:r w:rsidR="00AD3632">
              <w:t xml:space="preserve"> 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4C25962F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5C1548">
              <w:rPr>
                <w:b/>
              </w:rPr>
              <w:t>15</w:t>
            </w:r>
          </w:p>
        </w:tc>
        <w:tc>
          <w:tcPr>
            <w:tcW w:w="7542" w:type="dxa"/>
            <w:shd w:val="clear" w:color="auto" w:fill="auto"/>
          </w:tcPr>
          <w:p w14:paraId="012769D0" w14:textId="048DAF14" w:rsidR="00A27490" w:rsidRPr="00773892" w:rsidRDefault="005C1548" w:rsidP="005C1548">
            <w:pPr>
              <w:snapToGrid w:val="0"/>
              <w:spacing w:line="240" w:lineRule="auto"/>
            </w:pPr>
            <w:r>
              <w:t>823</w:t>
            </w:r>
            <w:r w:rsidR="00AD3632">
              <w:t>/202</w:t>
            </w:r>
            <w:r w:rsidR="00B26D2F">
              <w:t>4</w:t>
            </w:r>
            <w:r w:rsidR="00AD3632">
              <w:t xml:space="preserve">; </w:t>
            </w:r>
            <w:r>
              <w:t>2837</w:t>
            </w:r>
            <w:r w:rsidR="00AD3632">
              <w:t>/20</w:t>
            </w:r>
            <w:r>
              <w:t>25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75FFCAA3" w:rsidR="00A27490" w:rsidRPr="00773892" w:rsidRDefault="00717EFA" w:rsidP="005C1548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5C1548">
              <w:rPr>
                <w:b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14:paraId="6B6F8457" w14:textId="012ECF72" w:rsidR="00A27490" w:rsidRPr="00773892" w:rsidRDefault="00B26D2F" w:rsidP="005C1548">
            <w:pPr>
              <w:snapToGrid w:val="0"/>
              <w:spacing w:line="240" w:lineRule="auto"/>
            </w:pPr>
            <w:r>
              <w:t>18</w:t>
            </w:r>
            <w:r w:rsidR="005C1548">
              <w:t>78</w:t>
            </w:r>
            <w:r w:rsidR="00AD3632">
              <w:t>/202</w:t>
            </w:r>
            <w:r w:rsidR="005C1548">
              <w:t>1</w:t>
            </w:r>
            <w:r w:rsidR="00AD3632">
              <w:t xml:space="preserve">; </w:t>
            </w:r>
            <w:r w:rsidR="005C1548">
              <w:t>3634</w:t>
            </w:r>
            <w:r w:rsidR="00AD3632">
              <w:t>/202</w:t>
            </w:r>
            <w:r w:rsidR="005C1548">
              <w:t>3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1478681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4F3E4040" w:rsidR="00FB6C51" w:rsidRDefault="009F3A39" w:rsidP="002A7347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5C1548">
              <w:rPr>
                <w:b/>
              </w:rPr>
              <w:t>30</w:t>
            </w:r>
          </w:p>
        </w:tc>
        <w:tc>
          <w:tcPr>
            <w:tcW w:w="7542" w:type="dxa"/>
            <w:shd w:val="clear" w:color="auto" w:fill="auto"/>
          </w:tcPr>
          <w:p w14:paraId="5C05D223" w14:textId="27FF2BFA" w:rsidR="00FB6C51" w:rsidRDefault="005C1548" w:rsidP="005C1548">
            <w:pPr>
              <w:snapToGrid w:val="0"/>
              <w:spacing w:line="240" w:lineRule="auto"/>
            </w:pPr>
            <w:r>
              <w:t>4899</w:t>
            </w:r>
            <w:r w:rsidR="002A7347">
              <w:t>/20</w:t>
            </w:r>
            <w:r>
              <w:t>23</w:t>
            </w:r>
            <w:r w:rsidR="002A7347">
              <w:t xml:space="preserve">; </w:t>
            </w:r>
            <w:r>
              <w:t>2034</w:t>
            </w:r>
            <w:r w:rsidR="002A7347">
              <w:t>/20</w:t>
            </w:r>
            <w:r>
              <w:t>25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00D1EFF9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0D43D42" w14:textId="6E928B20" w:rsidR="00FB6C51" w:rsidRDefault="005C1548" w:rsidP="005C1548">
            <w:pPr>
              <w:spacing w:line="240" w:lineRule="auto"/>
              <w:rPr>
                <w:b/>
              </w:rPr>
            </w:pPr>
            <w:r>
              <w:rPr>
                <w:b/>
              </w:rPr>
              <w:t>9.35</w:t>
            </w:r>
          </w:p>
        </w:tc>
        <w:tc>
          <w:tcPr>
            <w:tcW w:w="7542" w:type="dxa"/>
            <w:shd w:val="clear" w:color="auto" w:fill="auto"/>
          </w:tcPr>
          <w:p w14:paraId="693ECF10" w14:textId="0AE58B34" w:rsidR="00FB6C51" w:rsidRDefault="002A7347" w:rsidP="005C1548">
            <w:pPr>
              <w:snapToGrid w:val="0"/>
              <w:spacing w:line="240" w:lineRule="auto"/>
            </w:pPr>
            <w:r>
              <w:t>2</w:t>
            </w:r>
            <w:r w:rsidR="005C1548">
              <w:t>842</w:t>
            </w:r>
            <w:r>
              <w:t>/202</w:t>
            </w:r>
            <w:r w:rsidR="005C1548">
              <w:t>4</w:t>
            </w:r>
            <w:r>
              <w:t xml:space="preserve">; </w:t>
            </w:r>
            <w:r w:rsidR="005C1548">
              <w:t>2201</w:t>
            </w:r>
            <w:r>
              <w:t>/2025</w:t>
            </w:r>
          </w:p>
        </w:tc>
      </w:tr>
      <w:tr w:rsidR="005C1548" w:rsidRPr="00E901BB" w14:paraId="11C3DE4D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5481CDC" w14:textId="2233E566" w:rsidR="005C1548" w:rsidRDefault="005C1548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6A8810A4" w14:textId="3BF44C97" w:rsidR="005C1548" w:rsidRDefault="005C1548" w:rsidP="005C1548">
            <w:pPr>
              <w:spacing w:line="240" w:lineRule="auto"/>
              <w:rPr>
                <w:b/>
              </w:rPr>
            </w:pPr>
            <w:r>
              <w:rPr>
                <w:b/>
              </w:rPr>
              <w:t>9.40</w:t>
            </w:r>
          </w:p>
        </w:tc>
        <w:tc>
          <w:tcPr>
            <w:tcW w:w="7542" w:type="dxa"/>
            <w:shd w:val="clear" w:color="auto" w:fill="auto"/>
          </w:tcPr>
          <w:p w14:paraId="00F35300" w14:textId="181C5F84" w:rsidR="005C1548" w:rsidRDefault="005C1548" w:rsidP="005C1548">
            <w:pPr>
              <w:snapToGrid w:val="0"/>
              <w:spacing w:line="240" w:lineRule="auto"/>
            </w:pPr>
            <w:r>
              <w:t>1372/2025; 2145/2025</w:t>
            </w:r>
          </w:p>
        </w:tc>
      </w:tr>
      <w:tr w:rsidR="005C1548" w:rsidRPr="00E901BB" w14:paraId="443C4CE0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15F1F329" w14:textId="585E1453" w:rsidR="005C1548" w:rsidRDefault="005C1548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7E0A388B" w14:textId="2C3EA406" w:rsidR="005C1548" w:rsidRDefault="005C1548" w:rsidP="005C1548">
            <w:pPr>
              <w:spacing w:line="240" w:lineRule="auto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7542" w:type="dxa"/>
            <w:shd w:val="clear" w:color="auto" w:fill="auto"/>
          </w:tcPr>
          <w:p w14:paraId="692825BA" w14:textId="3084A401" w:rsidR="005C1548" w:rsidRDefault="005C1548" w:rsidP="005C1548">
            <w:pPr>
              <w:snapToGrid w:val="0"/>
              <w:spacing w:line="240" w:lineRule="auto"/>
            </w:pPr>
            <w:r>
              <w:t>3890/2024; 463/2025</w:t>
            </w:r>
          </w:p>
        </w:tc>
      </w:tr>
      <w:bookmarkEnd w:id="0"/>
    </w:tbl>
    <w:p w14:paraId="4C259CC7" w14:textId="77777777" w:rsidR="002A7347" w:rsidRDefault="002A7347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7DE61D5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5C1548">
        <w:rPr>
          <w:sz w:val="28"/>
          <w:szCs w:val="28"/>
        </w:rPr>
        <w:t>28</w:t>
      </w:r>
      <w:r w:rsidR="001F0225">
        <w:rPr>
          <w:sz w:val="28"/>
          <w:szCs w:val="28"/>
        </w:rPr>
        <w:t xml:space="preserve"> ottobre</w:t>
      </w:r>
      <w:r w:rsidR="000F3456">
        <w:rPr>
          <w:sz w:val="28"/>
          <w:szCs w:val="28"/>
        </w:rPr>
        <w:t xml:space="preserve">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6F336DCE" w14:textId="77777777" w:rsidR="00A27490" w:rsidRDefault="00A27490" w:rsidP="00A27490"/>
    <w:p w14:paraId="23087B1D" w14:textId="77777777" w:rsidR="00A27490" w:rsidRDefault="00A27490" w:rsidP="00A27490">
      <w:bookmarkStart w:id="1" w:name="_GoBack"/>
      <w:bookmarkEnd w:id="1"/>
    </w:p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A4AC8"/>
    <w:rsid w:val="000B7B2F"/>
    <w:rsid w:val="000D3FB0"/>
    <w:rsid w:val="000E6C9F"/>
    <w:rsid w:val="000E75E5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A7347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23</cp:revision>
  <dcterms:created xsi:type="dcterms:W3CDTF">2024-06-13T09:26:00Z</dcterms:created>
  <dcterms:modified xsi:type="dcterms:W3CDTF">2025-10-28T12:06:00Z</dcterms:modified>
</cp:coreProperties>
</file>