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2DF277F1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830CBA">
        <w:rPr>
          <w:b/>
          <w:sz w:val="28"/>
          <w:szCs w:val="28"/>
          <w:u w:val="single"/>
        </w:rPr>
        <w:t xml:space="preserve">22 </w:t>
      </w:r>
      <w:r w:rsidR="000F3456">
        <w:rPr>
          <w:b/>
          <w:sz w:val="28"/>
          <w:szCs w:val="28"/>
          <w:u w:val="single"/>
        </w:rPr>
        <w:t xml:space="preserve">settembre </w:t>
      </w:r>
      <w:r w:rsidR="006D0FF9">
        <w:rPr>
          <w:b/>
          <w:sz w:val="28"/>
          <w:szCs w:val="28"/>
          <w:u w:val="single"/>
        </w:rPr>
        <w:t>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632ACFE" w:rsidR="005905BC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26CF6E33" w:rsidR="005905BC" w:rsidRDefault="005905BC" w:rsidP="00830CBA">
            <w:pPr>
              <w:snapToGrid w:val="0"/>
              <w:spacing w:line="240" w:lineRule="auto"/>
            </w:pPr>
            <w:r>
              <w:t>4532/2008 D.D.A.; 839/2023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7995EC6F" w:rsidR="00A27490" w:rsidRPr="00773892" w:rsidRDefault="00830CBA" w:rsidP="00830CBA">
            <w:pPr>
              <w:snapToGrid w:val="0"/>
              <w:spacing w:line="240" w:lineRule="auto"/>
            </w:pPr>
            <w:r>
              <w:t>3363/2024; 117/2025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028774DD" w:rsidR="00A27490" w:rsidRPr="00773892" w:rsidRDefault="00830CBA" w:rsidP="00830CBA">
            <w:pPr>
              <w:snapToGrid w:val="0"/>
              <w:spacing w:line="240" w:lineRule="auto"/>
            </w:pPr>
            <w:r>
              <w:t>1369</w:t>
            </w:r>
            <w:r w:rsidR="000F3456">
              <w:t>/</w:t>
            </w:r>
            <w:r w:rsidR="008A4CFC">
              <w:t>20</w:t>
            </w:r>
            <w:r w:rsidR="00E45AFD">
              <w:t>24</w:t>
            </w:r>
            <w:r w:rsidR="008A4CFC">
              <w:t xml:space="preserve">; </w:t>
            </w:r>
            <w:r>
              <w:t>754</w:t>
            </w:r>
            <w:r w:rsidR="008A4CFC">
              <w:t>/202</w:t>
            </w:r>
            <w:r w:rsidR="009F3A39">
              <w:t>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2AF18843" w:rsidR="00A27490" w:rsidRPr="00773892" w:rsidRDefault="00830CBA" w:rsidP="00830CBA">
            <w:pPr>
              <w:snapToGrid w:val="0"/>
              <w:spacing w:line="240" w:lineRule="auto"/>
            </w:pPr>
            <w:r>
              <w:t>4363</w:t>
            </w:r>
            <w:r w:rsidR="008A4CFC">
              <w:t>/20</w:t>
            </w:r>
            <w:r w:rsidR="009F3A39">
              <w:t>2</w:t>
            </w:r>
            <w:r>
              <w:t>4</w:t>
            </w:r>
            <w:r w:rsidR="008A4CFC">
              <w:t xml:space="preserve">; </w:t>
            </w:r>
            <w:r>
              <w:t>544</w:t>
            </w:r>
            <w:r w:rsidR="008A4CFC">
              <w:t>/202</w:t>
            </w:r>
            <w:r>
              <w:t>5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2E3903A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3A035737" w14:textId="5617F71C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30CBA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71E8A1B3" w:rsidR="00A27490" w:rsidRPr="00773892" w:rsidRDefault="00830CBA" w:rsidP="00830CBA">
            <w:pPr>
              <w:snapToGrid w:val="0"/>
              <w:spacing w:line="240" w:lineRule="auto"/>
            </w:pPr>
            <w:r>
              <w:t>3400</w:t>
            </w:r>
            <w:r w:rsidR="000B7B2F">
              <w:t>/202</w:t>
            </w:r>
            <w:r>
              <w:t>4</w:t>
            </w:r>
            <w:r w:rsidR="000B7B2F">
              <w:t xml:space="preserve">; </w:t>
            </w:r>
            <w:r>
              <w:t>961</w:t>
            </w:r>
            <w:r w:rsidR="000B7B2F">
              <w:t>/202</w:t>
            </w:r>
            <w:r>
              <w:t>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2437160C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22A62C7F" w14:textId="2E3206E4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30CBA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5C05D223" w14:textId="3F76EFEC" w:rsidR="00FB6C51" w:rsidRDefault="00830CBA" w:rsidP="00830CBA">
            <w:pPr>
              <w:snapToGrid w:val="0"/>
              <w:spacing w:line="240" w:lineRule="auto"/>
            </w:pPr>
            <w:r>
              <w:t>4712/2024; 711/2025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1C0B3DEF" w:rsidR="00FB6C51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00D43D42" w14:textId="1606EEC8" w:rsidR="00FB6C51" w:rsidRDefault="00425F5B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693ECF10" w14:textId="54FB30DD" w:rsidR="00FB6C51" w:rsidRDefault="00830CBA" w:rsidP="00830CBA">
            <w:pPr>
              <w:snapToGrid w:val="0"/>
              <w:spacing w:line="240" w:lineRule="auto"/>
            </w:pPr>
            <w:r>
              <w:t>4857</w:t>
            </w:r>
            <w:r w:rsidR="00425F5B">
              <w:t>/202</w:t>
            </w:r>
            <w:r w:rsidR="00E45AFD">
              <w:t>4</w:t>
            </w:r>
            <w:r w:rsidR="00425F5B">
              <w:t xml:space="preserve">; </w:t>
            </w:r>
            <w:r w:rsidR="000F3456">
              <w:t>2</w:t>
            </w:r>
            <w:r>
              <w:t>768</w:t>
            </w:r>
            <w:r w:rsidR="009F3A39">
              <w:t>/202</w:t>
            </w:r>
            <w:r w:rsidR="00E45AFD">
              <w:t>4</w:t>
            </w:r>
          </w:p>
        </w:tc>
      </w:tr>
      <w:tr w:rsidR="00E45AFD" w:rsidRPr="00E901BB" w14:paraId="2591D0F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B91B7B9" w14:textId="02F2B73C" w:rsidR="00E45AFD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1041EE0E" w14:textId="5AE620A4" w:rsidR="00E45AFD" w:rsidRDefault="000F3456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1E5C71C0" w14:textId="253982C6" w:rsidR="003C2E12" w:rsidRPr="003C2E12" w:rsidRDefault="003C2E12" w:rsidP="003C2E12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903/2025; </w:t>
            </w:r>
            <w:r w:rsidRPr="003C2E12"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>69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  <w:t xml:space="preserve">0/2025 </w:t>
            </w:r>
          </w:p>
          <w:p w14:paraId="4C564B41" w14:textId="438E662D" w:rsidR="00E45AFD" w:rsidRDefault="00E45AFD" w:rsidP="000F3456">
            <w:pPr>
              <w:snapToGrid w:val="0"/>
              <w:spacing w:line="240" w:lineRule="auto"/>
            </w:pPr>
          </w:p>
        </w:tc>
      </w:tr>
      <w:tr w:rsidR="00E45AFD" w:rsidRPr="00E901BB" w14:paraId="09BA56DB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27345F0" w14:textId="35BA41CB" w:rsidR="00E45AFD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  <w:bookmarkStart w:id="1" w:name="_GoBack"/>
            <w:bookmarkEnd w:id="1"/>
          </w:p>
        </w:tc>
        <w:tc>
          <w:tcPr>
            <w:tcW w:w="1131" w:type="dxa"/>
            <w:shd w:val="clear" w:color="auto" w:fill="auto"/>
          </w:tcPr>
          <w:p w14:paraId="7B4EFB0D" w14:textId="434786D1" w:rsidR="00E45AFD" w:rsidRDefault="005905BC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20020D06" w14:textId="68FD0C22" w:rsidR="00E45AFD" w:rsidRDefault="005905BC" w:rsidP="000F3456">
            <w:pPr>
              <w:snapToGrid w:val="0"/>
              <w:spacing w:line="240" w:lineRule="auto"/>
            </w:pPr>
            <w:r>
              <w:t>903/2025; 2205/2025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7545647D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5905BC">
        <w:rPr>
          <w:sz w:val="28"/>
          <w:szCs w:val="28"/>
        </w:rPr>
        <w:t>16</w:t>
      </w:r>
      <w:r w:rsidR="000F3456">
        <w:rPr>
          <w:sz w:val="28"/>
          <w:szCs w:val="28"/>
        </w:rPr>
        <w:t xml:space="preserve"> settembre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18</cp:revision>
  <dcterms:created xsi:type="dcterms:W3CDTF">2024-06-13T09:26:00Z</dcterms:created>
  <dcterms:modified xsi:type="dcterms:W3CDTF">2025-09-16T11:00:00Z</dcterms:modified>
</cp:coreProperties>
</file>