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4EE0B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05ACD53F" w14:textId="77777777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27D7CAC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3324A176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1F52F094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4BE426E5" w14:textId="1702C00D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52051F">
        <w:rPr>
          <w:b/>
          <w:sz w:val="28"/>
          <w:szCs w:val="28"/>
          <w:u w:val="single"/>
        </w:rPr>
        <w:t xml:space="preserve">2 </w:t>
      </w:r>
      <w:proofErr w:type="gramStart"/>
      <w:r w:rsidR="0052051F">
        <w:rPr>
          <w:b/>
          <w:sz w:val="28"/>
          <w:szCs w:val="28"/>
          <w:u w:val="single"/>
        </w:rPr>
        <w:t>febbraio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0AB503D3" w14:textId="77777777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3EACD024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5D6066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565A8C69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AC975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4DBEFB5D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2BE0404" w14:textId="77777777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73485AE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06B9C1E2" w14:textId="77777777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1F4FB58C" w14:textId="77777777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4FF48969" w14:textId="10D1EE26" w:rsidR="005905BC" w:rsidRDefault="0052051F" w:rsidP="00191C7B">
            <w:pPr>
              <w:snapToGrid w:val="0"/>
              <w:spacing w:line="240" w:lineRule="auto"/>
            </w:pPr>
            <w:r>
              <w:t>4824/2023;3233/2024</w:t>
            </w:r>
          </w:p>
        </w:tc>
      </w:tr>
      <w:tr w:rsidR="00A27490" w:rsidRPr="00E901BB" w14:paraId="40278CF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9D4675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248D9EEB" w14:textId="77777777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8167230" w14:textId="44E14402" w:rsidR="00A27490" w:rsidRPr="00773892" w:rsidRDefault="0052051F" w:rsidP="00730D29">
            <w:pPr>
              <w:snapToGrid w:val="0"/>
              <w:spacing w:line="240" w:lineRule="auto"/>
            </w:pPr>
            <w:r>
              <w:t>4894/2023; 3160/2025</w:t>
            </w:r>
          </w:p>
        </w:tc>
      </w:tr>
      <w:tr w:rsidR="00A27490" w:rsidRPr="00E901BB" w14:paraId="03A4774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8574D9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5848C211" w14:textId="77777777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7A49FE0F" w14:textId="7AEC2684" w:rsidR="00A27490" w:rsidRPr="00773892" w:rsidRDefault="0052051F" w:rsidP="00191C7B">
            <w:pPr>
              <w:snapToGrid w:val="0"/>
              <w:spacing w:line="240" w:lineRule="auto"/>
            </w:pPr>
            <w:r>
              <w:t>5833/2024; 1958/2025</w:t>
            </w:r>
          </w:p>
        </w:tc>
      </w:tr>
      <w:tr w:rsidR="00A27490" w:rsidRPr="00E901BB" w14:paraId="0676667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80423F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6E7A3CDB" w14:textId="4C7C97E5" w:rsidR="00A27490" w:rsidRPr="00773892" w:rsidRDefault="00A221A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627D92D2" w14:textId="3D5EA8E9" w:rsidR="00A27490" w:rsidRPr="00773892" w:rsidRDefault="007A0350" w:rsidP="00191C7B">
            <w:pPr>
              <w:snapToGrid w:val="0"/>
              <w:spacing w:line="240" w:lineRule="auto"/>
            </w:pPr>
            <w:r>
              <w:t>2884/2025; 3673/2025</w:t>
            </w:r>
          </w:p>
        </w:tc>
      </w:tr>
      <w:bookmarkEnd w:id="0"/>
    </w:tbl>
    <w:p w14:paraId="18F83785" w14:textId="77777777" w:rsidR="002A7347" w:rsidRDefault="002A7347" w:rsidP="00A27490">
      <w:pPr>
        <w:rPr>
          <w:sz w:val="28"/>
          <w:szCs w:val="28"/>
        </w:rPr>
      </w:pPr>
    </w:p>
    <w:p w14:paraId="0576AA6F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347511E2" w14:textId="7E022AA9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7A0350">
        <w:rPr>
          <w:sz w:val="28"/>
          <w:szCs w:val="28"/>
        </w:rPr>
        <w:t>27</w:t>
      </w:r>
      <w:bookmarkStart w:id="1" w:name="_GoBack"/>
      <w:bookmarkEnd w:id="1"/>
      <w:r w:rsidR="005F0860">
        <w:rPr>
          <w:sz w:val="28"/>
          <w:szCs w:val="28"/>
        </w:rPr>
        <w:t xml:space="preserve"> gennaio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A3BCF5D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91C7B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051F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30D29"/>
    <w:rsid w:val="00756398"/>
    <w:rsid w:val="00764080"/>
    <w:rsid w:val="007815B9"/>
    <w:rsid w:val="0078531B"/>
    <w:rsid w:val="007A0350"/>
    <w:rsid w:val="007A38DF"/>
    <w:rsid w:val="007B5F8E"/>
    <w:rsid w:val="007C5149"/>
    <w:rsid w:val="007D3B5B"/>
    <w:rsid w:val="00830CBA"/>
    <w:rsid w:val="008A4CFC"/>
    <w:rsid w:val="008D70BD"/>
    <w:rsid w:val="008E0C79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21A5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15C78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47</cp:revision>
  <cp:lastPrinted>2025-11-27T06:11:00Z</cp:lastPrinted>
  <dcterms:created xsi:type="dcterms:W3CDTF">2024-06-13T09:26:00Z</dcterms:created>
  <dcterms:modified xsi:type="dcterms:W3CDTF">2026-01-27T09:43:00Z</dcterms:modified>
</cp:coreProperties>
</file>