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7740BB7F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730D29">
        <w:rPr>
          <w:b/>
          <w:sz w:val="28"/>
          <w:szCs w:val="28"/>
          <w:u w:val="single"/>
        </w:rPr>
        <w:t>19</w:t>
      </w:r>
      <w:r w:rsidR="005F0860">
        <w:rPr>
          <w:b/>
          <w:sz w:val="28"/>
          <w:szCs w:val="28"/>
          <w:u w:val="single"/>
        </w:rPr>
        <w:t xml:space="preserve"> </w:t>
      </w:r>
      <w:proofErr w:type="gramStart"/>
      <w:r w:rsidR="005F0860">
        <w:rPr>
          <w:b/>
          <w:sz w:val="28"/>
          <w:szCs w:val="28"/>
          <w:u w:val="single"/>
        </w:rPr>
        <w:t>gennaio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proofErr w:type="gramEnd"/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2A379599" w14:textId="231E0895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3172E533" w14:textId="1DF52F46" w:rsidR="005905BC" w:rsidRDefault="00730D29" w:rsidP="00730D29">
            <w:pPr>
              <w:snapToGrid w:val="0"/>
              <w:spacing w:line="240" w:lineRule="auto"/>
            </w:pPr>
            <w:r>
              <w:t>2833</w:t>
            </w:r>
            <w:r w:rsidR="005F0860">
              <w:t xml:space="preserve">/2024; </w:t>
            </w:r>
            <w:r>
              <w:t>2998</w:t>
            </w:r>
            <w:r w:rsidR="005F0860">
              <w:t>/2025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636DCD51" w14:textId="004508A9" w:rsidR="00A27490" w:rsidRPr="00773892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</w:t>
            </w:r>
            <w:r w:rsidR="00405231"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066A863A" w14:textId="731E447E" w:rsidR="00A27490" w:rsidRPr="00773892" w:rsidRDefault="00730D29" w:rsidP="00730D29">
            <w:pPr>
              <w:snapToGrid w:val="0"/>
              <w:spacing w:line="240" w:lineRule="auto"/>
            </w:pPr>
            <w:r>
              <w:t>897/2024</w:t>
            </w:r>
            <w:r w:rsidR="005F0860">
              <w:t xml:space="preserve">; </w:t>
            </w:r>
            <w:r>
              <w:t>2996</w:t>
            </w:r>
            <w:r w:rsidR="005F0860">
              <w:t>/2025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0B31661F" w14:textId="00AF1A6C" w:rsidR="00A27490" w:rsidRPr="00773892" w:rsidRDefault="00E65777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  <w:shd w:val="clear" w:color="auto" w:fill="auto"/>
          </w:tcPr>
          <w:p w14:paraId="012769D0" w14:textId="1AF5707D" w:rsidR="00A27490" w:rsidRPr="00773892" w:rsidRDefault="00730D29" w:rsidP="00730D29">
            <w:pPr>
              <w:snapToGrid w:val="0"/>
              <w:spacing w:line="240" w:lineRule="auto"/>
            </w:pPr>
            <w:r>
              <w:t>4899/2023</w:t>
            </w:r>
            <w:r w:rsidR="005F0860">
              <w:t xml:space="preserve">; </w:t>
            </w:r>
            <w:r>
              <w:t>2034/2025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535C912" w14:textId="34D6C95A" w:rsidR="00A27490" w:rsidRPr="00773892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  <w:shd w:val="clear" w:color="auto" w:fill="auto"/>
          </w:tcPr>
          <w:p w14:paraId="6B6F8457" w14:textId="0FE7840D" w:rsidR="00A27490" w:rsidRPr="00773892" w:rsidRDefault="00730D29" w:rsidP="00730D29">
            <w:pPr>
              <w:snapToGrid w:val="0"/>
              <w:spacing w:line="240" w:lineRule="auto"/>
            </w:pPr>
            <w:r>
              <w:t>2842</w:t>
            </w:r>
            <w:r w:rsidR="005F0860">
              <w:t>/202</w:t>
            </w:r>
            <w:r>
              <w:t>4</w:t>
            </w:r>
            <w:r w:rsidR="005F0860">
              <w:t xml:space="preserve">; </w:t>
            </w:r>
            <w:r>
              <w:t>2201/2025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014E07D1" w:rsidR="00FB6C51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9.20</w:t>
            </w:r>
          </w:p>
        </w:tc>
        <w:tc>
          <w:tcPr>
            <w:tcW w:w="7542" w:type="dxa"/>
            <w:shd w:val="clear" w:color="auto" w:fill="auto"/>
          </w:tcPr>
          <w:p w14:paraId="5C05D223" w14:textId="391C1368" w:rsidR="00FB6C51" w:rsidRDefault="00730D29" w:rsidP="00730D29">
            <w:pPr>
              <w:snapToGrid w:val="0"/>
              <w:spacing w:line="240" w:lineRule="auto"/>
            </w:pPr>
            <w:r>
              <w:t>3663</w:t>
            </w:r>
            <w:r w:rsidR="005F0860">
              <w:t>/202</w:t>
            </w:r>
            <w:r>
              <w:t>5; 3117/2025</w:t>
            </w:r>
            <w:r w:rsidR="005F0860">
              <w:t xml:space="preserve"> </w:t>
            </w:r>
          </w:p>
        </w:tc>
      </w:tr>
      <w:tr w:rsidR="00730D29" w:rsidRPr="00E901BB" w14:paraId="4A946722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6BBABFD" w14:textId="3A454DC2" w:rsidR="00730D29" w:rsidRDefault="00730D29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28C1D2A4" w14:textId="0FC4CD1E" w:rsidR="00730D29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9.25</w:t>
            </w:r>
          </w:p>
        </w:tc>
        <w:tc>
          <w:tcPr>
            <w:tcW w:w="7542" w:type="dxa"/>
            <w:shd w:val="clear" w:color="auto" w:fill="auto"/>
          </w:tcPr>
          <w:p w14:paraId="2EBAAD3A" w14:textId="454E63AB" w:rsidR="00730D29" w:rsidRDefault="00730D29" w:rsidP="00730D29">
            <w:pPr>
              <w:snapToGrid w:val="0"/>
              <w:spacing w:line="240" w:lineRule="auto"/>
            </w:pPr>
            <w:r>
              <w:t>4648/2024; 3534/2025</w:t>
            </w:r>
          </w:p>
        </w:tc>
      </w:tr>
      <w:tr w:rsidR="00730D29" w:rsidRPr="00E901BB" w14:paraId="49AA8BDB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60DA8700" w14:textId="2EC41F03" w:rsidR="00730D29" w:rsidRDefault="00730D29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31" w:type="dxa"/>
            <w:shd w:val="clear" w:color="auto" w:fill="auto"/>
          </w:tcPr>
          <w:p w14:paraId="3A7A038F" w14:textId="34E67063" w:rsidR="00730D29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  <w:shd w:val="clear" w:color="auto" w:fill="auto"/>
          </w:tcPr>
          <w:p w14:paraId="75E768C0" w14:textId="7B7FED2C" w:rsidR="00730D29" w:rsidRDefault="00730D29" w:rsidP="00730D29">
            <w:pPr>
              <w:snapToGrid w:val="0"/>
              <w:spacing w:line="240" w:lineRule="auto"/>
            </w:pPr>
            <w:r>
              <w:t>1654/2025; 3798/2025</w:t>
            </w:r>
          </w:p>
        </w:tc>
      </w:tr>
      <w:tr w:rsidR="00730D29" w:rsidRPr="00E901BB" w14:paraId="630540A2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3E48FCD9" w14:textId="5B8D7D17" w:rsidR="00730D29" w:rsidRDefault="00730D29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131" w:type="dxa"/>
            <w:shd w:val="clear" w:color="auto" w:fill="auto"/>
          </w:tcPr>
          <w:p w14:paraId="1118E355" w14:textId="47A97667" w:rsidR="00730D29" w:rsidRDefault="00730D29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9.50</w:t>
            </w:r>
            <w:bookmarkStart w:id="1" w:name="_GoBack"/>
            <w:bookmarkEnd w:id="1"/>
          </w:p>
        </w:tc>
        <w:tc>
          <w:tcPr>
            <w:tcW w:w="7542" w:type="dxa"/>
            <w:shd w:val="clear" w:color="auto" w:fill="auto"/>
          </w:tcPr>
          <w:p w14:paraId="02D5E6D6" w14:textId="7343B460" w:rsidR="00730D29" w:rsidRDefault="00730D29" w:rsidP="00730D29">
            <w:pPr>
              <w:snapToGrid w:val="0"/>
              <w:spacing w:line="240" w:lineRule="auto"/>
            </w:pPr>
            <w:r>
              <w:t xml:space="preserve">3753/2016 D.D.A; 3311/2016 D.D.A. 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4C11C3FA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730D29">
        <w:rPr>
          <w:sz w:val="28"/>
          <w:szCs w:val="28"/>
        </w:rPr>
        <w:t>13</w:t>
      </w:r>
      <w:r w:rsidR="005F0860">
        <w:rPr>
          <w:sz w:val="28"/>
          <w:szCs w:val="28"/>
        </w:rPr>
        <w:t xml:space="preserve"> gennaio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F0860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30D29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44</cp:revision>
  <cp:lastPrinted>2025-11-27T06:11:00Z</cp:lastPrinted>
  <dcterms:created xsi:type="dcterms:W3CDTF">2024-06-13T09:26:00Z</dcterms:created>
  <dcterms:modified xsi:type="dcterms:W3CDTF">2026-01-13T06:13:00Z</dcterms:modified>
</cp:coreProperties>
</file>