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5DF88117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2A7E6D">
        <w:rPr>
          <w:b/>
          <w:sz w:val="28"/>
          <w:szCs w:val="28"/>
          <w:u w:val="single"/>
        </w:rPr>
        <w:t xml:space="preserve">24 </w:t>
      </w:r>
      <w:proofErr w:type="gramStart"/>
      <w:r w:rsidR="005C1548">
        <w:rPr>
          <w:b/>
          <w:sz w:val="28"/>
          <w:szCs w:val="28"/>
          <w:u w:val="single"/>
        </w:rPr>
        <w:t>novembre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16BC452F" w:rsidR="005905BC" w:rsidRDefault="00084006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5B3BCFD5" w:rsidR="005905BC" w:rsidRDefault="00084006" w:rsidP="0029558E">
            <w:pPr>
              <w:snapToGrid w:val="0"/>
              <w:spacing w:line="240" w:lineRule="auto"/>
            </w:pPr>
            <w:r>
              <w:t>2828/2024; 1223/2025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20A0F2AD" w:rsidR="00A27490" w:rsidRPr="00773892" w:rsidRDefault="00084006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066A863A" w14:textId="037C4DF9" w:rsidR="00A27490" w:rsidRPr="00773892" w:rsidRDefault="00084006" w:rsidP="0029558E">
            <w:pPr>
              <w:snapToGrid w:val="0"/>
              <w:spacing w:line="240" w:lineRule="auto"/>
            </w:pPr>
            <w:r>
              <w:t>3651/2024; 381/2025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52C7E9FA" w:rsidR="00A27490" w:rsidRPr="00773892" w:rsidRDefault="00084006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012769D0" w14:textId="6B67C877" w:rsidR="00A27490" w:rsidRPr="00773892" w:rsidRDefault="00084006" w:rsidP="0029558E">
            <w:pPr>
              <w:snapToGrid w:val="0"/>
              <w:spacing w:line="240" w:lineRule="auto"/>
            </w:pPr>
            <w:r>
              <w:t>2840/2023; 1155/2025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078263F6" w:rsidR="00A27490" w:rsidRPr="00773892" w:rsidRDefault="00084006" w:rsidP="005C1548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6B6F8457" w14:textId="051CCEF7" w:rsidR="00A27490" w:rsidRPr="00773892" w:rsidRDefault="00084006" w:rsidP="0029558E">
            <w:pPr>
              <w:snapToGrid w:val="0"/>
              <w:spacing w:line="240" w:lineRule="auto"/>
            </w:pPr>
            <w:r>
              <w:t>4896/2023; 1919/2025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3D3C88A3" w:rsidR="00FB6C51" w:rsidRDefault="00084006" w:rsidP="002A7347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5C05D223" w14:textId="20CBBD3A" w:rsidR="00FB6C51" w:rsidRDefault="00084006" w:rsidP="0029558E">
            <w:pPr>
              <w:snapToGrid w:val="0"/>
              <w:spacing w:line="240" w:lineRule="auto"/>
            </w:pPr>
            <w:r>
              <w:t>3886/2021; 465/2022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00D1EFF9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0D43D42" w14:textId="4327297F" w:rsidR="00FB6C51" w:rsidRDefault="00084006" w:rsidP="0029558E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693ECF10" w14:textId="7929725B" w:rsidR="00FB6C51" w:rsidRDefault="00084006" w:rsidP="0029558E">
            <w:pPr>
              <w:snapToGrid w:val="0"/>
              <w:spacing w:line="240" w:lineRule="auto"/>
            </w:pPr>
            <w:r>
              <w:t>5833/2024; 1958/2025</w:t>
            </w:r>
          </w:p>
        </w:tc>
      </w:tr>
      <w:tr w:rsidR="0029558E" w:rsidRPr="00E901BB" w14:paraId="1598B52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3581953F" w14:textId="50E804FF" w:rsidR="0029558E" w:rsidRDefault="0029558E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474754F3" w14:textId="4614FBCD" w:rsidR="0029558E" w:rsidRDefault="00084006" w:rsidP="0029558E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1692B78F" w14:textId="1A270E21" w:rsidR="0029558E" w:rsidRDefault="00084006" w:rsidP="0029558E">
            <w:pPr>
              <w:snapToGrid w:val="0"/>
              <w:spacing w:line="240" w:lineRule="auto"/>
            </w:pPr>
            <w:r>
              <w:t>3890/2024; 463/2025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63162716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084006">
        <w:rPr>
          <w:sz w:val="28"/>
          <w:szCs w:val="28"/>
        </w:rPr>
        <w:t>19</w:t>
      </w:r>
      <w:bookmarkStart w:id="1" w:name="_GoBack"/>
      <w:bookmarkEnd w:id="1"/>
      <w:r w:rsidR="000B1A86">
        <w:rPr>
          <w:sz w:val="28"/>
          <w:szCs w:val="28"/>
        </w:rPr>
        <w:t xml:space="preserve"> novembre</w:t>
      </w:r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29</cp:revision>
  <cp:lastPrinted>2025-11-18T07:39:00Z</cp:lastPrinted>
  <dcterms:created xsi:type="dcterms:W3CDTF">2024-06-13T09:26:00Z</dcterms:created>
  <dcterms:modified xsi:type="dcterms:W3CDTF">2025-11-19T10:13:00Z</dcterms:modified>
</cp:coreProperties>
</file>