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0916141D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E45AFD">
        <w:rPr>
          <w:b/>
          <w:sz w:val="28"/>
          <w:szCs w:val="28"/>
          <w:u w:val="single"/>
        </w:rPr>
        <w:t>1</w:t>
      </w:r>
      <w:r w:rsidR="000F3456">
        <w:rPr>
          <w:b/>
          <w:sz w:val="28"/>
          <w:szCs w:val="28"/>
          <w:u w:val="single"/>
        </w:rPr>
        <w:t xml:space="preserve">5 settembre </w:t>
      </w:r>
      <w:r w:rsidR="006D0FF9">
        <w:rPr>
          <w:b/>
          <w:sz w:val="28"/>
          <w:szCs w:val="28"/>
          <w:u w:val="single"/>
        </w:rPr>
        <w:t>2025</w:t>
      </w:r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  <w:bookmarkStart w:id="0" w:name="_GoBack"/>
      <w:bookmarkEnd w:id="0"/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1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636DCD51" w14:textId="6D9DD77F" w:rsidR="00A27490" w:rsidRPr="00773892" w:rsidRDefault="00C96C34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066A863A" w14:textId="656739B8" w:rsidR="00A27490" w:rsidRPr="00773892" w:rsidRDefault="000F3456" w:rsidP="000F3456">
            <w:pPr>
              <w:snapToGrid w:val="0"/>
              <w:spacing w:line="240" w:lineRule="auto"/>
            </w:pPr>
            <w:r>
              <w:t>2845/2023; 3549/2023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CF4870B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0B31661F" w14:textId="74778C36" w:rsidR="00A27490" w:rsidRPr="00773892" w:rsidRDefault="00C96C34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05</w:t>
            </w:r>
          </w:p>
        </w:tc>
        <w:tc>
          <w:tcPr>
            <w:tcW w:w="7542" w:type="dxa"/>
            <w:shd w:val="clear" w:color="auto" w:fill="auto"/>
          </w:tcPr>
          <w:p w14:paraId="012769D0" w14:textId="4269BDD2" w:rsidR="00A27490" w:rsidRPr="00773892" w:rsidRDefault="009F3A39" w:rsidP="000F3456">
            <w:pPr>
              <w:snapToGrid w:val="0"/>
              <w:spacing w:line="240" w:lineRule="auto"/>
            </w:pPr>
            <w:r>
              <w:t>3</w:t>
            </w:r>
            <w:r w:rsidR="00E45AFD">
              <w:t>6</w:t>
            </w:r>
            <w:r w:rsidR="000F3456">
              <w:t>51/</w:t>
            </w:r>
            <w:r w:rsidR="008A4CFC">
              <w:t>20</w:t>
            </w:r>
            <w:r w:rsidR="00E45AFD">
              <w:t>24</w:t>
            </w:r>
            <w:r w:rsidR="008A4CFC">
              <w:t xml:space="preserve">; </w:t>
            </w:r>
            <w:r w:rsidR="000F3456">
              <w:t>381</w:t>
            </w:r>
            <w:r w:rsidR="008A4CFC">
              <w:t>/202</w:t>
            </w:r>
            <w:r>
              <w:t>5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3535C912" w14:textId="4EBD6E81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1</w:t>
            </w:r>
            <w:r w:rsidR="00B318E3">
              <w:rPr>
                <w:b/>
              </w:rPr>
              <w:t>0</w:t>
            </w:r>
          </w:p>
        </w:tc>
        <w:tc>
          <w:tcPr>
            <w:tcW w:w="7542" w:type="dxa"/>
            <w:shd w:val="clear" w:color="auto" w:fill="auto"/>
          </w:tcPr>
          <w:p w14:paraId="6B6F8457" w14:textId="009FFF5E" w:rsidR="00A27490" w:rsidRPr="00773892" w:rsidRDefault="000F3456" w:rsidP="000F3456">
            <w:pPr>
              <w:snapToGrid w:val="0"/>
              <w:spacing w:line="240" w:lineRule="auto"/>
            </w:pPr>
            <w:r>
              <w:t>3886</w:t>
            </w:r>
            <w:r w:rsidR="008A4CFC">
              <w:t>/20</w:t>
            </w:r>
            <w:r w:rsidR="009F3A39">
              <w:t>2</w:t>
            </w:r>
            <w:r>
              <w:t>1</w:t>
            </w:r>
            <w:r w:rsidR="008A4CFC">
              <w:t xml:space="preserve">; </w:t>
            </w:r>
            <w:r>
              <w:t>465</w:t>
            </w:r>
            <w:r w:rsidR="008A4CFC">
              <w:t>/202</w:t>
            </w:r>
            <w:r>
              <w:t>2</w:t>
            </w:r>
            <w:r w:rsidR="00531B84">
              <w:t xml:space="preserve"> </w:t>
            </w:r>
          </w:p>
        </w:tc>
      </w:tr>
      <w:tr w:rsidR="00A27490" w:rsidRPr="00E901BB" w14:paraId="7DDB0DD3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745560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A035737" w14:textId="4961C146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0F3456">
              <w:rPr>
                <w:b/>
              </w:rPr>
              <w:t>20</w:t>
            </w:r>
          </w:p>
        </w:tc>
        <w:tc>
          <w:tcPr>
            <w:tcW w:w="7542" w:type="dxa"/>
            <w:shd w:val="clear" w:color="auto" w:fill="auto"/>
          </w:tcPr>
          <w:p w14:paraId="2D35A3D6" w14:textId="09190CAF" w:rsidR="00A27490" w:rsidRPr="00773892" w:rsidRDefault="000F3456" w:rsidP="000F3456">
            <w:pPr>
              <w:snapToGrid w:val="0"/>
              <w:spacing w:line="240" w:lineRule="auto"/>
            </w:pPr>
            <w:r>
              <w:t>2836</w:t>
            </w:r>
            <w:r w:rsidR="000B7B2F">
              <w:t>/202</w:t>
            </w:r>
            <w:r>
              <w:t>2</w:t>
            </w:r>
            <w:r w:rsidR="000B7B2F">
              <w:t xml:space="preserve">; </w:t>
            </w:r>
            <w:r w:rsidR="00E45AFD">
              <w:t>1</w:t>
            </w:r>
            <w:r>
              <w:t>185</w:t>
            </w:r>
            <w:r w:rsidR="000B7B2F">
              <w:t>/202</w:t>
            </w:r>
            <w:r>
              <w:t>3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081CB01D" w:rsidR="00FB6C51" w:rsidRPr="00773892" w:rsidRDefault="0016432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22A62C7F" w14:textId="544C3BE3" w:rsidR="00FB6C51" w:rsidRDefault="009F3A39" w:rsidP="00E45AFD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0F3456">
              <w:rPr>
                <w:b/>
              </w:rPr>
              <w:t>25</w:t>
            </w:r>
          </w:p>
        </w:tc>
        <w:tc>
          <w:tcPr>
            <w:tcW w:w="7542" w:type="dxa"/>
            <w:shd w:val="clear" w:color="auto" w:fill="auto"/>
          </w:tcPr>
          <w:p w14:paraId="5C05D223" w14:textId="5CB775DB" w:rsidR="00FB6C51" w:rsidRDefault="000F3456" w:rsidP="000F3456">
            <w:pPr>
              <w:snapToGrid w:val="0"/>
              <w:spacing w:line="240" w:lineRule="auto"/>
            </w:pPr>
            <w:r>
              <w:t>4894</w:t>
            </w:r>
            <w:r w:rsidR="00E45AFD">
              <w:t>/202</w:t>
            </w:r>
            <w:r>
              <w:t>2: 3209/2024</w:t>
            </w:r>
          </w:p>
        </w:tc>
      </w:tr>
      <w:tr w:rsidR="00FB6C51" w:rsidRPr="00E901BB" w14:paraId="299A7A9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89CC23C" w14:textId="579A7D92" w:rsidR="00FB6C51" w:rsidRPr="00773892" w:rsidRDefault="00425F5B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00D43D42" w14:textId="1606EEC8" w:rsidR="00FB6C51" w:rsidRDefault="00425F5B" w:rsidP="000F3456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0F3456">
              <w:rPr>
                <w:b/>
              </w:rPr>
              <w:t>30</w:t>
            </w:r>
          </w:p>
        </w:tc>
        <w:tc>
          <w:tcPr>
            <w:tcW w:w="7542" w:type="dxa"/>
            <w:shd w:val="clear" w:color="auto" w:fill="auto"/>
          </w:tcPr>
          <w:p w14:paraId="693ECF10" w14:textId="7F8D7DFB" w:rsidR="00FB6C51" w:rsidRDefault="000F3456" w:rsidP="000F3456">
            <w:pPr>
              <w:snapToGrid w:val="0"/>
              <w:spacing w:line="240" w:lineRule="auto"/>
            </w:pPr>
            <w:r>
              <w:t>333</w:t>
            </w:r>
            <w:r w:rsidR="00425F5B">
              <w:t>/202</w:t>
            </w:r>
            <w:r w:rsidR="00E45AFD">
              <w:t>4</w:t>
            </w:r>
            <w:r w:rsidR="00425F5B">
              <w:t xml:space="preserve">; </w:t>
            </w:r>
            <w:r>
              <w:t>2191</w:t>
            </w:r>
            <w:r w:rsidR="009F3A39">
              <w:t>/202</w:t>
            </w:r>
            <w:r w:rsidR="00E45AFD">
              <w:t>4</w:t>
            </w:r>
          </w:p>
        </w:tc>
      </w:tr>
      <w:tr w:rsidR="00E45AFD" w:rsidRPr="00E901BB" w14:paraId="2591D0F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2B91B7B9" w14:textId="660B1B40" w:rsidR="00E45AFD" w:rsidRDefault="00E45AFD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1041EE0E" w14:textId="5AE620A4" w:rsidR="00E45AFD" w:rsidRDefault="000F3456" w:rsidP="00E45AFD">
            <w:pPr>
              <w:spacing w:line="240" w:lineRule="auto"/>
              <w:rPr>
                <w:b/>
              </w:rPr>
            </w:pPr>
            <w:r>
              <w:rPr>
                <w:b/>
              </w:rPr>
              <w:t>9.35</w:t>
            </w:r>
          </w:p>
        </w:tc>
        <w:tc>
          <w:tcPr>
            <w:tcW w:w="7542" w:type="dxa"/>
            <w:shd w:val="clear" w:color="auto" w:fill="auto"/>
          </w:tcPr>
          <w:p w14:paraId="4C564B41" w14:textId="6358C64C" w:rsidR="00E45AFD" w:rsidRDefault="000F3456" w:rsidP="000F3456">
            <w:pPr>
              <w:snapToGrid w:val="0"/>
              <w:spacing w:line="240" w:lineRule="auto"/>
            </w:pPr>
            <w:r>
              <w:t>3727</w:t>
            </w:r>
            <w:r w:rsidR="00E45AFD">
              <w:t>/202</w:t>
            </w:r>
            <w:r>
              <w:t>3</w:t>
            </w:r>
            <w:r w:rsidR="00E45AFD">
              <w:t xml:space="preserve">; </w:t>
            </w:r>
            <w:r>
              <w:t>2972/2023</w:t>
            </w:r>
          </w:p>
        </w:tc>
      </w:tr>
      <w:tr w:rsidR="00E45AFD" w:rsidRPr="00E901BB" w14:paraId="09BA56DB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627345F0" w14:textId="4CA2C176" w:rsidR="00E45AFD" w:rsidRDefault="00E45AFD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131" w:type="dxa"/>
            <w:shd w:val="clear" w:color="auto" w:fill="auto"/>
          </w:tcPr>
          <w:p w14:paraId="7B4EFB0D" w14:textId="3970B8CA" w:rsidR="00E45AFD" w:rsidRDefault="000F3456" w:rsidP="000F3456">
            <w:pPr>
              <w:spacing w:line="240" w:lineRule="auto"/>
              <w:rPr>
                <w:b/>
              </w:rPr>
            </w:pPr>
            <w:r>
              <w:rPr>
                <w:b/>
              </w:rPr>
              <w:t>9.40</w:t>
            </w:r>
          </w:p>
        </w:tc>
        <w:tc>
          <w:tcPr>
            <w:tcW w:w="7542" w:type="dxa"/>
            <w:shd w:val="clear" w:color="auto" w:fill="auto"/>
          </w:tcPr>
          <w:p w14:paraId="20020D06" w14:textId="56D80BF1" w:rsidR="00E45AFD" w:rsidRDefault="000F3456" w:rsidP="000F3456">
            <w:pPr>
              <w:snapToGrid w:val="0"/>
              <w:spacing w:line="240" w:lineRule="auto"/>
            </w:pPr>
            <w:r>
              <w:t>8354</w:t>
            </w:r>
            <w:r w:rsidR="00E45AFD">
              <w:t>/20</w:t>
            </w:r>
            <w:r>
              <w:t>10</w:t>
            </w:r>
            <w:r w:rsidR="00E45AFD">
              <w:t xml:space="preserve"> D.D.A.; </w:t>
            </w:r>
            <w:r>
              <w:t>1834</w:t>
            </w:r>
            <w:r w:rsidR="00E45AFD">
              <w:t>/20</w:t>
            </w:r>
            <w:r>
              <w:t>16</w:t>
            </w:r>
            <w:r w:rsidR="00E45AFD">
              <w:t xml:space="preserve"> D.D.A.</w:t>
            </w:r>
          </w:p>
        </w:tc>
      </w:tr>
      <w:tr w:rsidR="000F3456" w:rsidRPr="00E901BB" w14:paraId="152D443E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17B3BC6" w14:textId="049FB35A" w:rsidR="000F3456" w:rsidRDefault="000F3456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131" w:type="dxa"/>
            <w:shd w:val="clear" w:color="auto" w:fill="auto"/>
          </w:tcPr>
          <w:p w14:paraId="1FB0FFDC" w14:textId="7DB03957" w:rsidR="000F3456" w:rsidRDefault="000F3456" w:rsidP="000F3456">
            <w:pPr>
              <w:spacing w:line="240" w:lineRule="auto"/>
              <w:rPr>
                <w:b/>
              </w:rPr>
            </w:pPr>
            <w:r>
              <w:rPr>
                <w:b/>
              </w:rPr>
              <w:t>9.45</w:t>
            </w:r>
          </w:p>
        </w:tc>
        <w:tc>
          <w:tcPr>
            <w:tcW w:w="7542" w:type="dxa"/>
            <w:shd w:val="clear" w:color="auto" w:fill="auto"/>
          </w:tcPr>
          <w:p w14:paraId="6454682C" w14:textId="016CB61F" w:rsidR="000F3456" w:rsidRDefault="000F3456" w:rsidP="000F3456">
            <w:pPr>
              <w:snapToGrid w:val="0"/>
              <w:spacing w:line="240" w:lineRule="auto"/>
            </w:pPr>
            <w:r>
              <w:t>3753/2016 D.D.A.; 3311/2016 D.D.A.</w:t>
            </w:r>
          </w:p>
        </w:tc>
      </w:tr>
      <w:bookmarkEnd w:id="1"/>
    </w:tbl>
    <w:p w14:paraId="487E2539" w14:textId="77777777" w:rsidR="00A27490" w:rsidRDefault="00A27490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0E9908D3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0F3456">
        <w:rPr>
          <w:sz w:val="28"/>
          <w:szCs w:val="28"/>
        </w:rPr>
        <w:t xml:space="preserve">9 settembre </w:t>
      </w:r>
      <w:r w:rsidR="006D0FF9">
        <w:rPr>
          <w:sz w:val="28"/>
          <w:szCs w:val="28"/>
        </w:rPr>
        <w:t>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A4AC8"/>
    <w:rsid w:val="000B7B2F"/>
    <w:rsid w:val="000D3FB0"/>
    <w:rsid w:val="000E6C9F"/>
    <w:rsid w:val="000E75E5"/>
    <w:rsid w:val="000F3456"/>
    <w:rsid w:val="00164321"/>
    <w:rsid w:val="0018523F"/>
    <w:rsid w:val="001B2C1E"/>
    <w:rsid w:val="001B434A"/>
    <w:rsid w:val="0022731B"/>
    <w:rsid w:val="00242DB4"/>
    <w:rsid w:val="00293A04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D68EA"/>
    <w:rsid w:val="0040129B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2CEB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A4CFC"/>
    <w:rsid w:val="008D70BD"/>
    <w:rsid w:val="00907FD9"/>
    <w:rsid w:val="00926798"/>
    <w:rsid w:val="009305BA"/>
    <w:rsid w:val="00935C33"/>
    <w:rsid w:val="009A6480"/>
    <w:rsid w:val="009A6F72"/>
    <w:rsid w:val="009F3A39"/>
    <w:rsid w:val="00A0101E"/>
    <w:rsid w:val="00A27490"/>
    <w:rsid w:val="00A52408"/>
    <w:rsid w:val="00A55DA7"/>
    <w:rsid w:val="00AC4690"/>
    <w:rsid w:val="00B21C08"/>
    <w:rsid w:val="00B30B05"/>
    <w:rsid w:val="00B318E3"/>
    <w:rsid w:val="00B43928"/>
    <w:rsid w:val="00B45B1D"/>
    <w:rsid w:val="00B706A6"/>
    <w:rsid w:val="00B8586E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B6C51"/>
    <w:rsid w:val="00FC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14</cp:revision>
  <dcterms:created xsi:type="dcterms:W3CDTF">2024-06-13T09:26:00Z</dcterms:created>
  <dcterms:modified xsi:type="dcterms:W3CDTF">2025-09-09T09:56:00Z</dcterms:modified>
</cp:coreProperties>
</file>