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8E7ED" w14:textId="77777777" w:rsidR="003D4FD5" w:rsidRDefault="00A04220" w:rsidP="003D4FD5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sz w:val="28"/>
        </w:rPr>
        <w:t xml:space="preserve"> </w:t>
      </w:r>
      <w:r w:rsidR="003D4FD5">
        <w:rPr>
          <w:rFonts w:ascii="Garamond" w:hAnsi="Garamond"/>
          <w:b/>
          <w:bCs/>
          <w:sz w:val="28"/>
        </w:rPr>
        <w:t xml:space="preserve">    </w:t>
      </w:r>
      <w:r w:rsidR="003D4FD5"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01B9C1D7" wp14:editId="4E4E0FD9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64CB0" w14:textId="77777777" w:rsidR="003D4FD5" w:rsidRPr="00B043B3" w:rsidRDefault="003D4FD5" w:rsidP="003D4FD5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2C48AA65" w14:textId="4B165731" w:rsidR="003D4FD5" w:rsidRDefault="00581AE4" w:rsidP="00974566">
      <w:pPr>
        <w:jc w:val="center"/>
      </w:pPr>
      <w:r>
        <w:rPr>
          <w:rFonts w:ascii="Calibri" w:hAnsi="Calibri"/>
          <w:sz w:val="28"/>
          <w:szCs w:val="28"/>
        </w:rPr>
        <w:t>SECONDA SEZIONE CIVILE</w:t>
      </w:r>
    </w:p>
    <w:p w14:paraId="2C087B3D" w14:textId="77777777" w:rsidR="00974566" w:rsidRDefault="00974566" w:rsidP="00C50666">
      <w:pPr>
        <w:jc w:val="both"/>
        <w:rPr>
          <w:b/>
          <w:sz w:val="28"/>
          <w:szCs w:val="28"/>
        </w:rPr>
      </w:pPr>
    </w:p>
    <w:p w14:paraId="5C6C8C41" w14:textId="17E570A7" w:rsidR="00963D44" w:rsidRPr="00963D44" w:rsidRDefault="009E280A" w:rsidP="00C5066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</w:t>
      </w:r>
      <w:r w:rsidR="004C6BF6">
        <w:rPr>
          <w:b/>
          <w:sz w:val="28"/>
          <w:szCs w:val="28"/>
        </w:rPr>
        <w:t xml:space="preserve">UDIENZA </w:t>
      </w:r>
      <w:r w:rsidR="00581AE4">
        <w:rPr>
          <w:b/>
          <w:sz w:val="28"/>
          <w:szCs w:val="28"/>
        </w:rPr>
        <w:t>DEL</w:t>
      </w:r>
      <w:r w:rsidR="006178FA">
        <w:rPr>
          <w:b/>
          <w:sz w:val="28"/>
          <w:szCs w:val="28"/>
        </w:rPr>
        <w:t xml:space="preserve"> </w:t>
      </w:r>
      <w:r w:rsidR="003024B0">
        <w:rPr>
          <w:b/>
          <w:sz w:val="28"/>
          <w:szCs w:val="28"/>
        </w:rPr>
        <w:t>25</w:t>
      </w:r>
      <w:r w:rsidR="00581AE4">
        <w:rPr>
          <w:b/>
          <w:sz w:val="28"/>
          <w:szCs w:val="28"/>
        </w:rPr>
        <w:t>/09/2025</w:t>
      </w:r>
      <w:r w:rsidR="00963D44" w:rsidRPr="00963D44">
        <w:rPr>
          <w:b/>
          <w:sz w:val="28"/>
          <w:szCs w:val="28"/>
        </w:rPr>
        <w:t xml:space="preserve"> – GIUDICE </w:t>
      </w:r>
      <w:r w:rsidR="006B67BC">
        <w:rPr>
          <w:b/>
          <w:sz w:val="28"/>
          <w:szCs w:val="28"/>
        </w:rPr>
        <w:t>FLAVIO TOVANI</w:t>
      </w:r>
      <w:r w:rsidR="007625F7">
        <w:rPr>
          <w:b/>
          <w:sz w:val="28"/>
          <w:szCs w:val="28"/>
        </w:rPr>
        <w:t xml:space="preserve"> (EX RUOLO </w:t>
      </w:r>
      <w:r w:rsidR="00581AE4">
        <w:rPr>
          <w:b/>
          <w:sz w:val="28"/>
          <w:szCs w:val="28"/>
        </w:rPr>
        <w:t>GIUNTA)</w:t>
      </w:r>
    </w:p>
    <w:p w14:paraId="5FAFD82A" w14:textId="26D33FDE" w:rsidR="00E833B1" w:rsidRDefault="00E833B1" w:rsidP="00963D44">
      <w:pPr>
        <w:jc w:val="both"/>
        <w:rPr>
          <w:sz w:val="28"/>
          <w:szCs w:val="28"/>
        </w:rPr>
      </w:pPr>
      <w:r>
        <w:rPr>
          <w:sz w:val="28"/>
          <w:szCs w:val="28"/>
        </w:rPr>
        <w:t>Il Giudice, Dott. Flavio Tovani:</w:t>
      </w:r>
    </w:p>
    <w:p w14:paraId="5CDA4D5A" w14:textId="4A536010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rilevato che all’udienza del 25/09/2025 era stato fissato un numero di cause particolarmente elevato;</w:t>
      </w:r>
    </w:p>
    <w:p w14:paraId="39F61725" w14:textId="4B5147E0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ritenuto che, in considerazione di ciò, del complessivo carico del ruolo</w:t>
      </w:r>
      <w:r w:rsidR="007E52BB">
        <w:rPr>
          <w:sz w:val="28"/>
          <w:szCs w:val="28"/>
        </w:rPr>
        <w:t>,</w:t>
      </w:r>
      <w:r>
        <w:rPr>
          <w:sz w:val="28"/>
          <w:szCs w:val="28"/>
        </w:rPr>
        <w:t xml:space="preserve"> del numero di cause già assunte in decisione</w:t>
      </w:r>
      <w:r w:rsidR="007E52BB">
        <w:rPr>
          <w:sz w:val="28"/>
          <w:szCs w:val="28"/>
        </w:rPr>
        <w:t xml:space="preserve"> e di quelle già fissate nelle udienze successive e tenuto conto dei criteri di priorità previsti dal programma di gestione</w:t>
      </w:r>
      <w:r>
        <w:rPr>
          <w:sz w:val="28"/>
          <w:szCs w:val="28"/>
        </w:rPr>
        <w:t xml:space="preserve">, </w:t>
      </w:r>
      <w:r w:rsidR="007E52BB">
        <w:rPr>
          <w:sz w:val="28"/>
          <w:szCs w:val="28"/>
        </w:rPr>
        <w:t xml:space="preserve">sia necessario trattare una parte delle cause fissando il relativo orario di chiamata e rinviare d’ufficio le altre </w:t>
      </w:r>
      <w:proofErr w:type="gramStart"/>
      <w:r w:rsidR="007E52BB">
        <w:rPr>
          <w:sz w:val="28"/>
          <w:szCs w:val="28"/>
        </w:rPr>
        <w:t>ad</w:t>
      </w:r>
      <w:proofErr w:type="gramEnd"/>
      <w:r w:rsidR="007E52BB">
        <w:rPr>
          <w:sz w:val="28"/>
          <w:szCs w:val="28"/>
        </w:rPr>
        <w:t xml:space="preserve"> udienze successive;</w:t>
      </w:r>
    </w:p>
    <w:p w14:paraId="12E71DF9" w14:textId="797DAA8C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FISSA</w:t>
      </w:r>
    </w:p>
    <w:p w14:paraId="3939F85E" w14:textId="3A33F82F" w:rsidR="007E52BB" w:rsidRDefault="007E52BB" w:rsidP="00505978">
      <w:pPr>
        <w:jc w:val="both"/>
        <w:rPr>
          <w:sz w:val="28"/>
          <w:szCs w:val="28"/>
        </w:rPr>
      </w:pPr>
      <w:r>
        <w:rPr>
          <w:sz w:val="28"/>
          <w:szCs w:val="28"/>
        </w:rPr>
        <w:t>gli orari di chiamata delle cause secondo la seguente tabella</w:t>
      </w:r>
      <w:r w:rsidR="00505978">
        <w:rPr>
          <w:sz w:val="28"/>
          <w:szCs w:val="28"/>
        </w:rPr>
        <w:t xml:space="preserve"> (da comunicare alla Segreteria Amministrativa del Tribunale e alla Segreteria del COA per la pubblicazione sui rispettivi siti internet istituzionali)</w:t>
      </w:r>
      <w:r>
        <w:rPr>
          <w:sz w:val="28"/>
          <w:szCs w:val="28"/>
        </w:rPr>
        <w:t>:</w:t>
      </w:r>
    </w:p>
    <w:p w14:paraId="77AE9FA7" w14:textId="77777777" w:rsidR="00D3650A" w:rsidRDefault="00D3650A" w:rsidP="00963D44">
      <w:pPr>
        <w:jc w:val="both"/>
        <w:rPr>
          <w:sz w:val="28"/>
          <w:szCs w:val="28"/>
        </w:rPr>
      </w:pP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F95A7D" w:rsidRPr="00E901BB" w14:paraId="74A2114B" w14:textId="232F32BC" w:rsidTr="00F95A7D">
        <w:tc>
          <w:tcPr>
            <w:tcW w:w="1106" w:type="dxa"/>
          </w:tcPr>
          <w:p w14:paraId="012FB3FF" w14:textId="77777777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B80BB66" w14:textId="355FD8AD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</w:tc>
        <w:tc>
          <w:tcPr>
            <w:tcW w:w="1303" w:type="dxa"/>
          </w:tcPr>
          <w:p w14:paraId="64BA227F" w14:textId="42DDA1EF" w:rsidR="00F95A7D" w:rsidRPr="00E901BB" w:rsidRDefault="005B6FC1" w:rsidP="0097456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orario di chiamata</w:t>
            </w:r>
          </w:p>
        </w:tc>
      </w:tr>
      <w:tr w:rsidR="00206AAF" w:rsidRPr="00E901BB" w14:paraId="580313CF" w14:textId="3C037F61" w:rsidTr="00F95A7D">
        <w:trPr>
          <w:cantSplit/>
          <w:trHeight w:hRule="exact" w:val="567"/>
        </w:trPr>
        <w:tc>
          <w:tcPr>
            <w:tcW w:w="1106" w:type="dxa"/>
          </w:tcPr>
          <w:p w14:paraId="1F31A051" w14:textId="6E03055F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24D344CC" w14:textId="4236D163" w:rsidR="00206AAF" w:rsidRDefault="00206AAF" w:rsidP="00206AAF">
            <w:pPr>
              <w:snapToGrid w:val="0"/>
              <w:spacing w:line="240" w:lineRule="auto"/>
            </w:pPr>
            <w:r>
              <w:t>2116/2025</w:t>
            </w:r>
          </w:p>
        </w:tc>
        <w:tc>
          <w:tcPr>
            <w:tcW w:w="1303" w:type="dxa"/>
          </w:tcPr>
          <w:p w14:paraId="6D3A931D" w14:textId="523269A1" w:rsidR="00206AAF" w:rsidRDefault="00206AAF" w:rsidP="00206AAF">
            <w:pPr>
              <w:snapToGrid w:val="0"/>
              <w:spacing w:line="240" w:lineRule="auto"/>
            </w:pPr>
            <w:r>
              <w:rPr>
                <w:b/>
                <w:bCs/>
              </w:rPr>
              <w:t>9,00</w:t>
            </w:r>
          </w:p>
        </w:tc>
      </w:tr>
      <w:tr w:rsidR="00206AAF" w:rsidRPr="00E901BB" w14:paraId="5C7E26A2" w14:textId="7BEE77A3" w:rsidTr="00F95A7D">
        <w:trPr>
          <w:cantSplit/>
          <w:trHeight w:hRule="exact" w:val="567"/>
        </w:trPr>
        <w:tc>
          <w:tcPr>
            <w:tcW w:w="1106" w:type="dxa"/>
          </w:tcPr>
          <w:p w14:paraId="087E50E7" w14:textId="50AF6925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1CB4BB32" w14:textId="1B745EDD" w:rsidR="00206AAF" w:rsidRDefault="00206AAF" w:rsidP="00206AAF">
            <w:pPr>
              <w:snapToGrid w:val="0"/>
              <w:spacing w:line="240" w:lineRule="auto"/>
            </w:pPr>
            <w:r>
              <w:t>2844/2014</w:t>
            </w:r>
          </w:p>
        </w:tc>
        <w:tc>
          <w:tcPr>
            <w:tcW w:w="1303" w:type="dxa"/>
          </w:tcPr>
          <w:p w14:paraId="2E8C8F8E" w14:textId="10979ED5" w:rsidR="00206AAF" w:rsidRDefault="00206AAF" w:rsidP="00206AAF">
            <w:pPr>
              <w:snapToGrid w:val="0"/>
              <w:spacing w:line="240" w:lineRule="auto"/>
            </w:pPr>
            <w:r>
              <w:t>9,10</w:t>
            </w:r>
          </w:p>
        </w:tc>
      </w:tr>
      <w:tr w:rsidR="00206AAF" w:rsidRPr="00E901BB" w14:paraId="3B351DFB" w14:textId="67817B97" w:rsidTr="00F95A7D">
        <w:trPr>
          <w:cantSplit/>
          <w:trHeight w:hRule="exact" w:val="567"/>
        </w:trPr>
        <w:tc>
          <w:tcPr>
            <w:tcW w:w="1106" w:type="dxa"/>
          </w:tcPr>
          <w:p w14:paraId="6E9CFAE7" w14:textId="60A8F3CC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4D290F19" w14:textId="5A67FEE1" w:rsidR="00206AAF" w:rsidRDefault="00206AAF" w:rsidP="00206AAF">
            <w:pPr>
              <w:snapToGrid w:val="0"/>
              <w:spacing w:line="240" w:lineRule="auto"/>
            </w:pPr>
            <w:r>
              <w:t>3434/2016</w:t>
            </w:r>
          </w:p>
        </w:tc>
        <w:tc>
          <w:tcPr>
            <w:tcW w:w="1303" w:type="dxa"/>
          </w:tcPr>
          <w:p w14:paraId="06E3131B" w14:textId="735CCDA8" w:rsidR="00206AAF" w:rsidRDefault="00206AAF" w:rsidP="00206AAF">
            <w:pPr>
              <w:snapToGrid w:val="0"/>
              <w:spacing w:line="240" w:lineRule="auto"/>
            </w:pPr>
            <w:r>
              <w:t>9,20</w:t>
            </w:r>
          </w:p>
        </w:tc>
      </w:tr>
      <w:tr w:rsidR="00206AAF" w:rsidRPr="00E901BB" w14:paraId="4647E47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9CD036" w14:textId="5959E0C6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3BDF3D54" w14:textId="3A3068A8" w:rsidR="00206AAF" w:rsidRDefault="00206AAF" w:rsidP="00206AAF">
            <w:pPr>
              <w:snapToGrid w:val="0"/>
              <w:spacing w:line="240" w:lineRule="auto"/>
            </w:pPr>
            <w:r>
              <w:t>145/20</w:t>
            </w:r>
          </w:p>
        </w:tc>
        <w:tc>
          <w:tcPr>
            <w:tcW w:w="1303" w:type="dxa"/>
          </w:tcPr>
          <w:p w14:paraId="7E408CFD" w14:textId="2D119AF5" w:rsidR="00206AAF" w:rsidRDefault="00206AAF" w:rsidP="00206AAF">
            <w:pPr>
              <w:snapToGrid w:val="0"/>
              <w:spacing w:line="240" w:lineRule="auto"/>
            </w:pPr>
            <w:r>
              <w:t>9,30</w:t>
            </w:r>
          </w:p>
        </w:tc>
      </w:tr>
      <w:tr w:rsidR="00206AAF" w:rsidRPr="00E901BB" w14:paraId="17151A1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1FF6FD0" w14:textId="6F451A74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069C0429" w14:textId="7BE90D9A" w:rsidR="00206AAF" w:rsidRDefault="00206AAF" w:rsidP="00206AAF">
            <w:pPr>
              <w:snapToGrid w:val="0"/>
              <w:spacing w:line="240" w:lineRule="auto"/>
            </w:pPr>
            <w:r>
              <w:t>535/20</w:t>
            </w:r>
          </w:p>
        </w:tc>
        <w:tc>
          <w:tcPr>
            <w:tcW w:w="1303" w:type="dxa"/>
          </w:tcPr>
          <w:p w14:paraId="2A584328" w14:textId="1F3208B8" w:rsidR="00206AAF" w:rsidRDefault="00206AAF" w:rsidP="00206AAF">
            <w:pPr>
              <w:snapToGrid w:val="0"/>
              <w:spacing w:line="240" w:lineRule="auto"/>
            </w:pPr>
            <w:r>
              <w:t>9,40</w:t>
            </w:r>
          </w:p>
        </w:tc>
      </w:tr>
      <w:tr w:rsidR="00206AAF" w:rsidRPr="00E901BB" w14:paraId="7715070B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4AE25A86" w14:textId="3EE9884D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69678B09" w14:textId="00803874" w:rsidR="00206AAF" w:rsidRDefault="00206AAF" w:rsidP="00206AAF">
            <w:pPr>
              <w:snapToGrid w:val="0"/>
              <w:spacing w:line="240" w:lineRule="auto"/>
            </w:pPr>
            <w:r>
              <w:t>2236/2020</w:t>
            </w:r>
          </w:p>
        </w:tc>
        <w:tc>
          <w:tcPr>
            <w:tcW w:w="1303" w:type="dxa"/>
          </w:tcPr>
          <w:p w14:paraId="444DC896" w14:textId="5DF1FC0C" w:rsidR="00206AAF" w:rsidRDefault="00206AAF" w:rsidP="00206AAF">
            <w:pPr>
              <w:snapToGrid w:val="0"/>
              <w:spacing w:line="240" w:lineRule="auto"/>
            </w:pPr>
            <w:r>
              <w:t>9,50</w:t>
            </w:r>
          </w:p>
        </w:tc>
      </w:tr>
      <w:tr w:rsidR="00206AAF" w:rsidRPr="00E901BB" w14:paraId="2C5BDF58" w14:textId="129C51FB" w:rsidTr="00F95A7D">
        <w:trPr>
          <w:cantSplit/>
          <w:trHeight w:hRule="exact" w:val="567"/>
        </w:trPr>
        <w:tc>
          <w:tcPr>
            <w:tcW w:w="1106" w:type="dxa"/>
          </w:tcPr>
          <w:p w14:paraId="2D731EE0" w14:textId="5A524727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698848C0" w14:textId="33D1556E" w:rsidR="00206AAF" w:rsidRDefault="00206AAF" w:rsidP="00206AAF">
            <w:pPr>
              <w:snapToGrid w:val="0"/>
              <w:spacing w:line="240" w:lineRule="auto"/>
            </w:pPr>
            <w:r>
              <w:t xml:space="preserve">3226/2020 </w:t>
            </w:r>
          </w:p>
        </w:tc>
        <w:tc>
          <w:tcPr>
            <w:tcW w:w="1303" w:type="dxa"/>
          </w:tcPr>
          <w:p w14:paraId="27454B47" w14:textId="0DAA96F3" w:rsidR="00206AAF" w:rsidRDefault="00206AAF" w:rsidP="00206AAF">
            <w:pPr>
              <w:snapToGrid w:val="0"/>
              <w:spacing w:line="240" w:lineRule="auto"/>
            </w:pPr>
            <w:r>
              <w:t>10,00</w:t>
            </w:r>
          </w:p>
        </w:tc>
      </w:tr>
      <w:tr w:rsidR="00206AAF" w:rsidRPr="00E901BB" w14:paraId="206371CD" w14:textId="1DBE951F" w:rsidTr="00F95A7D">
        <w:trPr>
          <w:cantSplit/>
          <w:trHeight w:hRule="exact" w:val="567"/>
        </w:trPr>
        <w:tc>
          <w:tcPr>
            <w:tcW w:w="1106" w:type="dxa"/>
          </w:tcPr>
          <w:p w14:paraId="30FEB71A" w14:textId="5C08C7B6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760B08F4" w14:textId="7DF5B50C" w:rsidR="00206AAF" w:rsidRDefault="00206AAF" w:rsidP="00206AAF">
            <w:pPr>
              <w:snapToGrid w:val="0"/>
              <w:spacing w:line="240" w:lineRule="auto"/>
            </w:pPr>
            <w:r>
              <w:t>970/22</w:t>
            </w:r>
          </w:p>
        </w:tc>
        <w:tc>
          <w:tcPr>
            <w:tcW w:w="1303" w:type="dxa"/>
          </w:tcPr>
          <w:p w14:paraId="61786ABB" w14:textId="646D9109" w:rsidR="00206AAF" w:rsidRDefault="00206AAF" w:rsidP="00206AAF">
            <w:pPr>
              <w:snapToGrid w:val="0"/>
              <w:spacing w:line="240" w:lineRule="auto"/>
            </w:pPr>
            <w:r>
              <w:t>10,10</w:t>
            </w:r>
          </w:p>
        </w:tc>
      </w:tr>
      <w:tr w:rsidR="00EF317D" w:rsidRPr="00E901BB" w14:paraId="601AB1F2" w14:textId="63A36751" w:rsidTr="00F95A7D">
        <w:trPr>
          <w:cantSplit/>
          <w:trHeight w:hRule="exact" w:val="567"/>
        </w:trPr>
        <w:tc>
          <w:tcPr>
            <w:tcW w:w="1106" w:type="dxa"/>
          </w:tcPr>
          <w:p w14:paraId="5B93F488" w14:textId="112C0641" w:rsidR="00EF317D" w:rsidRDefault="00A41BD8" w:rsidP="00EF317D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1303" w:type="dxa"/>
          </w:tcPr>
          <w:p w14:paraId="12DA69D4" w14:textId="18A40C3F" w:rsidR="00EF317D" w:rsidRDefault="00EF317D" w:rsidP="00EF317D">
            <w:pPr>
              <w:snapToGrid w:val="0"/>
              <w:spacing w:line="240" w:lineRule="auto"/>
            </w:pPr>
            <w:r>
              <w:t xml:space="preserve">1163/22 </w:t>
            </w:r>
          </w:p>
        </w:tc>
        <w:tc>
          <w:tcPr>
            <w:tcW w:w="1303" w:type="dxa"/>
          </w:tcPr>
          <w:p w14:paraId="0EBF7109" w14:textId="40C74FA4" w:rsidR="00EF317D" w:rsidRDefault="00206AAF" w:rsidP="00EF317D">
            <w:pPr>
              <w:snapToGrid w:val="0"/>
              <w:spacing w:line="240" w:lineRule="auto"/>
            </w:pPr>
            <w:r>
              <w:t>10,20</w:t>
            </w:r>
          </w:p>
        </w:tc>
      </w:tr>
      <w:tr w:rsidR="00206AAF" w:rsidRPr="00E901BB" w14:paraId="7123103E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90E8ABB" w14:textId="3BE253B4" w:rsidR="00206AAF" w:rsidRDefault="00A41BD8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03" w:type="dxa"/>
          </w:tcPr>
          <w:p w14:paraId="6DED0D89" w14:textId="2FFBF55A" w:rsidR="00206AAF" w:rsidRDefault="00206AAF" w:rsidP="00206AAF">
            <w:pPr>
              <w:snapToGrid w:val="0"/>
              <w:spacing w:line="240" w:lineRule="auto"/>
            </w:pPr>
            <w:r>
              <w:t>3198/22</w:t>
            </w:r>
          </w:p>
        </w:tc>
        <w:tc>
          <w:tcPr>
            <w:tcW w:w="1303" w:type="dxa"/>
          </w:tcPr>
          <w:p w14:paraId="3A2D264C" w14:textId="4FED0199" w:rsidR="00206AAF" w:rsidRDefault="008E03C6" w:rsidP="00206AAF">
            <w:pPr>
              <w:snapToGrid w:val="0"/>
              <w:spacing w:line="240" w:lineRule="auto"/>
            </w:pPr>
            <w:r>
              <w:t>10,30</w:t>
            </w:r>
          </w:p>
        </w:tc>
      </w:tr>
      <w:tr w:rsidR="00206AAF" w:rsidRPr="00E901BB" w14:paraId="1BB8000C" w14:textId="61601B3E" w:rsidTr="00F95A7D">
        <w:trPr>
          <w:cantSplit/>
          <w:trHeight w:hRule="exact" w:val="567"/>
        </w:trPr>
        <w:tc>
          <w:tcPr>
            <w:tcW w:w="1106" w:type="dxa"/>
          </w:tcPr>
          <w:p w14:paraId="7B297923" w14:textId="4A7FB3EE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03" w:type="dxa"/>
          </w:tcPr>
          <w:p w14:paraId="3CF84691" w14:textId="0F511878" w:rsidR="00206AAF" w:rsidRDefault="00206AAF" w:rsidP="00206AAF">
            <w:pPr>
              <w:snapToGrid w:val="0"/>
              <w:spacing w:line="240" w:lineRule="auto"/>
            </w:pPr>
            <w:r>
              <w:t xml:space="preserve">3294/2022 </w:t>
            </w:r>
          </w:p>
        </w:tc>
        <w:tc>
          <w:tcPr>
            <w:tcW w:w="1303" w:type="dxa"/>
          </w:tcPr>
          <w:p w14:paraId="3F020379" w14:textId="5819500D" w:rsidR="00206AAF" w:rsidRDefault="00206AAF" w:rsidP="00206AAF">
            <w:pPr>
              <w:snapToGrid w:val="0"/>
              <w:spacing w:line="240" w:lineRule="auto"/>
            </w:pPr>
            <w:r>
              <w:t>10,</w:t>
            </w:r>
            <w:r w:rsidR="008E03C6">
              <w:t>40</w:t>
            </w:r>
          </w:p>
        </w:tc>
      </w:tr>
      <w:tr w:rsidR="00206AAF" w:rsidRPr="00E901BB" w14:paraId="5AF4842E" w14:textId="4B4C0CA7" w:rsidTr="00F95A7D">
        <w:trPr>
          <w:cantSplit/>
          <w:trHeight w:hRule="exact" w:val="567"/>
        </w:trPr>
        <w:tc>
          <w:tcPr>
            <w:tcW w:w="1106" w:type="dxa"/>
          </w:tcPr>
          <w:p w14:paraId="7CE6835A" w14:textId="0429750A" w:rsidR="00206AAF" w:rsidRDefault="00206AAF" w:rsidP="00206AAF">
            <w:pPr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303" w:type="dxa"/>
          </w:tcPr>
          <w:p w14:paraId="60C75AD5" w14:textId="4F178048" w:rsidR="00206AAF" w:rsidRDefault="00206AAF" w:rsidP="00206AAF">
            <w:pPr>
              <w:snapToGrid w:val="0"/>
              <w:spacing w:line="240" w:lineRule="auto"/>
            </w:pPr>
            <w:r>
              <w:t xml:space="preserve">3334/23 </w:t>
            </w:r>
          </w:p>
        </w:tc>
        <w:tc>
          <w:tcPr>
            <w:tcW w:w="1303" w:type="dxa"/>
          </w:tcPr>
          <w:p w14:paraId="3F8E3863" w14:textId="10BDFD70" w:rsidR="00206AAF" w:rsidRDefault="00206AAF" w:rsidP="00206AAF">
            <w:pPr>
              <w:snapToGrid w:val="0"/>
              <w:spacing w:line="240" w:lineRule="auto"/>
            </w:pPr>
            <w:r>
              <w:t>10,</w:t>
            </w:r>
            <w:r w:rsidR="008E03C6">
              <w:t>50</w:t>
            </w:r>
          </w:p>
        </w:tc>
      </w:tr>
      <w:tr w:rsidR="00F95A7D" w:rsidRPr="00E901BB" w14:paraId="583C513D" w14:textId="417630BF" w:rsidTr="00F95A7D">
        <w:trPr>
          <w:cantSplit/>
          <w:trHeight w:hRule="exact" w:val="567"/>
        </w:trPr>
        <w:tc>
          <w:tcPr>
            <w:tcW w:w="1106" w:type="dxa"/>
          </w:tcPr>
          <w:p w14:paraId="74C8935A" w14:textId="25211142" w:rsidR="00F95A7D" w:rsidRDefault="00F95A7D" w:rsidP="003A34E7">
            <w:pPr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303" w:type="dxa"/>
          </w:tcPr>
          <w:p w14:paraId="52A67DFE" w14:textId="4F7F5DE9" w:rsidR="00F95A7D" w:rsidRDefault="00F95A7D" w:rsidP="003A34E7">
            <w:pPr>
              <w:snapToGrid w:val="0"/>
              <w:spacing w:line="240" w:lineRule="auto"/>
            </w:pPr>
            <w:r>
              <w:t>3</w:t>
            </w:r>
            <w:r w:rsidR="004E2BBC">
              <w:t>1</w:t>
            </w:r>
            <w:r>
              <w:t>42/23</w:t>
            </w:r>
          </w:p>
        </w:tc>
        <w:tc>
          <w:tcPr>
            <w:tcW w:w="1303" w:type="dxa"/>
          </w:tcPr>
          <w:p w14:paraId="6E38F4B0" w14:textId="5991915A" w:rsidR="00F95A7D" w:rsidRPr="003A34E7" w:rsidRDefault="00F95A7D" w:rsidP="003A34E7">
            <w:pPr>
              <w:snapToGrid w:val="0"/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11,00</w:t>
            </w:r>
          </w:p>
        </w:tc>
      </w:tr>
      <w:tr w:rsidR="00F95A7D" w:rsidRPr="00E901BB" w14:paraId="736FCC39" w14:textId="1A0FF3F5" w:rsidTr="00F95A7D">
        <w:trPr>
          <w:cantSplit/>
          <w:trHeight w:hRule="exact" w:val="567"/>
        </w:trPr>
        <w:tc>
          <w:tcPr>
            <w:tcW w:w="1106" w:type="dxa"/>
          </w:tcPr>
          <w:p w14:paraId="1D057471" w14:textId="69F45B5B" w:rsidR="00F95A7D" w:rsidRDefault="00F95A7D" w:rsidP="003A34E7">
            <w:pPr>
              <w:spacing w:line="240" w:lineRule="auto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303" w:type="dxa"/>
          </w:tcPr>
          <w:p w14:paraId="3ABCAE19" w14:textId="156182A7" w:rsidR="00F95A7D" w:rsidRDefault="00F95A7D" w:rsidP="003A34E7">
            <w:pPr>
              <w:snapToGrid w:val="0"/>
              <w:spacing w:line="240" w:lineRule="auto"/>
            </w:pPr>
            <w:r>
              <w:t>3222/21</w:t>
            </w:r>
          </w:p>
        </w:tc>
        <w:tc>
          <w:tcPr>
            <w:tcW w:w="1303" w:type="dxa"/>
          </w:tcPr>
          <w:p w14:paraId="710EC6C2" w14:textId="4F5460A5" w:rsidR="00F95A7D" w:rsidRPr="003A34E7" w:rsidRDefault="00F95A7D" w:rsidP="003A34E7">
            <w:pPr>
              <w:snapToGrid w:val="0"/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12,00</w:t>
            </w:r>
          </w:p>
        </w:tc>
      </w:tr>
      <w:tr w:rsidR="00A41BD8" w:rsidRPr="00E901BB" w14:paraId="0255D051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79DE4434" w14:textId="6487EB1F" w:rsidR="00A41BD8" w:rsidRDefault="008E03C6" w:rsidP="00A41BD8">
            <w:pPr>
              <w:spacing w:line="240" w:lineRule="auto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303" w:type="dxa"/>
          </w:tcPr>
          <w:p w14:paraId="5EEB8622" w14:textId="34E3FC1A" w:rsidR="00A41BD8" w:rsidRDefault="00A41BD8" w:rsidP="00A41BD8">
            <w:pPr>
              <w:snapToGrid w:val="0"/>
              <w:spacing w:line="240" w:lineRule="auto"/>
            </w:pPr>
            <w:r>
              <w:t>3732/22</w:t>
            </w:r>
          </w:p>
        </w:tc>
        <w:tc>
          <w:tcPr>
            <w:tcW w:w="1303" w:type="dxa"/>
          </w:tcPr>
          <w:p w14:paraId="0C85C150" w14:textId="1FF6F8A2" w:rsidR="00A41BD8" w:rsidRPr="008E03C6" w:rsidRDefault="008E03C6" w:rsidP="00A41BD8">
            <w:pPr>
              <w:snapToGrid w:val="0"/>
              <w:spacing w:line="240" w:lineRule="auto"/>
            </w:pPr>
            <w:r>
              <w:t>12,40</w:t>
            </w:r>
          </w:p>
        </w:tc>
      </w:tr>
      <w:tr w:rsidR="00A41BD8" w:rsidRPr="00E901BB" w14:paraId="169D2C57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D053B50" w14:textId="27930510" w:rsidR="00A41BD8" w:rsidRDefault="008E03C6" w:rsidP="00A41BD8">
            <w:pPr>
              <w:spacing w:line="24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303" w:type="dxa"/>
          </w:tcPr>
          <w:p w14:paraId="7CC14B5E" w14:textId="294B49A3" w:rsidR="00A41BD8" w:rsidRDefault="00A41BD8" w:rsidP="00A41BD8">
            <w:pPr>
              <w:snapToGrid w:val="0"/>
              <w:spacing w:line="240" w:lineRule="auto"/>
            </w:pPr>
            <w:r>
              <w:t>486/23</w:t>
            </w:r>
          </w:p>
        </w:tc>
        <w:tc>
          <w:tcPr>
            <w:tcW w:w="1303" w:type="dxa"/>
          </w:tcPr>
          <w:p w14:paraId="1E755727" w14:textId="4FB95049" w:rsidR="00A41BD8" w:rsidRPr="008E03C6" w:rsidRDefault="008E03C6" w:rsidP="00A41BD8">
            <w:pPr>
              <w:snapToGrid w:val="0"/>
              <w:spacing w:line="240" w:lineRule="auto"/>
            </w:pPr>
            <w:r>
              <w:t>12,50</w:t>
            </w:r>
          </w:p>
        </w:tc>
      </w:tr>
      <w:tr w:rsidR="00A41BD8" w:rsidRPr="00E901BB" w14:paraId="3BE89A19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80D2E72" w14:textId="0B3527D3" w:rsidR="00A41BD8" w:rsidRDefault="008E03C6" w:rsidP="00A41BD8">
            <w:pPr>
              <w:spacing w:line="240" w:lineRule="auto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303" w:type="dxa"/>
          </w:tcPr>
          <w:p w14:paraId="5CBBC4A6" w14:textId="4854C409" w:rsidR="00A41BD8" w:rsidRDefault="00A41BD8" w:rsidP="00A41BD8">
            <w:pPr>
              <w:snapToGrid w:val="0"/>
              <w:spacing w:line="240" w:lineRule="auto"/>
            </w:pPr>
            <w:r>
              <w:t>629/23</w:t>
            </w:r>
          </w:p>
        </w:tc>
        <w:tc>
          <w:tcPr>
            <w:tcW w:w="1303" w:type="dxa"/>
          </w:tcPr>
          <w:p w14:paraId="2A73EA19" w14:textId="188239B7" w:rsidR="00A41BD8" w:rsidRPr="008E03C6" w:rsidRDefault="008E03C6" w:rsidP="00A41BD8">
            <w:pPr>
              <w:snapToGrid w:val="0"/>
              <w:spacing w:line="240" w:lineRule="auto"/>
            </w:pPr>
            <w:r>
              <w:t>13,00</w:t>
            </w:r>
          </w:p>
        </w:tc>
      </w:tr>
      <w:tr w:rsidR="00A41BD8" w:rsidRPr="00E901BB" w14:paraId="1350F92D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247CBCF9" w14:textId="4346CB98" w:rsidR="00A41BD8" w:rsidRDefault="008E03C6" w:rsidP="003A34E7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D22310">
              <w:rPr>
                <w:b/>
              </w:rPr>
              <w:t>8</w:t>
            </w:r>
          </w:p>
        </w:tc>
        <w:tc>
          <w:tcPr>
            <w:tcW w:w="1303" w:type="dxa"/>
          </w:tcPr>
          <w:p w14:paraId="606A5D32" w14:textId="75E4A253" w:rsidR="00A41BD8" w:rsidRDefault="00A41BD8" w:rsidP="003A34E7">
            <w:pPr>
              <w:snapToGrid w:val="0"/>
              <w:spacing w:line="240" w:lineRule="auto"/>
            </w:pPr>
            <w:r>
              <w:t>1048/24</w:t>
            </w:r>
          </w:p>
        </w:tc>
        <w:tc>
          <w:tcPr>
            <w:tcW w:w="1303" w:type="dxa"/>
          </w:tcPr>
          <w:p w14:paraId="6B861E9A" w14:textId="6A5E1153" w:rsidR="00A41BD8" w:rsidRPr="008E03C6" w:rsidRDefault="008E03C6" w:rsidP="003A34E7">
            <w:pPr>
              <w:snapToGrid w:val="0"/>
              <w:spacing w:line="240" w:lineRule="auto"/>
            </w:pPr>
            <w:r>
              <w:t>13,</w:t>
            </w:r>
            <w:r w:rsidR="00D22310">
              <w:t>10</w:t>
            </w:r>
          </w:p>
        </w:tc>
      </w:tr>
      <w:tr w:rsidR="00BF1078" w:rsidRPr="00E901BB" w14:paraId="6436E896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709F1327" w14:textId="5D6C543B" w:rsidR="00BF1078" w:rsidRDefault="00D22310" w:rsidP="003A34E7">
            <w:pPr>
              <w:spacing w:line="240" w:lineRule="auto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1303" w:type="dxa"/>
          </w:tcPr>
          <w:p w14:paraId="21AEC55E" w14:textId="07ED61FC" w:rsidR="00BF1078" w:rsidRDefault="00BF1078" w:rsidP="003A34E7">
            <w:pPr>
              <w:snapToGrid w:val="0"/>
              <w:spacing w:line="240" w:lineRule="auto"/>
            </w:pPr>
            <w:r>
              <w:t>1385/24</w:t>
            </w:r>
          </w:p>
        </w:tc>
        <w:tc>
          <w:tcPr>
            <w:tcW w:w="1303" w:type="dxa"/>
          </w:tcPr>
          <w:p w14:paraId="48D666EA" w14:textId="78BBBB41" w:rsidR="00BF1078" w:rsidRDefault="00D22310" w:rsidP="003A34E7">
            <w:pPr>
              <w:snapToGrid w:val="0"/>
              <w:spacing w:line="240" w:lineRule="auto"/>
            </w:pPr>
            <w:r>
              <w:t>13,20</w:t>
            </w:r>
          </w:p>
        </w:tc>
      </w:tr>
    </w:tbl>
    <w:p w14:paraId="52B811AE" w14:textId="77777777" w:rsidR="00974566" w:rsidRDefault="00974566" w:rsidP="00FF2F9D">
      <w:pPr>
        <w:rPr>
          <w:sz w:val="28"/>
          <w:szCs w:val="28"/>
        </w:rPr>
      </w:pPr>
    </w:p>
    <w:p w14:paraId="21297E52" w14:textId="3295F8CB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RINVIA</w:t>
      </w:r>
    </w:p>
    <w:p w14:paraId="5A05E24C" w14:textId="0FF45735" w:rsidR="007E52BB" w:rsidRDefault="007E52BB" w:rsidP="007E52BB">
      <w:pPr>
        <w:rPr>
          <w:sz w:val="28"/>
          <w:szCs w:val="28"/>
        </w:rPr>
      </w:pPr>
      <w:r>
        <w:rPr>
          <w:sz w:val="28"/>
          <w:szCs w:val="28"/>
        </w:rPr>
        <w:t>d’ufficio le restanti cause secondo la seguente tabella</w:t>
      </w:r>
      <w:r w:rsidR="008E03C6">
        <w:rPr>
          <w:sz w:val="28"/>
          <w:szCs w:val="28"/>
        </w:rPr>
        <w:t xml:space="preserve"> (alle ore 09:00 ss.)</w:t>
      </w: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5B6FC1" w:rsidRPr="00E901BB" w14:paraId="32B54CC5" w14:textId="77777777" w:rsidTr="005B6FC1">
        <w:tc>
          <w:tcPr>
            <w:tcW w:w="1106" w:type="dxa"/>
          </w:tcPr>
          <w:p w14:paraId="3D98ABA5" w14:textId="77777777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7ED85F7" w14:textId="333FCD75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  <w:p w14:paraId="4E3926DA" w14:textId="12D20783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303" w:type="dxa"/>
          </w:tcPr>
          <w:p w14:paraId="01945609" w14:textId="75ED3F89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data di rinvio</w:t>
            </w:r>
          </w:p>
        </w:tc>
      </w:tr>
      <w:tr w:rsidR="005B6FC1" w:rsidRPr="00E901BB" w14:paraId="5D1404F6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1DF9A77E" w14:textId="160FAD73" w:rsidR="005B6FC1" w:rsidRDefault="005B6FC1" w:rsidP="008E03C6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186FA3C0" w14:textId="20A48069" w:rsidR="005B6FC1" w:rsidRDefault="005B6FC1" w:rsidP="008E03C6">
            <w:pPr>
              <w:snapToGrid w:val="0"/>
              <w:spacing w:line="240" w:lineRule="auto"/>
            </w:pPr>
            <w:r>
              <w:t>901/23</w:t>
            </w:r>
          </w:p>
        </w:tc>
        <w:tc>
          <w:tcPr>
            <w:tcW w:w="1303" w:type="dxa"/>
          </w:tcPr>
          <w:p w14:paraId="0DE9CAC1" w14:textId="64BAA8EE" w:rsidR="005B6FC1" w:rsidRDefault="005B6FC1" w:rsidP="008E03C6">
            <w:pPr>
              <w:snapToGrid w:val="0"/>
              <w:spacing w:line="240" w:lineRule="auto"/>
            </w:pPr>
            <w:r>
              <w:t xml:space="preserve">18/02/2026 </w:t>
            </w:r>
          </w:p>
        </w:tc>
      </w:tr>
      <w:tr w:rsidR="005B6FC1" w:rsidRPr="00E901BB" w14:paraId="0B182AC7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137C9A0E" w14:textId="0A3A50BC" w:rsidR="005B6FC1" w:rsidRDefault="005B6FC1" w:rsidP="00EF317D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5636DF1B" w14:textId="77777777" w:rsidR="005B6FC1" w:rsidRDefault="005B6FC1" w:rsidP="00EF317D">
            <w:pPr>
              <w:snapToGrid w:val="0"/>
              <w:spacing w:line="240" w:lineRule="auto"/>
            </w:pPr>
            <w:r>
              <w:t>2011/2024</w:t>
            </w:r>
          </w:p>
        </w:tc>
        <w:tc>
          <w:tcPr>
            <w:tcW w:w="1303" w:type="dxa"/>
          </w:tcPr>
          <w:p w14:paraId="121A0400" w14:textId="6F4D3075" w:rsidR="005B6FC1" w:rsidRDefault="005B6FC1" w:rsidP="00EF317D">
            <w:pPr>
              <w:snapToGrid w:val="0"/>
              <w:spacing w:line="240" w:lineRule="auto"/>
            </w:pPr>
            <w:r>
              <w:t>18/02/2026</w:t>
            </w:r>
          </w:p>
        </w:tc>
      </w:tr>
      <w:tr w:rsidR="00D22310" w:rsidRPr="00E901BB" w14:paraId="203598D6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392DBF4D" w14:textId="40C12883" w:rsidR="00D22310" w:rsidRDefault="00D22310" w:rsidP="00D22310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3F2919E8" w14:textId="461D3370" w:rsidR="00D22310" w:rsidRDefault="00D22310" w:rsidP="00D22310">
            <w:pPr>
              <w:snapToGrid w:val="0"/>
              <w:spacing w:line="240" w:lineRule="auto"/>
            </w:pPr>
            <w:r>
              <w:t>811/23</w:t>
            </w:r>
          </w:p>
        </w:tc>
        <w:tc>
          <w:tcPr>
            <w:tcW w:w="1303" w:type="dxa"/>
          </w:tcPr>
          <w:p w14:paraId="26D3A389" w14:textId="18622E6F" w:rsidR="00D22310" w:rsidRDefault="00D22310" w:rsidP="00D22310">
            <w:pPr>
              <w:snapToGrid w:val="0"/>
              <w:spacing w:line="240" w:lineRule="auto"/>
            </w:pPr>
            <w:r>
              <w:t>19/02/2026</w:t>
            </w:r>
          </w:p>
        </w:tc>
      </w:tr>
      <w:tr w:rsidR="00D22310" w:rsidRPr="00E901BB" w14:paraId="3A47964C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433509F5" w14:textId="14CF0871" w:rsidR="00D22310" w:rsidRDefault="00D22310" w:rsidP="00D22310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78EC0741" w14:textId="283E66F4" w:rsidR="00D22310" w:rsidRDefault="00D22310" w:rsidP="00D22310">
            <w:pPr>
              <w:snapToGrid w:val="0"/>
              <w:spacing w:line="240" w:lineRule="auto"/>
            </w:pPr>
            <w:r>
              <w:t xml:space="preserve">1754/24 </w:t>
            </w:r>
          </w:p>
        </w:tc>
        <w:tc>
          <w:tcPr>
            <w:tcW w:w="1303" w:type="dxa"/>
          </w:tcPr>
          <w:p w14:paraId="11DF302B" w14:textId="3BEF5653" w:rsidR="00D22310" w:rsidRDefault="00D22310" w:rsidP="00D22310">
            <w:pPr>
              <w:snapToGrid w:val="0"/>
              <w:spacing w:line="240" w:lineRule="auto"/>
            </w:pPr>
            <w:r>
              <w:t>19/02/2026</w:t>
            </w:r>
          </w:p>
        </w:tc>
      </w:tr>
      <w:tr w:rsidR="00D22310" w:rsidRPr="00E901BB" w14:paraId="198187A8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675DAFAF" w14:textId="05AD88F5" w:rsidR="00D22310" w:rsidRDefault="00D22310" w:rsidP="00D22310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2A6EB056" w14:textId="77777777" w:rsidR="00D22310" w:rsidRDefault="00D22310" w:rsidP="00D22310">
            <w:pPr>
              <w:snapToGrid w:val="0"/>
              <w:spacing w:line="240" w:lineRule="auto"/>
            </w:pPr>
            <w:r>
              <w:t>1825/24</w:t>
            </w:r>
          </w:p>
        </w:tc>
        <w:tc>
          <w:tcPr>
            <w:tcW w:w="1303" w:type="dxa"/>
          </w:tcPr>
          <w:p w14:paraId="736F8D02" w14:textId="1232F6A2" w:rsidR="00D22310" w:rsidRDefault="00D22310" w:rsidP="00D22310">
            <w:pPr>
              <w:snapToGrid w:val="0"/>
              <w:spacing w:line="240" w:lineRule="auto"/>
            </w:pPr>
            <w:r>
              <w:t>12/02/2026</w:t>
            </w:r>
          </w:p>
        </w:tc>
      </w:tr>
      <w:tr w:rsidR="00D22310" w:rsidRPr="00E901BB" w14:paraId="349D7BB4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30E0AFBF" w14:textId="5A48E372" w:rsidR="00D22310" w:rsidRDefault="00D22310" w:rsidP="00D22310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7057A5AB" w14:textId="40570B9E" w:rsidR="00D22310" w:rsidRDefault="00D22310" w:rsidP="00D22310">
            <w:pPr>
              <w:snapToGrid w:val="0"/>
              <w:spacing w:line="240" w:lineRule="auto"/>
            </w:pPr>
            <w:r>
              <w:t>2139/24</w:t>
            </w:r>
          </w:p>
        </w:tc>
        <w:tc>
          <w:tcPr>
            <w:tcW w:w="1303" w:type="dxa"/>
          </w:tcPr>
          <w:p w14:paraId="6D7B7752" w14:textId="2DFC40D2" w:rsidR="00D22310" w:rsidRDefault="00D22310" w:rsidP="00D22310">
            <w:pPr>
              <w:snapToGrid w:val="0"/>
              <w:spacing w:line="240" w:lineRule="auto"/>
            </w:pPr>
            <w:r>
              <w:t>19/02/2026</w:t>
            </w:r>
          </w:p>
        </w:tc>
      </w:tr>
      <w:tr w:rsidR="00D22310" w:rsidRPr="00E901BB" w14:paraId="18970B20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189F660F" w14:textId="7544A8AA" w:rsidR="00D22310" w:rsidRDefault="00D22310" w:rsidP="00D22310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47D0D54F" w14:textId="77777777" w:rsidR="00D22310" w:rsidRDefault="00D22310" w:rsidP="00D22310">
            <w:pPr>
              <w:snapToGrid w:val="0"/>
              <w:spacing w:line="240" w:lineRule="auto"/>
            </w:pPr>
            <w:r>
              <w:t>2974/23</w:t>
            </w:r>
          </w:p>
        </w:tc>
        <w:tc>
          <w:tcPr>
            <w:tcW w:w="1303" w:type="dxa"/>
          </w:tcPr>
          <w:p w14:paraId="31941283" w14:textId="5EBB3A37" w:rsidR="00D22310" w:rsidRDefault="00D22310" w:rsidP="00D22310">
            <w:pPr>
              <w:snapToGrid w:val="0"/>
              <w:spacing w:line="240" w:lineRule="auto"/>
            </w:pPr>
            <w:r>
              <w:t>12/02/2026</w:t>
            </w:r>
          </w:p>
        </w:tc>
      </w:tr>
      <w:tr w:rsidR="00D22310" w:rsidRPr="00E901BB" w14:paraId="148F0AA0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759294CD" w14:textId="45DB711A" w:rsidR="00D22310" w:rsidRDefault="00D22310" w:rsidP="00D22310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69B0163B" w14:textId="77777777" w:rsidR="00D22310" w:rsidRDefault="00D22310" w:rsidP="00D22310">
            <w:pPr>
              <w:snapToGrid w:val="0"/>
              <w:spacing w:line="240" w:lineRule="auto"/>
            </w:pPr>
            <w:r>
              <w:t>389/25</w:t>
            </w:r>
          </w:p>
        </w:tc>
        <w:tc>
          <w:tcPr>
            <w:tcW w:w="1303" w:type="dxa"/>
          </w:tcPr>
          <w:p w14:paraId="2351CF6B" w14:textId="2F5EF4CF" w:rsidR="00D22310" w:rsidRDefault="00D22310" w:rsidP="00D22310">
            <w:pPr>
              <w:snapToGrid w:val="0"/>
              <w:spacing w:line="240" w:lineRule="auto"/>
            </w:pPr>
            <w:r>
              <w:t>12/02/2026</w:t>
            </w:r>
          </w:p>
        </w:tc>
      </w:tr>
      <w:tr w:rsidR="00D22310" w:rsidRPr="00E901BB" w14:paraId="165A0859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4E974BEE" w14:textId="16A1C54F" w:rsidR="00D22310" w:rsidRDefault="00D22310" w:rsidP="00D22310">
            <w:pPr>
              <w:spacing w:line="24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303" w:type="dxa"/>
          </w:tcPr>
          <w:p w14:paraId="0AD27A26" w14:textId="77777777" w:rsidR="00D22310" w:rsidRDefault="00D22310" w:rsidP="00D22310">
            <w:pPr>
              <w:snapToGrid w:val="0"/>
              <w:spacing w:line="240" w:lineRule="auto"/>
            </w:pPr>
            <w:r>
              <w:t>481/25</w:t>
            </w:r>
          </w:p>
        </w:tc>
        <w:tc>
          <w:tcPr>
            <w:tcW w:w="1303" w:type="dxa"/>
          </w:tcPr>
          <w:p w14:paraId="47A4BFAC" w14:textId="222B2ED0" w:rsidR="00D22310" w:rsidRDefault="00D22310" w:rsidP="00D22310">
            <w:pPr>
              <w:snapToGrid w:val="0"/>
              <w:spacing w:line="240" w:lineRule="auto"/>
            </w:pPr>
            <w:r>
              <w:t>19/02/2026</w:t>
            </w:r>
          </w:p>
        </w:tc>
      </w:tr>
      <w:tr w:rsidR="00D22310" w:rsidRPr="00E901BB" w14:paraId="71A3DA46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66675339" w14:textId="455605E0" w:rsidR="00D22310" w:rsidRDefault="00D22310" w:rsidP="00D22310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10</w:t>
            </w:r>
          </w:p>
        </w:tc>
        <w:tc>
          <w:tcPr>
            <w:tcW w:w="1303" w:type="dxa"/>
          </w:tcPr>
          <w:p w14:paraId="3EF79F90" w14:textId="40DCD39A" w:rsidR="00D22310" w:rsidRDefault="00D22310" w:rsidP="00D22310">
            <w:pPr>
              <w:snapToGrid w:val="0"/>
              <w:spacing w:line="240" w:lineRule="auto"/>
            </w:pPr>
            <w:r>
              <w:t xml:space="preserve">587/25 </w:t>
            </w:r>
          </w:p>
        </w:tc>
        <w:tc>
          <w:tcPr>
            <w:tcW w:w="1303" w:type="dxa"/>
          </w:tcPr>
          <w:p w14:paraId="3CB11C9F" w14:textId="7F06364D" w:rsidR="00D22310" w:rsidRDefault="00D22310" w:rsidP="00D22310">
            <w:pPr>
              <w:snapToGrid w:val="0"/>
              <w:spacing w:line="240" w:lineRule="auto"/>
            </w:pPr>
            <w:r>
              <w:t>18/02/2026</w:t>
            </w:r>
          </w:p>
        </w:tc>
      </w:tr>
      <w:tr w:rsidR="00D22310" w:rsidRPr="00E901BB" w14:paraId="714F7F93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16FEF02A" w14:textId="48A2EA55" w:rsidR="00D22310" w:rsidRDefault="00D22310" w:rsidP="00D22310">
            <w:pPr>
              <w:spacing w:line="24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03" w:type="dxa"/>
          </w:tcPr>
          <w:p w14:paraId="16EA21CF" w14:textId="71E4397A" w:rsidR="00D22310" w:rsidRDefault="00D22310" w:rsidP="00D22310">
            <w:pPr>
              <w:snapToGrid w:val="0"/>
              <w:spacing w:line="240" w:lineRule="auto"/>
            </w:pPr>
            <w:r>
              <w:t>890/2025</w:t>
            </w:r>
          </w:p>
        </w:tc>
        <w:tc>
          <w:tcPr>
            <w:tcW w:w="1303" w:type="dxa"/>
          </w:tcPr>
          <w:p w14:paraId="2F1FC82F" w14:textId="2118A289" w:rsidR="00D22310" w:rsidRDefault="00D22310" w:rsidP="00D22310">
            <w:pPr>
              <w:snapToGrid w:val="0"/>
              <w:spacing w:line="240" w:lineRule="auto"/>
            </w:pPr>
            <w:r>
              <w:t>19/02/2026</w:t>
            </w:r>
          </w:p>
        </w:tc>
      </w:tr>
    </w:tbl>
    <w:p w14:paraId="49C5A005" w14:textId="77777777" w:rsidR="00F95A7D" w:rsidRDefault="00F95A7D" w:rsidP="007E52BB">
      <w:pPr>
        <w:rPr>
          <w:sz w:val="28"/>
          <w:szCs w:val="28"/>
        </w:rPr>
      </w:pPr>
    </w:p>
    <w:p w14:paraId="7A8B2789" w14:textId="77777777" w:rsidR="008A5EE8" w:rsidRDefault="00963D44" w:rsidP="00FF2F9D">
      <w:pPr>
        <w:rPr>
          <w:sz w:val="28"/>
          <w:szCs w:val="28"/>
        </w:rPr>
      </w:pPr>
      <w:r w:rsidRPr="00C602EF">
        <w:rPr>
          <w:sz w:val="28"/>
          <w:szCs w:val="28"/>
        </w:rPr>
        <w:t xml:space="preserve">Si ringrazia. </w:t>
      </w:r>
    </w:p>
    <w:p w14:paraId="47789F1E" w14:textId="7EBBE353" w:rsidR="00C602EF" w:rsidRDefault="00C602EF" w:rsidP="00FF2F9D">
      <w:pPr>
        <w:rPr>
          <w:sz w:val="28"/>
          <w:szCs w:val="28"/>
        </w:rPr>
      </w:pPr>
      <w:r>
        <w:rPr>
          <w:sz w:val="28"/>
          <w:szCs w:val="28"/>
        </w:rPr>
        <w:t>Reggio Calabria</w:t>
      </w:r>
      <w:r w:rsidR="00797C65">
        <w:rPr>
          <w:sz w:val="28"/>
          <w:szCs w:val="28"/>
        </w:rPr>
        <w:t>,</w:t>
      </w:r>
      <w:r w:rsidR="00347763">
        <w:rPr>
          <w:sz w:val="28"/>
          <w:szCs w:val="28"/>
        </w:rPr>
        <w:t xml:space="preserve"> </w:t>
      </w:r>
      <w:r w:rsidR="00F95A7D">
        <w:rPr>
          <w:sz w:val="28"/>
          <w:szCs w:val="28"/>
        </w:rPr>
        <w:t>23</w:t>
      </w:r>
      <w:r w:rsidR="00581AE4">
        <w:rPr>
          <w:sz w:val="28"/>
          <w:szCs w:val="28"/>
        </w:rPr>
        <w:t xml:space="preserve"> settembre 2025</w:t>
      </w:r>
    </w:p>
    <w:p w14:paraId="797D0E8C" w14:textId="77777777" w:rsidR="00C602EF" w:rsidRDefault="00797C65" w:rsidP="00FF2F9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Il Giudice</w:t>
      </w:r>
    </w:p>
    <w:p w14:paraId="4DA40A18" w14:textId="77777777" w:rsidR="00EE0DAB" w:rsidRDefault="00797C65" w:rsidP="00797C65">
      <w:pPr>
        <w:ind w:left="6372" w:firstLine="708"/>
      </w:pPr>
      <w:r>
        <w:rPr>
          <w:sz w:val="28"/>
          <w:szCs w:val="28"/>
        </w:rPr>
        <w:t>Flavio Tovani</w:t>
      </w:r>
    </w:p>
    <w:p w14:paraId="292410AA" w14:textId="77777777" w:rsidR="00EE0DAB" w:rsidRDefault="00EE0DAB" w:rsidP="00EE0DAB"/>
    <w:p w14:paraId="67A00A58" w14:textId="77777777" w:rsidR="00EE0DAB" w:rsidRDefault="00EE0DAB"/>
    <w:sectPr w:rsidR="00EE0D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42117" w14:textId="77777777" w:rsidR="00CF67B8" w:rsidRDefault="00CF67B8" w:rsidP="00F95A7D">
      <w:pPr>
        <w:spacing w:after="0" w:line="240" w:lineRule="auto"/>
      </w:pPr>
      <w:r>
        <w:separator/>
      </w:r>
    </w:p>
  </w:endnote>
  <w:endnote w:type="continuationSeparator" w:id="0">
    <w:p w14:paraId="1723936F" w14:textId="77777777" w:rsidR="00CF67B8" w:rsidRDefault="00CF67B8" w:rsidP="00F9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7D7939" w14:textId="77777777" w:rsidR="00CF67B8" w:rsidRDefault="00CF67B8" w:rsidP="00F95A7D">
      <w:pPr>
        <w:spacing w:after="0" w:line="240" w:lineRule="auto"/>
      </w:pPr>
      <w:r>
        <w:separator/>
      </w:r>
    </w:p>
  </w:footnote>
  <w:footnote w:type="continuationSeparator" w:id="0">
    <w:p w14:paraId="0774F50C" w14:textId="77777777" w:rsidR="00CF67B8" w:rsidRDefault="00CF67B8" w:rsidP="00F95A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853AF"/>
    <w:multiLevelType w:val="hybridMultilevel"/>
    <w:tmpl w:val="91BEA9F8"/>
    <w:lvl w:ilvl="0" w:tplc="B22001C8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116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219"/>
    <w:rsid w:val="000041BF"/>
    <w:rsid w:val="00011C07"/>
    <w:rsid w:val="0001619E"/>
    <w:rsid w:val="000162FC"/>
    <w:rsid w:val="0002232B"/>
    <w:rsid w:val="0002366A"/>
    <w:rsid w:val="00030D57"/>
    <w:rsid w:val="00036076"/>
    <w:rsid w:val="00036253"/>
    <w:rsid w:val="00042336"/>
    <w:rsid w:val="000445DC"/>
    <w:rsid w:val="00046628"/>
    <w:rsid w:val="000479BF"/>
    <w:rsid w:val="000505B6"/>
    <w:rsid w:val="000608C0"/>
    <w:rsid w:val="0006730A"/>
    <w:rsid w:val="00070CAD"/>
    <w:rsid w:val="0009583B"/>
    <w:rsid w:val="000A19C0"/>
    <w:rsid w:val="000B418A"/>
    <w:rsid w:val="000B4956"/>
    <w:rsid w:val="000B4EF3"/>
    <w:rsid w:val="000B527A"/>
    <w:rsid w:val="000C46B5"/>
    <w:rsid w:val="000D1550"/>
    <w:rsid w:val="000E0719"/>
    <w:rsid w:val="000E3F54"/>
    <w:rsid w:val="0010361F"/>
    <w:rsid w:val="00110DF5"/>
    <w:rsid w:val="0011289B"/>
    <w:rsid w:val="001250DF"/>
    <w:rsid w:val="001427DA"/>
    <w:rsid w:val="001504FD"/>
    <w:rsid w:val="0015315E"/>
    <w:rsid w:val="0015516C"/>
    <w:rsid w:val="00165DF1"/>
    <w:rsid w:val="00171853"/>
    <w:rsid w:val="00173586"/>
    <w:rsid w:val="00190D28"/>
    <w:rsid w:val="00193129"/>
    <w:rsid w:val="001B014C"/>
    <w:rsid w:val="001B127E"/>
    <w:rsid w:val="001B23E4"/>
    <w:rsid w:val="001D59E5"/>
    <w:rsid w:val="001D5A5B"/>
    <w:rsid w:val="001E2A0F"/>
    <w:rsid w:val="001E5B1B"/>
    <w:rsid w:val="001F1760"/>
    <w:rsid w:val="00206AAF"/>
    <w:rsid w:val="00211F22"/>
    <w:rsid w:val="0021576F"/>
    <w:rsid w:val="00222E87"/>
    <w:rsid w:val="00256331"/>
    <w:rsid w:val="002608B7"/>
    <w:rsid w:val="00262FB5"/>
    <w:rsid w:val="00266D64"/>
    <w:rsid w:val="00284AC2"/>
    <w:rsid w:val="002A1164"/>
    <w:rsid w:val="002C41B8"/>
    <w:rsid w:val="002E67C9"/>
    <w:rsid w:val="002E6AC6"/>
    <w:rsid w:val="002F4519"/>
    <w:rsid w:val="002F457D"/>
    <w:rsid w:val="00300FAE"/>
    <w:rsid w:val="003024B0"/>
    <w:rsid w:val="00336A0F"/>
    <w:rsid w:val="003444AA"/>
    <w:rsid w:val="00345F8A"/>
    <w:rsid w:val="00347763"/>
    <w:rsid w:val="0035012B"/>
    <w:rsid w:val="00356B3F"/>
    <w:rsid w:val="00366304"/>
    <w:rsid w:val="003851CA"/>
    <w:rsid w:val="003904BB"/>
    <w:rsid w:val="003A34E7"/>
    <w:rsid w:val="003A43B9"/>
    <w:rsid w:val="003A5519"/>
    <w:rsid w:val="003B6609"/>
    <w:rsid w:val="003D2975"/>
    <w:rsid w:val="003D4FD5"/>
    <w:rsid w:val="003D781E"/>
    <w:rsid w:val="003E061C"/>
    <w:rsid w:val="003E2C58"/>
    <w:rsid w:val="003F5243"/>
    <w:rsid w:val="00403608"/>
    <w:rsid w:val="0041078D"/>
    <w:rsid w:val="0042187B"/>
    <w:rsid w:val="0042223D"/>
    <w:rsid w:val="00426089"/>
    <w:rsid w:val="00430963"/>
    <w:rsid w:val="00430A14"/>
    <w:rsid w:val="0044068D"/>
    <w:rsid w:val="00445646"/>
    <w:rsid w:val="00453DF7"/>
    <w:rsid w:val="00464F49"/>
    <w:rsid w:val="00477509"/>
    <w:rsid w:val="0049099C"/>
    <w:rsid w:val="004B467B"/>
    <w:rsid w:val="004B5356"/>
    <w:rsid w:val="004B575E"/>
    <w:rsid w:val="004C5FB0"/>
    <w:rsid w:val="004C6BF6"/>
    <w:rsid w:val="004C7C44"/>
    <w:rsid w:val="004E2BBC"/>
    <w:rsid w:val="004E66CF"/>
    <w:rsid w:val="00505978"/>
    <w:rsid w:val="00517A98"/>
    <w:rsid w:val="00517DF2"/>
    <w:rsid w:val="00526753"/>
    <w:rsid w:val="00534477"/>
    <w:rsid w:val="00540726"/>
    <w:rsid w:val="00546F87"/>
    <w:rsid w:val="00546FCF"/>
    <w:rsid w:val="00547142"/>
    <w:rsid w:val="0056063C"/>
    <w:rsid w:val="00562D5D"/>
    <w:rsid w:val="00563503"/>
    <w:rsid w:val="005700FE"/>
    <w:rsid w:val="00577310"/>
    <w:rsid w:val="00581AE4"/>
    <w:rsid w:val="00583E6D"/>
    <w:rsid w:val="00584D10"/>
    <w:rsid w:val="005B196C"/>
    <w:rsid w:val="005B30E5"/>
    <w:rsid w:val="005B6FC1"/>
    <w:rsid w:val="005B7314"/>
    <w:rsid w:val="005C507C"/>
    <w:rsid w:val="005C5F47"/>
    <w:rsid w:val="005D2EA9"/>
    <w:rsid w:val="005D3492"/>
    <w:rsid w:val="005E3053"/>
    <w:rsid w:val="005F3AA6"/>
    <w:rsid w:val="0060234D"/>
    <w:rsid w:val="00610D30"/>
    <w:rsid w:val="006150C5"/>
    <w:rsid w:val="006178FA"/>
    <w:rsid w:val="00617F37"/>
    <w:rsid w:val="00625BBB"/>
    <w:rsid w:val="00626793"/>
    <w:rsid w:val="0063135B"/>
    <w:rsid w:val="00635D7D"/>
    <w:rsid w:val="006360B5"/>
    <w:rsid w:val="0065364B"/>
    <w:rsid w:val="006546E9"/>
    <w:rsid w:val="00664073"/>
    <w:rsid w:val="0066422A"/>
    <w:rsid w:val="006707A5"/>
    <w:rsid w:val="0068339F"/>
    <w:rsid w:val="0069513B"/>
    <w:rsid w:val="006B67BC"/>
    <w:rsid w:val="006C789E"/>
    <w:rsid w:val="006D14FC"/>
    <w:rsid w:val="006D3616"/>
    <w:rsid w:val="0070261E"/>
    <w:rsid w:val="007105AC"/>
    <w:rsid w:val="00712867"/>
    <w:rsid w:val="00713F3D"/>
    <w:rsid w:val="00715B33"/>
    <w:rsid w:val="00727459"/>
    <w:rsid w:val="00734C2D"/>
    <w:rsid w:val="007522ED"/>
    <w:rsid w:val="0075574C"/>
    <w:rsid w:val="007625F7"/>
    <w:rsid w:val="00763D1C"/>
    <w:rsid w:val="00780479"/>
    <w:rsid w:val="00782431"/>
    <w:rsid w:val="00784990"/>
    <w:rsid w:val="0078657D"/>
    <w:rsid w:val="007924D8"/>
    <w:rsid w:val="00796C3F"/>
    <w:rsid w:val="00797C65"/>
    <w:rsid w:val="007A2AF5"/>
    <w:rsid w:val="007A494A"/>
    <w:rsid w:val="007A7B7A"/>
    <w:rsid w:val="007C7637"/>
    <w:rsid w:val="007D4844"/>
    <w:rsid w:val="007E52BB"/>
    <w:rsid w:val="007F1E05"/>
    <w:rsid w:val="007F7707"/>
    <w:rsid w:val="0080269C"/>
    <w:rsid w:val="00815DE1"/>
    <w:rsid w:val="008162CD"/>
    <w:rsid w:val="008234DE"/>
    <w:rsid w:val="008241A2"/>
    <w:rsid w:val="00831FE2"/>
    <w:rsid w:val="00847D6E"/>
    <w:rsid w:val="008517F6"/>
    <w:rsid w:val="00856640"/>
    <w:rsid w:val="008574EF"/>
    <w:rsid w:val="00882685"/>
    <w:rsid w:val="00885815"/>
    <w:rsid w:val="00895A42"/>
    <w:rsid w:val="008A14A5"/>
    <w:rsid w:val="008A5EE8"/>
    <w:rsid w:val="008A6F8A"/>
    <w:rsid w:val="008C2E6B"/>
    <w:rsid w:val="008C698C"/>
    <w:rsid w:val="008D36AC"/>
    <w:rsid w:val="008D5CC3"/>
    <w:rsid w:val="008E03C6"/>
    <w:rsid w:val="008E4EC8"/>
    <w:rsid w:val="008E56EA"/>
    <w:rsid w:val="008E5DC3"/>
    <w:rsid w:val="008E7E59"/>
    <w:rsid w:val="009007D1"/>
    <w:rsid w:val="00903B73"/>
    <w:rsid w:val="009042CB"/>
    <w:rsid w:val="00917581"/>
    <w:rsid w:val="00921572"/>
    <w:rsid w:val="00921A49"/>
    <w:rsid w:val="00925599"/>
    <w:rsid w:val="009308B5"/>
    <w:rsid w:val="009337E4"/>
    <w:rsid w:val="00940613"/>
    <w:rsid w:val="00950DB2"/>
    <w:rsid w:val="00953D35"/>
    <w:rsid w:val="00963D07"/>
    <w:rsid w:val="00963D44"/>
    <w:rsid w:val="0096774D"/>
    <w:rsid w:val="00972DD1"/>
    <w:rsid w:val="00974566"/>
    <w:rsid w:val="00976650"/>
    <w:rsid w:val="00980650"/>
    <w:rsid w:val="00982A23"/>
    <w:rsid w:val="009845DC"/>
    <w:rsid w:val="00986CEF"/>
    <w:rsid w:val="00992C19"/>
    <w:rsid w:val="00993370"/>
    <w:rsid w:val="009A308C"/>
    <w:rsid w:val="009B1EDB"/>
    <w:rsid w:val="009C0160"/>
    <w:rsid w:val="009C276F"/>
    <w:rsid w:val="009D1FB2"/>
    <w:rsid w:val="009E1341"/>
    <w:rsid w:val="009E280A"/>
    <w:rsid w:val="009E3F62"/>
    <w:rsid w:val="009F57FA"/>
    <w:rsid w:val="00A0117D"/>
    <w:rsid w:val="00A04220"/>
    <w:rsid w:val="00A103B3"/>
    <w:rsid w:val="00A15870"/>
    <w:rsid w:val="00A230FC"/>
    <w:rsid w:val="00A41BD8"/>
    <w:rsid w:val="00A441EA"/>
    <w:rsid w:val="00A45DF8"/>
    <w:rsid w:val="00A46122"/>
    <w:rsid w:val="00A71A92"/>
    <w:rsid w:val="00A740FA"/>
    <w:rsid w:val="00A77721"/>
    <w:rsid w:val="00A7786F"/>
    <w:rsid w:val="00A77E85"/>
    <w:rsid w:val="00AA32C2"/>
    <w:rsid w:val="00AA3B60"/>
    <w:rsid w:val="00AA6FEE"/>
    <w:rsid w:val="00AB3260"/>
    <w:rsid w:val="00AE0A25"/>
    <w:rsid w:val="00B043B3"/>
    <w:rsid w:val="00B128BD"/>
    <w:rsid w:val="00B16653"/>
    <w:rsid w:val="00B17E2E"/>
    <w:rsid w:val="00B42A57"/>
    <w:rsid w:val="00B46835"/>
    <w:rsid w:val="00B47F35"/>
    <w:rsid w:val="00B5202E"/>
    <w:rsid w:val="00B52305"/>
    <w:rsid w:val="00B53282"/>
    <w:rsid w:val="00B5791F"/>
    <w:rsid w:val="00B608D0"/>
    <w:rsid w:val="00B632EB"/>
    <w:rsid w:val="00B72BB3"/>
    <w:rsid w:val="00BB17AD"/>
    <w:rsid w:val="00BB2FDC"/>
    <w:rsid w:val="00BC423E"/>
    <w:rsid w:val="00BE0A3B"/>
    <w:rsid w:val="00BE1B5A"/>
    <w:rsid w:val="00BE262A"/>
    <w:rsid w:val="00BE29A0"/>
    <w:rsid w:val="00BF1078"/>
    <w:rsid w:val="00BF51E2"/>
    <w:rsid w:val="00C02D10"/>
    <w:rsid w:val="00C26B1A"/>
    <w:rsid w:val="00C27D6A"/>
    <w:rsid w:val="00C50666"/>
    <w:rsid w:val="00C50A91"/>
    <w:rsid w:val="00C520FC"/>
    <w:rsid w:val="00C53484"/>
    <w:rsid w:val="00C602EF"/>
    <w:rsid w:val="00C67ADB"/>
    <w:rsid w:val="00C75DA1"/>
    <w:rsid w:val="00C8656F"/>
    <w:rsid w:val="00C94D83"/>
    <w:rsid w:val="00CA0315"/>
    <w:rsid w:val="00CA31E1"/>
    <w:rsid w:val="00CA68DF"/>
    <w:rsid w:val="00CC770C"/>
    <w:rsid w:val="00CD3D7D"/>
    <w:rsid w:val="00CD761E"/>
    <w:rsid w:val="00CF0F66"/>
    <w:rsid w:val="00CF67B8"/>
    <w:rsid w:val="00D002D0"/>
    <w:rsid w:val="00D0535A"/>
    <w:rsid w:val="00D22310"/>
    <w:rsid w:val="00D26F9E"/>
    <w:rsid w:val="00D270AD"/>
    <w:rsid w:val="00D35D4C"/>
    <w:rsid w:val="00D3650A"/>
    <w:rsid w:val="00D41C44"/>
    <w:rsid w:val="00D42875"/>
    <w:rsid w:val="00D54E49"/>
    <w:rsid w:val="00D553AF"/>
    <w:rsid w:val="00D6261C"/>
    <w:rsid w:val="00D70FEB"/>
    <w:rsid w:val="00D74A15"/>
    <w:rsid w:val="00D74FA1"/>
    <w:rsid w:val="00D77E46"/>
    <w:rsid w:val="00D8646B"/>
    <w:rsid w:val="00D87D77"/>
    <w:rsid w:val="00D9015E"/>
    <w:rsid w:val="00D96715"/>
    <w:rsid w:val="00D96E4E"/>
    <w:rsid w:val="00DA2CEE"/>
    <w:rsid w:val="00DA4AA7"/>
    <w:rsid w:val="00DB52A2"/>
    <w:rsid w:val="00DC4ABB"/>
    <w:rsid w:val="00DE195E"/>
    <w:rsid w:val="00DE385C"/>
    <w:rsid w:val="00DE5C17"/>
    <w:rsid w:val="00E21C76"/>
    <w:rsid w:val="00E22001"/>
    <w:rsid w:val="00E262A4"/>
    <w:rsid w:val="00E35A1F"/>
    <w:rsid w:val="00E41FDD"/>
    <w:rsid w:val="00E42356"/>
    <w:rsid w:val="00E47345"/>
    <w:rsid w:val="00E52C13"/>
    <w:rsid w:val="00E550FF"/>
    <w:rsid w:val="00E833B1"/>
    <w:rsid w:val="00E95B9B"/>
    <w:rsid w:val="00EB3ACA"/>
    <w:rsid w:val="00EB6960"/>
    <w:rsid w:val="00EC30EB"/>
    <w:rsid w:val="00EE0DAB"/>
    <w:rsid w:val="00EE3B59"/>
    <w:rsid w:val="00EF317D"/>
    <w:rsid w:val="00F14FA8"/>
    <w:rsid w:val="00F24DAC"/>
    <w:rsid w:val="00F442C4"/>
    <w:rsid w:val="00F46C5C"/>
    <w:rsid w:val="00F50BAE"/>
    <w:rsid w:val="00F537AB"/>
    <w:rsid w:val="00F53F9B"/>
    <w:rsid w:val="00F5702E"/>
    <w:rsid w:val="00F61AA1"/>
    <w:rsid w:val="00F774E9"/>
    <w:rsid w:val="00F901FA"/>
    <w:rsid w:val="00F95A7D"/>
    <w:rsid w:val="00F97A60"/>
    <w:rsid w:val="00FA2306"/>
    <w:rsid w:val="00FA2371"/>
    <w:rsid w:val="00FA339F"/>
    <w:rsid w:val="00FA3488"/>
    <w:rsid w:val="00FB63CA"/>
    <w:rsid w:val="00FC1431"/>
    <w:rsid w:val="00FD5E04"/>
    <w:rsid w:val="00FE021F"/>
    <w:rsid w:val="00FE106A"/>
    <w:rsid w:val="00FF2F9D"/>
    <w:rsid w:val="00FF48E4"/>
    <w:rsid w:val="00FF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FDA9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E85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833B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A7D"/>
  </w:style>
  <w:style w:type="paragraph" w:styleId="Pidipagina">
    <w:name w:val="footer"/>
    <w:basedOn w:val="Normale"/>
    <w:link w:val="Pidipagina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Forte</dc:creator>
  <cp:keywords/>
  <dc:description/>
  <cp:lastModifiedBy>Flavio Tovani</cp:lastModifiedBy>
  <cp:revision>6</cp:revision>
  <cp:lastPrinted>2021-02-02T18:53:00Z</cp:lastPrinted>
  <dcterms:created xsi:type="dcterms:W3CDTF">2025-09-19T16:51:00Z</dcterms:created>
  <dcterms:modified xsi:type="dcterms:W3CDTF">2025-09-23T08:40:00Z</dcterms:modified>
</cp:coreProperties>
</file>