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8E7ED" w14:textId="77777777" w:rsidR="003D4FD5" w:rsidRDefault="00A04220" w:rsidP="003D4FD5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sz w:val="28"/>
        </w:rPr>
        <w:t xml:space="preserve"> </w:t>
      </w:r>
      <w:r w:rsidR="003D4FD5">
        <w:rPr>
          <w:rFonts w:ascii="Garamond" w:hAnsi="Garamond"/>
          <w:b/>
          <w:bCs/>
          <w:sz w:val="28"/>
        </w:rPr>
        <w:t xml:space="preserve">    </w:t>
      </w:r>
      <w:r w:rsidR="003D4FD5"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01B9C1D7" wp14:editId="4E4E0FD9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64CB0" w14:textId="77777777" w:rsidR="003D4FD5" w:rsidRPr="00B043B3" w:rsidRDefault="003D4FD5" w:rsidP="003D4FD5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2C48AA65" w14:textId="4B165731" w:rsidR="003D4FD5" w:rsidRDefault="00581AE4" w:rsidP="00974566">
      <w:pPr>
        <w:jc w:val="center"/>
      </w:pPr>
      <w:r>
        <w:rPr>
          <w:rFonts w:ascii="Calibri" w:hAnsi="Calibri"/>
          <w:sz w:val="28"/>
          <w:szCs w:val="28"/>
        </w:rPr>
        <w:t>SECONDA SEZIONE CIVILE</w:t>
      </w:r>
    </w:p>
    <w:p w14:paraId="2C087B3D" w14:textId="77777777" w:rsidR="00974566" w:rsidRDefault="00974566" w:rsidP="00C50666">
      <w:pPr>
        <w:jc w:val="both"/>
        <w:rPr>
          <w:b/>
          <w:sz w:val="28"/>
          <w:szCs w:val="28"/>
        </w:rPr>
      </w:pPr>
    </w:p>
    <w:p w14:paraId="5C6C8C41" w14:textId="75275D6B" w:rsidR="00963D44" w:rsidRPr="00963D44" w:rsidRDefault="009E280A" w:rsidP="00C50666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Oggetto: </w:t>
      </w:r>
      <w:r w:rsidR="004C6BF6">
        <w:rPr>
          <w:b/>
          <w:sz w:val="28"/>
          <w:szCs w:val="28"/>
        </w:rPr>
        <w:t xml:space="preserve">UDIENZA </w:t>
      </w:r>
      <w:r w:rsidR="00581AE4">
        <w:rPr>
          <w:b/>
          <w:sz w:val="28"/>
          <w:szCs w:val="28"/>
        </w:rPr>
        <w:t>DEL</w:t>
      </w:r>
      <w:r w:rsidR="006178FA">
        <w:rPr>
          <w:b/>
          <w:sz w:val="28"/>
          <w:szCs w:val="28"/>
        </w:rPr>
        <w:t xml:space="preserve"> </w:t>
      </w:r>
      <w:r w:rsidR="004B4882">
        <w:rPr>
          <w:b/>
          <w:sz w:val="28"/>
          <w:szCs w:val="28"/>
        </w:rPr>
        <w:t>23</w:t>
      </w:r>
      <w:r w:rsidR="00581AE4">
        <w:rPr>
          <w:b/>
          <w:sz w:val="28"/>
          <w:szCs w:val="28"/>
        </w:rPr>
        <w:t>/</w:t>
      </w:r>
      <w:r w:rsidR="00EB1ECD">
        <w:rPr>
          <w:b/>
          <w:sz w:val="28"/>
          <w:szCs w:val="28"/>
        </w:rPr>
        <w:t>10</w:t>
      </w:r>
      <w:r w:rsidR="00581AE4">
        <w:rPr>
          <w:b/>
          <w:sz w:val="28"/>
          <w:szCs w:val="28"/>
        </w:rPr>
        <w:t>/2025</w:t>
      </w:r>
      <w:r w:rsidR="00963D44" w:rsidRPr="00963D44">
        <w:rPr>
          <w:b/>
          <w:sz w:val="28"/>
          <w:szCs w:val="28"/>
        </w:rPr>
        <w:t xml:space="preserve"> – GIUDICE </w:t>
      </w:r>
      <w:r w:rsidR="006B67BC">
        <w:rPr>
          <w:b/>
          <w:sz w:val="28"/>
          <w:szCs w:val="28"/>
        </w:rPr>
        <w:t>FLAVIO TOVANI</w:t>
      </w:r>
      <w:r w:rsidR="007625F7">
        <w:rPr>
          <w:b/>
          <w:sz w:val="28"/>
          <w:szCs w:val="28"/>
        </w:rPr>
        <w:t xml:space="preserve"> (EX RUOLO </w:t>
      </w:r>
      <w:r w:rsidR="00581AE4">
        <w:rPr>
          <w:b/>
          <w:sz w:val="28"/>
          <w:szCs w:val="28"/>
        </w:rPr>
        <w:t>GIUNTA)</w:t>
      </w:r>
    </w:p>
    <w:p w14:paraId="5FAFD82A" w14:textId="26D33FDE" w:rsidR="00E833B1" w:rsidRDefault="00E833B1" w:rsidP="00963D44">
      <w:pPr>
        <w:jc w:val="both"/>
        <w:rPr>
          <w:sz w:val="28"/>
          <w:szCs w:val="28"/>
        </w:rPr>
      </w:pPr>
      <w:r>
        <w:rPr>
          <w:sz w:val="28"/>
          <w:szCs w:val="28"/>
        </w:rPr>
        <w:t>Il Giudice, Dott. Flavio Tovani:</w:t>
      </w:r>
    </w:p>
    <w:p w14:paraId="5CDA4D5A" w14:textId="66AB4FBB" w:rsidR="00E833B1" w:rsidRDefault="00E833B1" w:rsidP="00E833B1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rilevato che all’udienza del </w:t>
      </w:r>
      <w:r w:rsidR="00974CDC">
        <w:rPr>
          <w:sz w:val="28"/>
          <w:szCs w:val="28"/>
        </w:rPr>
        <w:t>23</w:t>
      </w:r>
      <w:r w:rsidR="00EB1ECD">
        <w:rPr>
          <w:sz w:val="28"/>
          <w:szCs w:val="28"/>
        </w:rPr>
        <w:t>/10</w:t>
      </w:r>
      <w:r>
        <w:rPr>
          <w:sz w:val="28"/>
          <w:szCs w:val="28"/>
        </w:rPr>
        <w:t>/2025 era stato fissato un numero di cause particolarmente elevato;</w:t>
      </w:r>
    </w:p>
    <w:p w14:paraId="39F61725" w14:textId="4B5147E0" w:rsidR="00E833B1" w:rsidRDefault="00E833B1" w:rsidP="00E833B1">
      <w:pPr>
        <w:pStyle w:val="Paragrafoelenco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ritenuto che, in considerazione di ciò, del complessivo carico del ruolo</w:t>
      </w:r>
      <w:r w:rsidR="007E52BB">
        <w:rPr>
          <w:sz w:val="28"/>
          <w:szCs w:val="28"/>
        </w:rPr>
        <w:t>,</w:t>
      </w:r>
      <w:r>
        <w:rPr>
          <w:sz w:val="28"/>
          <w:szCs w:val="28"/>
        </w:rPr>
        <w:t xml:space="preserve"> del numero di cause già assunte in decisione</w:t>
      </w:r>
      <w:r w:rsidR="007E52BB">
        <w:rPr>
          <w:sz w:val="28"/>
          <w:szCs w:val="28"/>
        </w:rPr>
        <w:t xml:space="preserve"> e di quelle già fissate nelle udienze successive e tenuto conto dei criteri di priorità previsti dal programma di gestione</w:t>
      </w:r>
      <w:r>
        <w:rPr>
          <w:sz w:val="28"/>
          <w:szCs w:val="28"/>
        </w:rPr>
        <w:t xml:space="preserve">, </w:t>
      </w:r>
      <w:r w:rsidR="007E52BB">
        <w:rPr>
          <w:sz w:val="28"/>
          <w:szCs w:val="28"/>
        </w:rPr>
        <w:t>sia necessario trattare una parte delle cause fissando il relativo orario di chiamata e rinviare d’ufficio le altre ad udienze successive;</w:t>
      </w:r>
    </w:p>
    <w:p w14:paraId="12E71DF9" w14:textId="797DAA8C" w:rsidR="007E52BB" w:rsidRDefault="007E52BB" w:rsidP="007E52BB">
      <w:pPr>
        <w:jc w:val="center"/>
        <w:rPr>
          <w:sz w:val="28"/>
          <w:szCs w:val="28"/>
        </w:rPr>
      </w:pPr>
      <w:r>
        <w:rPr>
          <w:sz w:val="28"/>
          <w:szCs w:val="28"/>
        </w:rPr>
        <w:t>FISSA</w:t>
      </w:r>
    </w:p>
    <w:p w14:paraId="3939F85E" w14:textId="3A33F82F" w:rsidR="007E52BB" w:rsidRDefault="007E52BB" w:rsidP="00505978">
      <w:pPr>
        <w:jc w:val="both"/>
        <w:rPr>
          <w:sz w:val="28"/>
          <w:szCs w:val="28"/>
        </w:rPr>
      </w:pPr>
      <w:r>
        <w:rPr>
          <w:sz w:val="28"/>
          <w:szCs w:val="28"/>
        </w:rPr>
        <w:t>gli orari di chiamata delle cause secondo la seguente tabella</w:t>
      </w:r>
      <w:r w:rsidR="00505978">
        <w:rPr>
          <w:sz w:val="28"/>
          <w:szCs w:val="28"/>
        </w:rPr>
        <w:t xml:space="preserve"> (da comunicare alla Segreteria Amministrativa del Tribunale e alla Segreteria del COA per la pubblicazione sui rispettivi siti internet istituzionali)</w:t>
      </w:r>
      <w:r>
        <w:rPr>
          <w:sz w:val="28"/>
          <w:szCs w:val="28"/>
        </w:rPr>
        <w:t>:</w:t>
      </w:r>
    </w:p>
    <w:p w14:paraId="77AE9FA7" w14:textId="77777777" w:rsidR="00D3650A" w:rsidRDefault="00D3650A" w:rsidP="00963D44">
      <w:pPr>
        <w:jc w:val="both"/>
        <w:rPr>
          <w:sz w:val="28"/>
          <w:szCs w:val="28"/>
        </w:rPr>
      </w:pPr>
    </w:p>
    <w:tbl>
      <w:tblPr>
        <w:tblW w:w="37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303"/>
        <w:gridCol w:w="1303"/>
      </w:tblGrid>
      <w:tr w:rsidR="00F95A7D" w:rsidRPr="00E901BB" w14:paraId="74A2114B" w14:textId="232F32BC" w:rsidTr="00F95A7D">
        <w:tc>
          <w:tcPr>
            <w:tcW w:w="1106" w:type="dxa"/>
          </w:tcPr>
          <w:p w14:paraId="012FB3FF" w14:textId="77777777" w:rsidR="00F95A7D" w:rsidRPr="00E901BB" w:rsidRDefault="00F95A7D" w:rsidP="00974566">
            <w:pPr>
              <w:spacing w:line="240" w:lineRule="auto"/>
              <w:jc w:val="center"/>
              <w:rPr>
                <w:b/>
              </w:rPr>
            </w:pPr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>n.  ordine</w:t>
            </w:r>
          </w:p>
        </w:tc>
        <w:tc>
          <w:tcPr>
            <w:tcW w:w="1303" w:type="dxa"/>
          </w:tcPr>
          <w:p w14:paraId="5B80BB66" w14:textId="355FD8AD" w:rsidR="00F95A7D" w:rsidRPr="00E901BB" w:rsidRDefault="00F95A7D" w:rsidP="00974566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</w:t>
            </w:r>
          </w:p>
        </w:tc>
        <w:tc>
          <w:tcPr>
            <w:tcW w:w="1303" w:type="dxa"/>
          </w:tcPr>
          <w:p w14:paraId="64BA227F" w14:textId="42DDA1EF" w:rsidR="00F95A7D" w:rsidRPr="00E901BB" w:rsidRDefault="005B6FC1" w:rsidP="00974566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orario di chiamata</w:t>
            </w:r>
          </w:p>
        </w:tc>
      </w:tr>
      <w:tr w:rsidR="00F94967" w:rsidRPr="00E901BB" w14:paraId="580313CF" w14:textId="3C037F61" w:rsidTr="00F95A7D">
        <w:trPr>
          <w:cantSplit/>
          <w:trHeight w:hRule="exact" w:val="567"/>
        </w:trPr>
        <w:tc>
          <w:tcPr>
            <w:tcW w:w="1106" w:type="dxa"/>
          </w:tcPr>
          <w:p w14:paraId="1F31A051" w14:textId="6E03055F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3" w:type="dxa"/>
          </w:tcPr>
          <w:p w14:paraId="24D344CC" w14:textId="29E6CF78" w:rsidR="00F94967" w:rsidRDefault="00974CDC" w:rsidP="00F94967">
            <w:pPr>
              <w:snapToGrid w:val="0"/>
              <w:spacing w:line="240" w:lineRule="auto"/>
            </w:pPr>
            <w:r>
              <w:t>2191/2001</w:t>
            </w:r>
          </w:p>
        </w:tc>
        <w:tc>
          <w:tcPr>
            <w:tcW w:w="1303" w:type="dxa"/>
          </w:tcPr>
          <w:p w14:paraId="6D3A931D" w14:textId="5F87D44F" w:rsidR="00F94967" w:rsidRDefault="00974CDC" w:rsidP="00F94967">
            <w:pPr>
              <w:snapToGrid w:val="0"/>
              <w:spacing w:line="240" w:lineRule="auto"/>
            </w:pPr>
            <w:r>
              <w:t>09:00</w:t>
            </w:r>
          </w:p>
        </w:tc>
      </w:tr>
      <w:tr w:rsidR="00F94967" w:rsidRPr="00E901BB" w14:paraId="5C7E26A2" w14:textId="7BEE77A3" w:rsidTr="00F95A7D">
        <w:trPr>
          <w:cantSplit/>
          <w:trHeight w:hRule="exact" w:val="567"/>
        </w:trPr>
        <w:tc>
          <w:tcPr>
            <w:tcW w:w="1106" w:type="dxa"/>
          </w:tcPr>
          <w:p w14:paraId="087E50E7" w14:textId="50AF6925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3" w:type="dxa"/>
          </w:tcPr>
          <w:p w14:paraId="1CB4BB32" w14:textId="7FC329AF" w:rsidR="00F94967" w:rsidRDefault="00974CDC" w:rsidP="00F94967">
            <w:pPr>
              <w:snapToGrid w:val="0"/>
              <w:spacing w:line="240" w:lineRule="auto"/>
            </w:pPr>
            <w:r>
              <w:t>2925/2013</w:t>
            </w:r>
          </w:p>
        </w:tc>
        <w:tc>
          <w:tcPr>
            <w:tcW w:w="1303" w:type="dxa"/>
          </w:tcPr>
          <w:p w14:paraId="2E8C8F8E" w14:textId="480D04B8" w:rsidR="00F94967" w:rsidRDefault="00974CDC" w:rsidP="00F94967">
            <w:pPr>
              <w:snapToGrid w:val="0"/>
              <w:spacing w:line="240" w:lineRule="auto"/>
            </w:pPr>
            <w:r>
              <w:t>09:10</w:t>
            </w:r>
          </w:p>
        </w:tc>
      </w:tr>
      <w:tr w:rsidR="00F94967" w:rsidRPr="00E901BB" w14:paraId="3B351DFB" w14:textId="67817B97" w:rsidTr="00F95A7D">
        <w:trPr>
          <w:cantSplit/>
          <w:trHeight w:hRule="exact" w:val="567"/>
        </w:trPr>
        <w:tc>
          <w:tcPr>
            <w:tcW w:w="1106" w:type="dxa"/>
          </w:tcPr>
          <w:p w14:paraId="6E9CFAE7" w14:textId="60A8F3CC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303" w:type="dxa"/>
          </w:tcPr>
          <w:p w14:paraId="4D290F19" w14:textId="041D2285" w:rsidR="00F94967" w:rsidRDefault="00974CDC" w:rsidP="00F94967">
            <w:pPr>
              <w:snapToGrid w:val="0"/>
              <w:spacing w:line="240" w:lineRule="auto"/>
            </w:pPr>
            <w:r>
              <w:t>1726/2015</w:t>
            </w:r>
          </w:p>
        </w:tc>
        <w:tc>
          <w:tcPr>
            <w:tcW w:w="1303" w:type="dxa"/>
          </w:tcPr>
          <w:p w14:paraId="06E3131B" w14:textId="3425683C" w:rsidR="00F94967" w:rsidRDefault="00974CDC" w:rsidP="00F94967">
            <w:pPr>
              <w:snapToGrid w:val="0"/>
              <w:spacing w:line="240" w:lineRule="auto"/>
            </w:pPr>
            <w:r>
              <w:t>09:20</w:t>
            </w:r>
          </w:p>
        </w:tc>
      </w:tr>
      <w:tr w:rsidR="00F94967" w:rsidRPr="00E901BB" w14:paraId="4647E470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99CD036" w14:textId="5959E0C6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303" w:type="dxa"/>
          </w:tcPr>
          <w:p w14:paraId="3BDF3D54" w14:textId="3B220218" w:rsidR="00F94967" w:rsidRDefault="00974CDC" w:rsidP="00F94967">
            <w:pPr>
              <w:snapToGrid w:val="0"/>
              <w:spacing w:line="240" w:lineRule="auto"/>
            </w:pPr>
            <w:r>
              <w:t>2586/2018</w:t>
            </w:r>
          </w:p>
        </w:tc>
        <w:tc>
          <w:tcPr>
            <w:tcW w:w="1303" w:type="dxa"/>
          </w:tcPr>
          <w:p w14:paraId="7E408CFD" w14:textId="6019F6E4" w:rsidR="00F94967" w:rsidRDefault="00974CDC" w:rsidP="00F94967">
            <w:pPr>
              <w:snapToGrid w:val="0"/>
              <w:spacing w:line="240" w:lineRule="auto"/>
            </w:pPr>
            <w:r>
              <w:t>09:30</w:t>
            </w:r>
          </w:p>
        </w:tc>
      </w:tr>
      <w:tr w:rsidR="00F94967" w:rsidRPr="00E901BB" w14:paraId="17151A18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11FF6FD0" w14:textId="6F451A74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303" w:type="dxa"/>
          </w:tcPr>
          <w:p w14:paraId="069C0429" w14:textId="1119191A" w:rsidR="00F94967" w:rsidRDefault="00974CDC" w:rsidP="00F94967">
            <w:pPr>
              <w:snapToGrid w:val="0"/>
              <w:spacing w:line="240" w:lineRule="auto"/>
            </w:pPr>
            <w:r>
              <w:t>2095/2019</w:t>
            </w:r>
          </w:p>
        </w:tc>
        <w:tc>
          <w:tcPr>
            <w:tcW w:w="1303" w:type="dxa"/>
          </w:tcPr>
          <w:p w14:paraId="2A584328" w14:textId="5FC8915E" w:rsidR="00F94967" w:rsidRDefault="00974CDC" w:rsidP="00F94967">
            <w:pPr>
              <w:snapToGrid w:val="0"/>
              <w:spacing w:line="240" w:lineRule="auto"/>
            </w:pPr>
            <w:r>
              <w:t>09:50</w:t>
            </w:r>
          </w:p>
        </w:tc>
      </w:tr>
      <w:tr w:rsidR="00F94967" w:rsidRPr="00E901BB" w14:paraId="7715070B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4AE25A86" w14:textId="3EE9884D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303" w:type="dxa"/>
          </w:tcPr>
          <w:p w14:paraId="69678B09" w14:textId="7B27B477" w:rsidR="00F94967" w:rsidRDefault="00974CDC" w:rsidP="00F94967">
            <w:pPr>
              <w:snapToGrid w:val="0"/>
              <w:spacing w:line="240" w:lineRule="auto"/>
            </w:pPr>
            <w:r>
              <w:t>464/2020</w:t>
            </w:r>
          </w:p>
        </w:tc>
        <w:tc>
          <w:tcPr>
            <w:tcW w:w="1303" w:type="dxa"/>
          </w:tcPr>
          <w:p w14:paraId="444DC896" w14:textId="624F9063" w:rsidR="00F94967" w:rsidRDefault="00974CDC" w:rsidP="00F94967">
            <w:pPr>
              <w:snapToGrid w:val="0"/>
              <w:spacing w:line="240" w:lineRule="auto"/>
            </w:pPr>
            <w:r>
              <w:t>10:00</w:t>
            </w:r>
          </w:p>
        </w:tc>
      </w:tr>
      <w:tr w:rsidR="00F94967" w:rsidRPr="00E901BB" w14:paraId="2C5BDF58" w14:textId="129C51FB" w:rsidTr="00F95A7D">
        <w:trPr>
          <w:cantSplit/>
          <w:trHeight w:hRule="exact" w:val="567"/>
        </w:trPr>
        <w:tc>
          <w:tcPr>
            <w:tcW w:w="1106" w:type="dxa"/>
          </w:tcPr>
          <w:p w14:paraId="2D731EE0" w14:textId="5A524727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303" w:type="dxa"/>
          </w:tcPr>
          <w:p w14:paraId="698848C0" w14:textId="601E3E8B" w:rsidR="00F94967" w:rsidRDefault="00974CDC" w:rsidP="00F94967">
            <w:pPr>
              <w:snapToGrid w:val="0"/>
              <w:spacing w:line="240" w:lineRule="auto"/>
            </w:pPr>
            <w:r>
              <w:t>1949/2020</w:t>
            </w:r>
          </w:p>
        </w:tc>
        <w:tc>
          <w:tcPr>
            <w:tcW w:w="1303" w:type="dxa"/>
          </w:tcPr>
          <w:p w14:paraId="27454B47" w14:textId="14A31A34" w:rsidR="00F94967" w:rsidRDefault="00974CDC" w:rsidP="00F94967">
            <w:pPr>
              <w:snapToGrid w:val="0"/>
              <w:spacing w:line="240" w:lineRule="auto"/>
            </w:pPr>
            <w:r>
              <w:t>10:10</w:t>
            </w:r>
          </w:p>
        </w:tc>
      </w:tr>
      <w:tr w:rsidR="00F94967" w:rsidRPr="00E901BB" w14:paraId="105BD66A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1F85D88C" w14:textId="72A78F51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1303" w:type="dxa"/>
          </w:tcPr>
          <w:p w14:paraId="6CD14487" w14:textId="56788217" w:rsidR="00F94967" w:rsidRDefault="00974CDC" w:rsidP="00F94967">
            <w:pPr>
              <w:snapToGrid w:val="0"/>
              <w:spacing w:line="240" w:lineRule="auto"/>
            </w:pPr>
            <w:r>
              <w:t>2458/2021</w:t>
            </w:r>
          </w:p>
        </w:tc>
        <w:tc>
          <w:tcPr>
            <w:tcW w:w="1303" w:type="dxa"/>
          </w:tcPr>
          <w:p w14:paraId="333EEECC" w14:textId="4245F939" w:rsidR="00F94967" w:rsidRDefault="00974CDC" w:rsidP="00F94967">
            <w:pPr>
              <w:snapToGrid w:val="0"/>
              <w:spacing w:line="240" w:lineRule="auto"/>
            </w:pPr>
            <w:r>
              <w:t>10:20</w:t>
            </w:r>
          </w:p>
        </w:tc>
      </w:tr>
      <w:tr w:rsidR="00F94967" w:rsidRPr="00E901BB" w14:paraId="206371CD" w14:textId="1DBE951F" w:rsidTr="00F95A7D">
        <w:trPr>
          <w:cantSplit/>
          <w:trHeight w:hRule="exact" w:val="567"/>
        </w:trPr>
        <w:tc>
          <w:tcPr>
            <w:tcW w:w="1106" w:type="dxa"/>
          </w:tcPr>
          <w:p w14:paraId="30FEB71A" w14:textId="7ED92018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lastRenderedPageBreak/>
              <w:t>9</w:t>
            </w:r>
          </w:p>
        </w:tc>
        <w:tc>
          <w:tcPr>
            <w:tcW w:w="1303" w:type="dxa"/>
          </w:tcPr>
          <w:p w14:paraId="760B08F4" w14:textId="2937983D" w:rsidR="00F94967" w:rsidRDefault="00974CDC" w:rsidP="00F94967">
            <w:pPr>
              <w:snapToGrid w:val="0"/>
              <w:spacing w:line="240" w:lineRule="auto"/>
            </w:pPr>
            <w:r>
              <w:t>422/2019</w:t>
            </w:r>
          </w:p>
        </w:tc>
        <w:tc>
          <w:tcPr>
            <w:tcW w:w="1303" w:type="dxa"/>
          </w:tcPr>
          <w:p w14:paraId="61786ABB" w14:textId="1CB618C7" w:rsidR="00F94967" w:rsidRDefault="00974CDC" w:rsidP="00F94967">
            <w:pPr>
              <w:snapToGrid w:val="0"/>
              <w:spacing w:line="240" w:lineRule="auto"/>
            </w:pPr>
            <w:r>
              <w:t>10:30</w:t>
            </w:r>
          </w:p>
        </w:tc>
      </w:tr>
      <w:tr w:rsidR="00974CDC" w:rsidRPr="00E901BB" w14:paraId="601AB1F2" w14:textId="63A36751" w:rsidTr="00F95A7D">
        <w:trPr>
          <w:cantSplit/>
          <w:trHeight w:hRule="exact" w:val="567"/>
        </w:trPr>
        <w:tc>
          <w:tcPr>
            <w:tcW w:w="1106" w:type="dxa"/>
          </w:tcPr>
          <w:p w14:paraId="5B93F488" w14:textId="2A2F7AF0" w:rsidR="00974CDC" w:rsidRDefault="00974CDC" w:rsidP="00974CDC">
            <w:pPr>
              <w:spacing w:line="240" w:lineRule="auto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303" w:type="dxa"/>
          </w:tcPr>
          <w:p w14:paraId="12DA69D4" w14:textId="42D53447" w:rsidR="00974CDC" w:rsidRDefault="00974CDC" w:rsidP="00974CDC">
            <w:pPr>
              <w:snapToGrid w:val="0"/>
              <w:spacing w:line="240" w:lineRule="auto"/>
            </w:pPr>
            <w:r>
              <w:t>2156/2022</w:t>
            </w:r>
          </w:p>
        </w:tc>
        <w:tc>
          <w:tcPr>
            <w:tcW w:w="1303" w:type="dxa"/>
          </w:tcPr>
          <w:p w14:paraId="0EBF7109" w14:textId="072FE447" w:rsidR="00974CDC" w:rsidRDefault="00974CDC" w:rsidP="00974CDC">
            <w:pPr>
              <w:snapToGrid w:val="0"/>
              <w:spacing w:line="240" w:lineRule="auto"/>
            </w:pPr>
            <w:r>
              <w:t>10:50</w:t>
            </w:r>
          </w:p>
        </w:tc>
      </w:tr>
      <w:tr w:rsidR="00F94967" w:rsidRPr="00E901BB" w14:paraId="7123103E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690E8ABB" w14:textId="689C6997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303" w:type="dxa"/>
          </w:tcPr>
          <w:p w14:paraId="6DED0D89" w14:textId="6E3DBD82" w:rsidR="00F94967" w:rsidRDefault="00974CDC" w:rsidP="00F94967">
            <w:pPr>
              <w:snapToGrid w:val="0"/>
              <w:spacing w:line="240" w:lineRule="auto"/>
            </w:pPr>
            <w:r>
              <w:t>2578/2022</w:t>
            </w:r>
          </w:p>
        </w:tc>
        <w:tc>
          <w:tcPr>
            <w:tcW w:w="1303" w:type="dxa"/>
          </w:tcPr>
          <w:p w14:paraId="3A2D264C" w14:textId="6906EBE0" w:rsidR="00F94967" w:rsidRDefault="00974CDC" w:rsidP="00F94967">
            <w:pPr>
              <w:snapToGrid w:val="0"/>
              <w:spacing w:line="240" w:lineRule="auto"/>
            </w:pPr>
            <w:r>
              <w:t>11:00</w:t>
            </w:r>
          </w:p>
        </w:tc>
      </w:tr>
      <w:tr w:rsidR="00F94967" w:rsidRPr="00E901BB" w14:paraId="1BB8000C" w14:textId="61601B3E" w:rsidTr="00F95A7D">
        <w:trPr>
          <w:cantSplit/>
          <w:trHeight w:hRule="exact" w:val="567"/>
        </w:trPr>
        <w:tc>
          <w:tcPr>
            <w:tcW w:w="1106" w:type="dxa"/>
          </w:tcPr>
          <w:p w14:paraId="7B297923" w14:textId="3154607D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303" w:type="dxa"/>
          </w:tcPr>
          <w:p w14:paraId="3CF84691" w14:textId="448AA814" w:rsidR="00F94967" w:rsidRDefault="00974CDC" w:rsidP="00F94967">
            <w:pPr>
              <w:snapToGrid w:val="0"/>
              <w:spacing w:line="240" w:lineRule="auto"/>
            </w:pPr>
            <w:r>
              <w:t>2753/2022</w:t>
            </w:r>
          </w:p>
        </w:tc>
        <w:tc>
          <w:tcPr>
            <w:tcW w:w="1303" w:type="dxa"/>
          </w:tcPr>
          <w:p w14:paraId="3F020379" w14:textId="0118CE16" w:rsidR="00F94967" w:rsidRDefault="00974CDC" w:rsidP="00F94967">
            <w:pPr>
              <w:snapToGrid w:val="0"/>
              <w:spacing w:line="240" w:lineRule="auto"/>
            </w:pPr>
            <w:r>
              <w:t>11:10</w:t>
            </w:r>
          </w:p>
        </w:tc>
      </w:tr>
      <w:tr w:rsidR="0000158E" w:rsidRPr="00E901BB" w14:paraId="021531AF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76AE61B2" w14:textId="6303440E" w:rsidR="0000158E" w:rsidRDefault="0000158E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303" w:type="dxa"/>
          </w:tcPr>
          <w:p w14:paraId="1AE6D02B" w14:textId="1956CB0E" w:rsidR="0000158E" w:rsidRDefault="0000158E" w:rsidP="00F94967">
            <w:pPr>
              <w:snapToGrid w:val="0"/>
              <w:spacing w:line="240" w:lineRule="auto"/>
            </w:pPr>
            <w:r>
              <w:t>401/2023</w:t>
            </w:r>
          </w:p>
        </w:tc>
        <w:tc>
          <w:tcPr>
            <w:tcW w:w="1303" w:type="dxa"/>
          </w:tcPr>
          <w:p w14:paraId="23CCC7AE" w14:textId="31A7EACF" w:rsidR="0000158E" w:rsidRDefault="0000158E" w:rsidP="00F94967">
            <w:pPr>
              <w:snapToGrid w:val="0"/>
              <w:spacing w:line="240" w:lineRule="auto"/>
            </w:pPr>
            <w:r>
              <w:t>11:20</w:t>
            </w:r>
          </w:p>
        </w:tc>
      </w:tr>
      <w:tr w:rsidR="00F94967" w:rsidRPr="00E901BB" w14:paraId="5AF4842E" w14:textId="4B4C0CA7" w:rsidTr="00F95A7D">
        <w:trPr>
          <w:cantSplit/>
          <w:trHeight w:hRule="exact" w:val="567"/>
        </w:trPr>
        <w:tc>
          <w:tcPr>
            <w:tcW w:w="1106" w:type="dxa"/>
          </w:tcPr>
          <w:p w14:paraId="7CE6835A" w14:textId="0C9EC922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  <w:r w:rsidR="0000158E">
              <w:rPr>
                <w:b/>
              </w:rPr>
              <w:t>4</w:t>
            </w:r>
          </w:p>
        </w:tc>
        <w:tc>
          <w:tcPr>
            <w:tcW w:w="1303" w:type="dxa"/>
          </w:tcPr>
          <w:p w14:paraId="60C75AD5" w14:textId="01907D33" w:rsidR="00F94967" w:rsidRDefault="0000158E" w:rsidP="00F94967">
            <w:pPr>
              <w:snapToGrid w:val="0"/>
              <w:spacing w:line="240" w:lineRule="auto"/>
            </w:pPr>
            <w:r>
              <w:t>7</w:t>
            </w:r>
            <w:r w:rsidR="00D33AF9">
              <w:t>07</w:t>
            </w:r>
            <w:r>
              <w:t>/2023</w:t>
            </w:r>
          </w:p>
        </w:tc>
        <w:tc>
          <w:tcPr>
            <w:tcW w:w="1303" w:type="dxa"/>
          </w:tcPr>
          <w:p w14:paraId="3F8E3863" w14:textId="3786A50E" w:rsidR="00F94967" w:rsidRDefault="0000158E" w:rsidP="00F94967">
            <w:pPr>
              <w:snapToGrid w:val="0"/>
              <w:spacing w:line="240" w:lineRule="auto"/>
            </w:pPr>
            <w:r>
              <w:t>11:30</w:t>
            </w:r>
          </w:p>
        </w:tc>
      </w:tr>
      <w:tr w:rsidR="00D33AF9" w:rsidRPr="00E901BB" w14:paraId="583C513D" w14:textId="417630BF" w:rsidTr="00F95A7D">
        <w:trPr>
          <w:cantSplit/>
          <w:trHeight w:hRule="exact" w:val="567"/>
        </w:trPr>
        <w:tc>
          <w:tcPr>
            <w:tcW w:w="1106" w:type="dxa"/>
          </w:tcPr>
          <w:p w14:paraId="74C8935A" w14:textId="2E073000" w:rsidR="00D33AF9" w:rsidRDefault="00D33AF9" w:rsidP="00D33AF9">
            <w:pPr>
              <w:spacing w:line="240" w:lineRule="auto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1303" w:type="dxa"/>
          </w:tcPr>
          <w:p w14:paraId="52A67DFE" w14:textId="2EBD6CD6" w:rsidR="00D33AF9" w:rsidRDefault="00D33AF9" w:rsidP="00D33AF9">
            <w:pPr>
              <w:snapToGrid w:val="0"/>
              <w:spacing w:line="240" w:lineRule="auto"/>
            </w:pPr>
            <w:r>
              <w:t>794/2023</w:t>
            </w:r>
          </w:p>
        </w:tc>
        <w:tc>
          <w:tcPr>
            <w:tcW w:w="1303" w:type="dxa"/>
          </w:tcPr>
          <w:p w14:paraId="6E38F4B0" w14:textId="136E7F26" w:rsidR="00D33AF9" w:rsidRPr="00904636" w:rsidRDefault="00D33AF9" w:rsidP="00D33AF9">
            <w:pPr>
              <w:snapToGrid w:val="0"/>
              <w:spacing w:line="240" w:lineRule="auto"/>
            </w:pPr>
            <w:r>
              <w:t>11:40</w:t>
            </w:r>
          </w:p>
        </w:tc>
      </w:tr>
      <w:tr w:rsidR="00D33AF9" w:rsidRPr="00E901BB" w14:paraId="0546C71A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13B2BE46" w14:textId="178A6125" w:rsidR="00D33AF9" w:rsidRDefault="00D33AF9" w:rsidP="00D33AF9">
            <w:pPr>
              <w:spacing w:line="240" w:lineRule="auto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303" w:type="dxa"/>
          </w:tcPr>
          <w:p w14:paraId="4B3A4331" w14:textId="7FAE81CD" w:rsidR="00D33AF9" w:rsidRDefault="00D33AF9" w:rsidP="00D33AF9">
            <w:pPr>
              <w:snapToGrid w:val="0"/>
              <w:spacing w:line="240" w:lineRule="auto"/>
            </w:pPr>
            <w:r>
              <w:t>884/2023</w:t>
            </w:r>
          </w:p>
        </w:tc>
        <w:tc>
          <w:tcPr>
            <w:tcW w:w="1303" w:type="dxa"/>
          </w:tcPr>
          <w:p w14:paraId="15309EBF" w14:textId="505DC4A8" w:rsidR="00D33AF9" w:rsidRDefault="00D33AF9" w:rsidP="00D33AF9">
            <w:pPr>
              <w:snapToGrid w:val="0"/>
              <w:spacing w:line="240" w:lineRule="auto"/>
            </w:pPr>
            <w:r>
              <w:t>11:50</w:t>
            </w:r>
          </w:p>
        </w:tc>
      </w:tr>
      <w:tr w:rsidR="00D33AF9" w:rsidRPr="00E901BB" w14:paraId="24EBE1ED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10F1FE3C" w14:textId="2BAC2802" w:rsidR="00D33AF9" w:rsidRDefault="00D33AF9" w:rsidP="00D33AF9">
            <w:pPr>
              <w:spacing w:line="240" w:lineRule="auto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1303" w:type="dxa"/>
          </w:tcPr>
          <w:p w14:paraId="2EB30DD4" w14:textId="27062671" w:rsidR="00D33AF9" w:rsidRDefault="00D33AF9" w:rsidP="00D33AF9">
            <w:pPr>
              <w:snapToGrid w:val="0"/>
              <w:spacing w:line="240" w:lineRule="auto"/>
            </w:pPr>
            <w:r>
              <w:t>885/2023</w:t>
            </w:r>
          </w:p>
        </w:tc>
        <w:tc>
          <w:tcPr>
            <w:tcW w:w="1303" w:type="dxa"/>
          </w:tcPr>
          <w:p w14:paraId="2626432D" w14:textId="457CC08A" w:rsidR="00D33AF9" w:rsidRDefault="00D33AF9" w:rsidP="00D33AF9">
            <w:pPr>
              <w:snapToGrid w:val="0"/>
              <w:spacing w:line="240" w:lineRule="auto"/>
            </w:pPr>
            <w:r>
              <w:t>12:00</w:t>
            </w:r>
          </w:p>
        </w:tc>
      </w:tr>
      <w:tr w:rsidR="00D33AF9" w:rsidRPr="00E901BB" w14:paraId="48A73A7E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09D07C3F" w14:textId="1C581856" w:rsidR="00D33AF9" w:rsidRDefault="00D33AF9" w:rsidP="00D33AF9">
            <w:pPr>
              <w:spacing w:line="240" w:lineRule="auto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1303" w:type="dxa"/>
          </w:tcPr>
          <w:p w14:paraId="1E3B3B9B" w14:textId="2CC7C930" w:rsidR="00D33AF9" w:rsidRDefault="00D33AF9" w:rsidP="00D33AF9">
            <w:pPr>
              <w:snapToGrid w:val="0"/>
              <w:spacing w:line="240" w:lineRule="auto"/>
            </w:pPr>
            <w:r>
              <w:t>1103/2023</w:t>
            </w:r>
          </w:p>
        </w:tc>
        <w:tc>
          <w:tcPr>
            <w:tcW w:w="1303" w:type="dxa"/>
          </w:tcPr>
          <w:p w14:paraId="616A5E0E" w14:textId="65E37601" w:rsidR="00D33AF9" w:rsidRDefault="00D33AF9" w:rsidP="00D33AF9">
            <w:pPr>
              <w:snapToGrid w:val="0"/>
              <w:spacing w:line="240" w:lineRule="auto"/>
            </w:pPr>
            <w:r>
              <w:t>12:10</w:t>
            </w:r>
          </w:p>
        </w:tc>
      </w:tr>
      <w:tr w:rsidR="00D33AF9" w:rsidRPr="00E901BB" w14:paraId="2C8EE986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0B9B32C6" w14:textId="740AA9F6" w:rsidR="00D33AF9" w:rsidRDefault="00D33AF9" w:rsidP="00D33AF9">
            <w:pPr>
              <w:spacing w:line="240" w:lineRule="auto"/>
              <w:rPr>
                <w:b/>
              </w:rPr>
            </w:pPr>
            <w:r>
              <w:rPr>
                <w:b/>
              </w:rPr>
              <w:t>19</w:t>
            </w:r>
          </w:p>
        </w:tc>
        <w:tc>
          <w:tcPr>
            <w:tcW w:w="1303" w:type="dxa"/>
          </w:tcPr>
          <w:p w14:paraId="5BF7971E" w14:textId="21D5B3F5" w:rsidR="00D33AF9" w:rsidRDefault="00D33AF9" w:rsidP="00D33AF9">
            <w:pPr>
              <w:snapToGrid w:val="0"/>
              <w:spacing w:line="240" w:lineRule="auto"/>
            </w:pPr>
            <w:r>
              <w:t>1723/2024</w:t>
            </w:r>
          </w:p>
        </w:tc>
        <w:tc>
          <w:tcPr>
            <w:tcW w:w="1303" w:type="dxa"/>
          </w:tcPr>
          <w:p w14:paraId="446D34C9" w14:textId="3ECA0BD5" w:rsidR="00D33AF9" w:rsidRDefault="00D33AF9" w:rsidP="00D33AF9">
            <w:pPr>
              <w:snapToGrid w:val="0"/>
              <w:spacing w:line="240" w:lineRule="auto"/>
            </w:pPr>
            <w:r>
              <w:t>12:20</w:t>
            </w:r>
          </w:p>
        </w:tc>
      </w:tr>
      <w:tr w:rsidR="00D33AF9" w:rsidRPr="00E901BB" w14:paraId="524839A3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05815B2C" w14:textId="70D65EF6" w:rsidR="00D33AF9" w:rsidRDefault="00D33AF9" w:rsidP="00D33AF9">
            <w:pPr>
              <w:spacing w:line="240" w:lineRule="auto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1303" w:type="dxa"/>
          </w:tcPr>
          <w:p w14:paraId="4E9363FA" w14:textId="3FA8AEB1" w:rsidR="00D33AF9" w:rsidRDefault="00D33AF9" w:rsidP="00D33AF9">
            <w:pPr>
              <w:snapToGrid w:val="0"/>
              <w:spacing w:line="240" w:lineRule="auto"/>
            </w:pPr>
            <w:r>
              <w:t>1878/2024</w:t>
            </w:r>
          </w:p>
        </w:tc>
        <w:tc>
          <w:tcPr>
            <w:tcW w:w="1303" w:type="dxa"/>
          </w:tcPr>
          <w:p w14:paraId="076F421E" w14:textId="0B9FA9D7" w:rsidR="00D33AF9" w:rsidRDefault="00D33AF9" w:rsidP="00D33AF9">
            <w:pPr>
              <w:snapToGrid w:val="0"/>
              <w:spacing w:line="240" w:lineRule="auto"/>
            </w:pPr>
            <w:r>
              <w:t>12:30</w:t>
            </w:r>
          </w:p>
        </w:tc>
      </w:tr>
      <w:tr w:rsidR="00D33AF9" w:rsidRPr="00E901BB" w14:paraId="3B8257C0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C0EC780" w14:textId="5FE673D1" w:rsidR="00D33AF9" w:rsidRDefault="00D33AF9" w:rsidP="00D33AF9">
            <w:pPr>
              <w:spacing w:line="240" w:lineRule="auto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1303" w:type="dxa"/>
          </w:tcPr>
          <w:p w14:paraId="1E085870" w14:textId="318E53F7" w:rsidR="00D33AF9" w:rsidRDefault="00D33AF9" w:rsidP="00D33AF9">
            <w:pPr>
              <w:snapToGrid w:val="0"/>
              <w:spacing w:line="240" w:lineRule="auto"/>
            </w:pPr>
            <w:r>
              <w:t>2302/2024</w:t>
            </w:r>
          </w:p>
        </w:tc>
        <w:tc>
          <w:tcPr>
            <w:tcW w:w="1303" w:type="dxa"/>
          </w:tcPr>
          <w:p w14:paraId="4135797C" w14:textId="1E695077" w:rsidR="00D33AF9" w:rsidRDefault="00D33AF9" w:rsidP="00D33AF9">
            <w:pPr>
              <w:snapToGrid w:val="0"/>
              <w:spacing w:line="240" w:lineRule="auto"/>
            </w:pPr>
            <w:r>
              <w:t>12:40</w:t>
            </w:r>
          </w:p>
        </w:tc>
      </w:tr>
      <w:tr w:rsidR="00D33AF9" w:rsidRPr="00E901BB" w14:paraId="4BA29EF7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300FE665" w14:textId="4806F17E" w:rsidR="00D33AF9" w:rsidRDefault="00D33AF9" w:rsidP="00D33AF9">
            <w:pPr>
              <w:spacing w:line="240" w:lineRule="auto"/>
              <w:rPr>
                <w:b/>
              </w:rPr>
            </w:pPr>
            <w:r>
              <w:rPr>
                <w:b/>
              </w:rPr>
              <w:t>22</w:t>
            </w:r>
          </w:p>
        </w:tc>
        <w:tc>
          <w:tcPr>
            <w:tcW w:w="1303" w:type="dxa"/>
          </w:tcPr>
          <w:p w14:paraId="6D068B0D" w14:textId="565292F7" w:rsidR="00D33AF9" w:rsidRDefault="00D33AF9" w:rsidP="00D33AF9">
            <w:pPr>
              <w:snapToGrid w:val="0"/>
              <w:spacing w:line="240" w:lineRule="auto"/>
            </w:pPr>
            <w:r>
              <w:t>2738/2024</w:t>
            </w:r>
          </w:p>
        </w:tc>
        <w:tc>
          <w:tcPr>
            <w:tcW w:w="1303" w:type="dxa"/>
          </w:tcPr>
          <w:p w14:paraId="2F11742D" w14:textId="67AA3AC9" w:rsidR="00D33AF9" w:rsidRDefault="00D33AF9" w:rsidP="00D33AF9">
            <w:pPr>
              <w:snapToGrid w:val="0"/>
              <w:spacing w:line="240" w:lineRule="auto"/>
            </w:pPr>
            <w:r>
              <w:t>12:50</w:t>
            </w:r>
          </w:p>
        </w:tc>
      </w:tr>
      <w:tr w:rsidR="00D33AF9" w:rsidRPr="00E901BB" w14:paraId="6783C013" w14:textId="77777777" w:rsidTr="00F95A7D">
        <w:trPr>
          <w:cantSplit/>
          <w:trHeight w:hRule="exact" w:val="567"/>
        </w:trPr>
        <w:tc>
          <w:tcPr>
            <w:tcW w:w="1106" w:type="dxa"/>
          </w:tcPr>
          <w:p w14:paraId="59C3BEAB" w14:textId="25945A51" w:rsidR="00D33AF9" w:rsidRDefault="00D33AF9" w:rsidP="00D33AF9">
            <w:pPr>
              <w:spacing w:line="240" w:lineRule="auto"/>
              <w:rPr>
                <w:b/>
              </w:rPr>
            </w:pPr>
            <w:r>
              <w:rPr>
                <w:b/>
              </w:rPr>
              <w:t>23</w:t>
            </w:r>
          </w:p>
        </w:tc>
        <w:tc>
          <w:tcPr>
            <w:tcW w:w="1303" w:type="dxa"/>
          </w:tcPr>
          <w:p w14:paraId="45768B93" w14:textId="4EF0D186" w:rsidR="00D33AF9" w:rsidRDefault="00D33AF9" w:rsidP="00D33AF9">
            <w:pPr>
              <w:snapToGrid w:val="0"/>
              <w:spacing w:line="240" w:lineRule="auto"/>
            </w:pPr>
            <w:r>
              <w:t>538/2025</w:t>
            </w:r>
          </w:p>
        </w:tc>
        <w:tc>
          <w:tcPr>
            <w:tcW w:w="1303" w:type="dxa"/>
          </w:tcPr>
          <w:p w14:paraId="6FD55DFE" w14:textId="1AA997EC" w:rsidR="00D33AF9" w:rsidRDefault="00D33AF9" w:rsidP="00D33AF9">
            <w:pPr>
              <w:snapToGrid w:val="0"/>
              <w:spacing w:line="240" w:lineRule="auto"/>
            </w:pPr>
            <w:r>
              <w:t>13:00</w:t>
            </w:r>
          </w:p>
        </w:tc>
      </w:tr>
    </w:tbl>
    <w:p w14:paraId="52B811AE" w14:textId="77777777" w:rsidR="00974566" w:rsidRDefault="00974566" w:rsidP="00FF2F9D">
      <w:pPr>
        <w:rPr>
          <w:sz w:val="28"/>
          <w:szCs w:val="28"/>
        </w:rPr>
      </w:pPr>
    </w:p>
    <w:p w14:paraId="21297E52" w14:textId="422C45A4" w:rsidR="007E52BB" w:rsidRDefault="007E52BB" w:rsidP="007E52BB">
      <w:pPr>
        <w:jc w:val="center"/>
        <w:rPr>
          <w:sz w:val="28"/>
          <w:szCs w:val="28"/>
        </w:rPr>
      </w:pPr>
      <w:r>
        <w:rPr>
          <w:sz w:val="28"/>
          <w:szCs w:val="28"/>
        </w:rPr>
        <w:t>RINVIA</w:t>
      </w:r>
    </w:p>
    <w:p w14:paraId="5A05E24C" w14:textId="0FF45735" w:rsidR="007E52BB" w:rsidRDefault="007E52BB" w:rsidP="007E52BB">
      <w:pPr>
        <w:rPr>
          <w:sz w:val="28"/>
          <w:szCs w:val="28"/>
        </w:rPr>
      </w:pPr>
      <w:r>
        <w:rPr>
          <w:sz w:val="28"/>
          <w:szCs w:val="28"/>
        </w:rPr>
        <w:t>d’ufficio le restanti cause secondo la seguente tabella</w:t>
      </w:r>
      <w:r w:rsidR="008E03C6">
        <w:rPr>
          <w:sz w:val="28"/>
          <w:szCs w:val="28"/>
        </w:rPr>
        <w:t xml:space="preserve"> (alle ore 09:00 ss.)</w:t>
      </w:r>
    </w:p>
    <w:tbl>
      <w:tblPr>
        <w:tblW w:w="37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303"/>
        <w:gridCol w:w="1303"/>
      </w:tblGrid>
      <w:tr w:rsidR="005B6FC1" w:rsidRPr="00E901BB" w14:paraId="32B54CC5" w14:textId="77777777" w:rsidTr="005B6FC1">
        <w:tc>
          <w:tcPr>
            <w:tcW w:w="1106" w:type="dxa"/>
          </w:tcPr>
          <w:p w14:paraId="3D98ABA5" w14:textId="77777777" w:rsidR="005B6FC1" w:rsidRPr="00E901BB" w:rsidRDefault="005B6FC1" w:rsidP="00B751AF">
            <w:pPr>
              <w:spacing w:line="240" w:lineRule="auto"/>
              <w:jc w:val="center"/>
              <w:rPr>
                <w:b/>
              </w:rPr>
            </w:pPr>
            <w:r w:rsidRPr="00E901BB">
              <w:rPr>
                <w:b/>
              </w:rPr>
              <w:t>n.  ordine</w:t>
            </w:r>
          </w:p>
        </w:tc>
        <w:tc>
          <w:tcPr>
            <w:tcW w:w="1303" w:type="dxa"/>
          </w:tcPr>
          <w:p w14:paraId="57ED85F7" w14:textId="333FCD75" w:rsidR="005B6FC1" w:rsidRPr="00E901BB" w:rsidRDefault="005B6FC1" w:rsidP="00B751AF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</w:t>
            </w:r>
          </w:p>
          <w:p w14:paraId="4E3926DA" w14:textId="12D20783" w:rsidR="005B6FC1" w:rsidRPr="00E901BB" w:rsidRDefault="005B6FC1" w:rsidP="00B751AF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1303" w:type="dxa"/>
          </w:tcPr>
          <w:p w14:paraId="01945609" w14:textId="75ED3F89" w:rsidR="005B6FC1" w:rsidRPr="00E901BB" w:rsidRDefault="005B6FC1" w:rsidP="00B751AF">
            <w:pPr>
              <w:snapToGrid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data di rinvio</w:t>
            </w:r>
          </w:p>
        </w:tc>
      </w:tr>
      <w:tr w:rsidR="00F94967" w:rsidRPr="00E901BB" w14:paraId="453B76AA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42B648BE" w14:textId="3446E7DD" w:rsidR="00F94967" w:rsidRDefault="00F94967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303" w:type="dxa"/>
          </w:tcPr>
          <w:p w14:paraId="66118653" w14:textId="72A34BE3" w:rsidR="00F94967" w:rsidRDefault="0000158E" w:rsidP="00F94967">
            <w:pPr>
              <w:snapToGrid w:val="0"/>
              <w:spacing w:line="240" w:lineRule="auto"/>
            </w:pPr>
            <w:r>
              <w:t>9</w:t>
            </w:r>
            <w:r w:rsidR="00174BED">
              <w:t>14</w:t>
            </w:r>
            <w:r>
              <w:t>/2025</w:t>
            </w:r>
          </w:p>
        </w:tc>
        <w:tc>
          <w:tcPr>
            <w:tcW w:w="1303" w:type="dxa"/>
          </w:tcPr>
          <w:p w14:paraId="495B0E2B" w14:textId="64E51006" w:rsidR="00F94967" w:rsidRDefault="00174BED" w:rsidP="00F94967">
            <w:pPr>
              <w:snapToGrid w:val="0"/>
              <w:spacing w:line="240" w:lineRule="auto"/>
            </w:pPr>
            <w:r>
              <w:t>12/03/2026</w:t>
            </w:r>
          </w:p>
        </w:tc>
      </w:tr>
      <w:tr w:rsidR="00D33AF9" w:rsidRPr="00E901BB" w14:paraId="0CB58597" w14:textId="77777777" w:rsidTr="005B6FC1">
        <w:trPr>
          <w:cantSplit/>
          <w:trHeight w:hRule="exact" w:val="567"/>
        </w:trPr>
        <w:tc>
          <w:tcPr>
            <w:tcW w:w="1106" w:type="dxa"/>
          </w:tcPr>
          <w:p w14:paraId="1B9E0EB5" w14:textId="49D3EAFB" w:rsidR="00D33AF9" w:rsidRDefault="00A311E9" w:rsidP="00F94967">
            <w:pPr>
              <w:spacing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303" w:type="dxa"/>
          </w:tcPr>
          <w:p w14:paraId="19A70302" w14:textId="6E70DBCC" w:rsidR="00D33AF9" w:rsidRDefault="00D33AF9" w:rsidP="00F94967">
            <w:pPr>
              <w:snapToGrid w:val="0"/>
              <w:spacing w:line="240" w:lineRule="auto"/>
            </w:pPr>
            <w:r>
              <w:t>826/2025</w:t>
            </w:r>
          </w:p>
        </w:tc>
        <w:tc>
          <w:tcPr>
            <w:tcW w:w="1303" w:type="dxa"/>
          </w:tcPr>
          <w:p w14:paraId="372B219E" w14:textId="2F2BB366" w:rsidR="00D33AF9" w:rsidRDefault="00174BED" w:rsidP="00F94967">
            <w:pPr>
              <w:snapToGrid w:val="0"/>
              <w:spacing w:line="240" w:lineRule="auto"/>
            </w:pPr>
            <w:r>
              <w:t>18/03/2026</w:t>
            </w:r>
          </w:p>
        </w:tc>
      </w:tr>
    </w:tbl>
    <w:p w14:paraId="7A8B2789" w14:textId="77777777" w:rsidR="008A5EE8" w:rsidRDefault="00963D44" w:rsidP="00FF2F9D">
      <w:pPr>
        <w:rPr>
          <w:sz w:val="28"/>
          <w:szCs w:val="28"/>
        </w:rPr>
      </w:pPr>
      <w:r w:rsidRPr="00C602EF">
        <w:rPr>
          <w:sz w:val="28"/>
          <w:szCs w:val="28"/>
        </w:rPr>
        <w:t xml:space="preserve">Si ringrazia. </w:t>
      </w:r>
    </w:p>
    <w:p w14:paraId="47789F1E" w14:textId="4A6C35E2" w:rsidR="00C602EF" w:rsidRDefault="00C602EF" w:rsidP="00FF2F9D">
      <w:pPr>
        <w:rPr>
          <w:sz w:val="28"/>
          <w:szCs w:val="28"/>
        </w:rPr>
      </w:pPr>
      <w:r>
        <w:rPr>
          <w:sz w:val="28"/>
          <w:szCs w:val="28"/>
        </w:rPr>
        <w:t>Reggio Calabria</w:t>
      </w:r>
      <w:r w:rsidR="00797C65">
        <w:rPr>
          <w:sz w:val="28"/>
          <w:szCs w:val="28"/>
        </w:rPr>
        <w:t>,</w:t>
      </w:r>
      <w:r w:rsidR="00347763">
        <w:rPr>
          <w:sz w:val="28"/>
          <w:szCs w:val="28"/>
        </w:rPr>
        <w:t xml:space="preserve"> </w:t>
      </w:r>
      <w:r w:rsidR="00174BED">
        <w:rPr>
          <w:sz w:val="28"/>
          <w:szCs w:val="28"/>
        </w:rPr>
        <w:t>21</w:t>
      </w:r>
      <w:r w:rsidR="0061435A">
        <w:rPr>
          <w:sz w:val="28"/>
          <w:szCs w:val="28"/>
        </w:rPr>
        <w:t xml:space="preserve"> ottobre </w:t>
      </w:r>
      <w:r w:rsidR="00581AE4">
        <w:rPr>
          <w:sz w:val="28"/>
          <w:szCs w:val="28"/>
        </w:rPr>
        <w:t>2025</w:t>
      </w:r>
    </w:p>
    <w:p w14:paraId="797D0E8C" w14:textId="77777777" w:rsidR="00C602EF" w:rsidRDefault="00797C65" w:rsidP="00FF2F9D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Il Giudice</w:t>
      </w:r>
    </w:p>
    <w:p w14:paraId="67A00A58" w14:textId="2409B8A2" w:rsidR="00EE0DAB" w:rsidRDefault="00797C65" w:rsidP="007D4289">
      <w:pPr>
        <w:ind w:left="6372" w:firstLine="708"/>
      </w:pPr>
      <w:r>
        <w:rPr>
          <w:sz w:val="28"/>
          <w:szCs w:val="28"/>
        </w:rPr>
        <w:t>Flavio Tovani</w:t>
      </w:r>
    </w:p>
    <w:sectPr w:rsidR="00EE0DA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01A52B" w14:textId="77777777" w:rsidR="00430DFD" w:rsidRDefault="00430DFD" w:rsidP="00F95A7D">
      <w:pPr>
        <w:spacing w:after="0" w:line="240" w:lineRule="auto"/>
      </w:pPr>
      <w:r>
        <w:separator/>
      </w:r>
    </w:p>
  </w:endnote>
  <w:endnote w:type="continuationSeparator" w:id="0">
    <w:p w14:paraId="038CA17E" w14:textId="77777777" w:rsidR="00430DFD" w:rsidRDefault="00430DFD" w:rsidP="00F95A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7D2B1D" w14:textId="77777777" w:rsidR="00430DFD" w:rsidRDefault="00430DFD" w:rsidP="00F95A7D">
      <w:pPr>
        <w:spacing w:after="0" w:line="240" w:lineRule="auto"/>
      </w:pPr>
      <w:r>
        <w:separator/>
      </w:r>
    </w:p>
  </w:footnote>
  <w:footnote w:type="continuationSeparator" w:id="0">
    <w:p w14:paraId="3F9AC137" w14:textId="77777777" w:rsidR="00430DFD" w:rsidRDefault="00430DFD" w:rsidP="00F95A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4853AF"/>
    <w:multiLevelType w:val="hybridMultilevel"/>
    <w:tmpl w:val="91BEA9F8"/>
    <w:lvl w:ilvl="0" w:tplc="B22001C8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6116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158E"/>
    <w:rsid w:val="00002219"/>
    <w:rsid w:val="000041BF"/>
    <w:rsid w:val="00011C07"/>
    <w:rsid w:val="0001619E"/>
    <w:rsid w:val="000162FC"/>
    <w:rsid w:val="0002232B"/>
    <w:rsid w:val="0002366A"/>
    <w:rsid w:val="00030D57"/>
    <w:rsid w:val="00036076"/>
    <w:rsid w:val="00036253"/>
    <w:rsid w:val="0003630F"/>
    <w:rsid w:val="00042336"/>
    <w:rsid w:val="000445DC"/>
    <w:rsid w:val="00046628"/>
    <w:rsid w:val="000479BF"/>
    <w:rsid w:val="000505B6"/>
    <w:rsid w:val="000608C0"/>
    <w:rsid w:val="0006730A"/>
    <w:rsid w:val="00070CAD"/>
    <w:rsid w:val="000875BD"/>
    <w:rsid w:val="0009583B"/>
    <w:rsid w:val="000A19C0"/>
    <w:rsid w:val="000B418A"/>
    <w:rsid w:val="000B4956"/>
    <w:rsid w:val="000B4EF3"/>
    <w:rsid w:val="000B527A"/>
    <w:rsid w:val="000C46B5"/>
    <w:rsid w:val="000D1550"/>
    <w:rsid w:val="000E0719"/>
    <w:rsid w:val="000E3F54"/>
    <w:rsid w:val="0010361F"/>
    <w:rsid w:val="00110DF5"/>
    <w:rsid w:val="0011289B"/>
    <w:rsid w:val="001250DF"/>
    <w:rsid w:val="001427DA"/>
    <w:rsid w:val="001504FD"/>
    <w:rsid w:val="0015315E"/>
    <w:rsid w:val="0015516C"/>
    <w:rsid w:val="00165DF1"/>
    <w:rsid w:val="00171853"/>
    <w:rsid w:val="00173586"/>
    <w:rsid w:val="00174BED"/>
    <w:rsid w:val="00183973"/>
    <w:rsid w:val="00190D28"/>
    <w:rsid w:val="00193129"/>
    <w:rsid w:val="001B014C"/>
    <w:rsid w:val="001B127E"/>
    <w:rsid w:val="001B23E4"/>
    <w:rsid w:val="001D59E5"/>
    <w:rsid w:val="001D5A5B"/>
    <w:rsid w:val="001E2A0F"/>
    <w:rsid w:val="001E5B1B"/>
    <w:rsid w:val="001F1760"/>
    <w:rsid w:val="00206AAF"/>
    <w:rsid w:val="00211F22"/>
    <w:rsid w:val="0021576F"/>
    <w:rsid w:val="00222E87"/>
    <w:rsid w:val="00245AB5"/>
    <w:rsid w:val="00256331"/>
    <w:rsid w:val="002608B7"/>
    <w:rsid w:val="00262FB5"/>
    <w:rsid w:val="00266D64"/>
    <w:rsid w:val="00284AC2"/>
    <w:rsid w:val="0028580A"/>
    <w:rsid w:val="002A1164"/>
    <w:rsid w:val="002C41B8"/>
    <w:rsid w:val="002E67C9"/>
    <w:rsid w:val="002E6AC6"/>
    <w:rsid w:val="002F4519"/>
    <w:rsid w:val="002F457D"/>
    <w:rsid w:val="00300FAE"/>
    <w:rsid w:val="003024B0"/>
    <w:rsid w:val="003059E5"/>
    <w:rsid w:val="00336A0F"/>
    <w:rsid w:val="003444AA"/>
    <w:rsid w:val="00345F8A"/>
    <w:rsid w:val="00347763"/>
    <w:rsid w:val="0035012B"/>
    <w:rsid w:val="00356B3F"/>
    <w:rsid w:val="00366304"/>
    <w:rsid w:val="003851CA"/>
    <w:rsid w:val="003904BB"/>
    <w:rsid w:val="003A34E7"/>
    <w:rsid w:val="003A43B9"/>
    <w:rsid w:val="003A5519"/>
    <w:rsid w:val="003B6609"/>
    <w:rsid w:val="003C4461"/>
    <w:rsid w:val="003D2975"/>
    <w:rsid w:val="003D4FD5"/>
    <w:rsid w:val="003D781E"/>
    <w:rsid w:val="003E061C"/>
    <w:rsid w:val="003E2C58"/>
    <w:rsid w:val="003F5243"/>
    <w:rsid w:val="00403608"/>
    <w:rsid w:val="0041078D"/>
    <w:rsid w:val="0042187B"/>
    <w:rsid w:val="0042223D"/>
    <w:rsid w:val="00426089"/>
    <w:rsid w:val="00430963"/>
    <w:rsid w:val="00430A14"/>
    <w:rsid w:val="00430DFD"/>
    <w:rsid w:val="004364E5"/>
    <w:rsid w:val="0044068D"/>
    <w:rsid w:val="00445646"/>
    <w:rsid w:val="00453DF7"/>
    <w:rsid w:val="00464F49"/>
    <w:rsid w:val="00477509"/>
    <w:rsid w:val="0049099C"/>
    <w:rsid w:val="004B467B"/>
    <w:rsid w:val="004B4882"/>
    <w:rsid w:val="004B5356"/>
    <w:rsid w:val="004B575E"/>
    <w:rsid w:val="004C5FB0"/>
    <w:rsid w:val="004C6BF6"/>
    <w:rsid w:val="004C7C44"/>
    <w:rsid w:val="004E2BBC"/>
    <w:rsid w:val="004E66CF"/>
    <w:rsid w:val="00503877"/>
    <w:rsid w:val="00505978"/>
    <w:rsid w:val="00517A98"/>
    <w:rsid w:val="00517DF2"/>
    <w:rsid w:val="00526753"/>
    <w:rsid w:val="00534477"/>
    <w:rsid w:val="00540726"/>
    <w:rsid w:val="00546F87"/>
    <w:rsid w:val="00546FCF"/>
    <w:rsid w:val="00547142"/>
    <w:rsid w:val="0056063C"/>
    <w:rsid w:val="00562D5D"/>
    <w:rsid w:val="00563503"/>
    <w:rsid w:val="005700FE"/>
    <w:rsid w:val="00577310"/>
    <w:rsid w:val="00581AE4"/>
    <w:rsid w:val="00583E6D"/>
    <w:rsid w:val="00584D10"/>
    <w:rsid w:val="005B196C"/>
    <w:rsid w:val="005B30E5"/>
    <w:rsid w:val="005B6FC1"/>
    <w:rsid w:val="005B7314"/>
    <w:rsid w:val="005C507C"/>
    <w:rsid w:val="005C5F47"/>
    <w:rsid w:val="005D2EA9"/>
    <w:rsid w:val="005D3492"/>
    <w:rsid w:val="005E3053"/>
    <w:rsid w:val="005F3AA6"/>
    <w:rsid w:val="0060234D"/>
    <w:rsid w:val="00610D30"/>
    <w:rsid w:val="0061435A"/>
    <w:rsid w:val="006150C5"/>
    <w:rsid w:val="006178FA"/>
    <w:rsid w:val="00617F37"/>
    <w:rsid w:val="00625BBB"/>
    <w:rsid w:val="00626793"/>
    <w:rsid w:val="0063135B"/>
    <w:rsid w:val="00635D7D"/>
    <w:rsid w:val="006360B5"/>
    <w:rsid w:val="0065364B"/>
    <w:rsid w:val="006546E9"/>
    <w:rsid w:val="00664073"/>
    <w:rsid w:val="0066422A"/>
    <w:rsid w:val="006707A5"/>
    <w:rsid w:val="0068339F"/>
    <w:rsid w:val="0069513B"/>
    <w:rsid w:val="006B67BC"/>
    <w:rsid w:val="006C41B0"/>
    <w:rsid w:val="006C789E"/>
    <w:rsid w:val="006D14FC"/>
    <w:rsid w:val="006D3616"/>
    <w:rsid w:val="0070261E"/>
    <w:rsid w:val="007105AC"/>
    <w:rsid w:val="00712867"/>
    <w:rsid w:val="00713F3D"/>
    <w:rsid w:val="00715B33"/>
    <w:rsid w:val="00723DA5"/>
    <w:rsid w:val="00727459"/>
    <w:rsid w:val="00734C2D"/>
    <w:rsid w:val="007522ED"/>
    <w:rsid w:val="0075574C"/>
    <w:rsid w:val="007625F7"/>
    <w:rsid w:val="00763D1C"/>
    <w:rsid w:val="00780479"/>
    <w:rsid w:val="00782431"/>
    <w:rsid w:val="00784990"/>
    <w:rsid w:val="0078657D"/>
    <w:rsid w:val="007924D8"/>
    <w:rsid w:val="00796C3F"/>
    <w:rsid w:val="00797C65"/>
    <w:rsid w:val="007A2AF5"/>
    <w:rsid w:val="007A494A"/>
    <w:rsid w:val="007A7B7A"/>
    <w:rsid w:val="007B24AA"/>
    <w:rsid w:val="007B4252"/>
    <w:rsid w:val="007C7637"/>
    <w:rsid w:val="007D4289"/>
    <w:rsid w:val="007D4844"/>
    <w:rsid w:val="007E52BB"/>
    <w:rsid w:val="007F1E05"/>
    <w:rsid w:val="007F7707"/>
    <w:rsid w:val="0080269C"/>
    <w:rsid w:val="00815DE1"/>
    <w:rsid w:val="008162CD"/>
    <w:rsid w:val="008234DE"/>
    <w:rsid w:val="008241A2"/>
    <w:rsid w:val="00831FE2"/>
    <w:rsid w:val="008343E3"/>
    <w:rsid w:val="00845733"/>
    <w:rsid w:val="00847D6E"/>
    <w:rsid w:val="008517F6"/>
    <w:rsid w:val="00856640"/>
    <w:rsid w:val="008574EF"/>
    <w:rsid w:val="00882685"/>
    <w:rsid w:val="00885815"/>
    <w:rsid w:val="00895A42"/>
    <w:rsid w:val="008979E1"/>
    <w:rsid w:val="008A14A5"/>
    <w:rsid w:val="008A5EE8"/>
    <w:rsid w:val="008A6F8A"/>
    <w:rsid w:val="008C2E6B"/>
    <w:rsid w:val="008C698C"/>
    <w:rsid w:val="008D36AC"/>
    <w:rsid w:val="008D5CC3"/>
    <w:rsid w:val="008E03C6"/>
    <w:rsid w:val="008E4EC8"/>
    <w:rsid w:val="008E56EA"/>
    <w:rsid w:val="008E5DC3"/>
    <w:rsid w:val="008E7E59"/>
    <w:rsid w:val="009007D1"/>
    <w:rsid w:val="0090271A"/>
    <w:rsid w:val="00903B73"/>
    <w:rsid w:val="009042CB"/>
    <w:rsid w:val="00904636"/>
    <w:rsid w:val="00917581"/>
    <w:rsid w:val="00921572"/>
    <w:rsid w:val="00921A49"/>
    <w:rsid w:val="00925599"/>
    <w:rsid w:val="009308B5"/>
    <w:rsid w:val="009337E4"/>
    <w:rsid w:val="00940613"/>
    <w:rsid w:val="00950DB2"/>
    <w:rsid w:val="00953D35"/>
    <w:rsid w:val="00963D07"/>
    <w:rsid w:val="00963D44"/>
    <w:rsid w:val="00966182"/>
    <w:rsid w:val="0096774D"/>
    <w:rsid w:val="00972DD1"/>
    <w:rsid w:val="00974566"/>
    <w:rsid w:val="00974CDC"/>
    <w:rsid w:val="00976650"/>
    <w:rsid w:val="00980650"/>
    <w:rsid w:val="00982A23"/>
    <w:rsid w:val="009845DC"/>
    <w:rsid w:val="00986CEF"/>
    <w:rsid w:val="00992C19"/>
    <w:rsid w:val="00993370"/>
    <w:rsid w:val="009A308C"/>
    <w:rsid w:val="009B1EDB"/>
    <w:rsid w:val="009C0160"/>
    <w:rsid w:val="009C276F"/>
    <w:rsid w:val="009C43B7"/>
    <w:rsid w:val="009D1FB2"/>
    <w:rsid w:val="009E1341"/>
    <w:rsid w:val="009E280A"/>
    <w:rsid w:val="009E3F62"/>
    <w:rsid w:val="009F57FA"/>
    <w:rsid w:val="00A0117D"/>
    <w:rsid w:val="00A04220"/>
    <w:rsid w:val="00A103B3"/>
    <w:rsid w:val="00A15870"/>
    <w:rsid w:val="00A230FC"/>
    <w:rsid w:val="00A311E9"/>
    <w:rsid w:val="00A41BD8"/>
    <w:rsid w:val="00A441EA"/>
    <w:rsid w:val="00A45DF8"/>
    <w:rsid w:val="00A46122"/>
    <w:rsid w:val="00A52201"/>
    <w:rsid w:val="00A71A92"/>
    <w:rsid w:val="00A740FA"/>
    <w:rsid w:val="00A77721"/>
    <w:rsid w:val="00A7786F"/>
    <w:rsid w:val="00A77E85"/>
    <w:rsid w:val="00AA32C2"/>
    <w:rsid w:val="00AA3B60"/>
    <w:rsid w:val="00AA6455"/>
    <w:rsid w:val="00AA6FEE"/>
    <w:rsid w:val="00AB3260"/>
    <w:rsid w:val="00AE0A25"/>
    <w:rsid w:val="00B043B3"/>
    <w:rsid w:val="00B128BD"/>
    <w:rsid w:val="00B16653"/>
    <w:rsid w:val="00B17E2E"/>
    <w:rsid w:val="00B42A57"/>
    <w:rsid w:val="00B46835"/>
    <w:rsid w:val="00B47F35"/>
    <w:rsid w:val="00B5202E"/>
    <w:rsid w:val="00B52305"/>
    <w:rsid w:val="00B53282"/>
    <w:rsid w:val="00B5791F"/>
    <w:rsid w:val="00B608D0"/>
    <w:rsid w:val="00B632EB"/>
    <w:rsid w:val="00B72BB3"/>
    <w:rsid w:val="00BB17AD"/>
    <w:rsid w:val="00BB2FDC"/>
    <w:rsid w:val="00BC423E"/>
    <w:rsid w:val="00BE0A3B"/>
    <w:rsid w:val="00BE1B5A"/>
    <w:rsid w:val="00BE262A"/>
    <w:rsid w:val="00BE29A0"/>
    <w:rsid w:val="00BF1078"/>
    <w:rsid w:val="00BF51E2"/>
    <w:rsid w:val="00BF7FC4"/>
    <w:rsid w:val="00C02D10"/>
    <w:rsid w:val="00C26B1A"/>
    <w:rsid w:val="00C27D6A"/>
    <w:rsid w:val="00C50666"/>
    <w:rsid w:val="00C50A91"/>
    <w:rsid w:val="00C520FC"/>
    <w:rsid w:val="00C53484"/>
    <w:rsid w:val="00C602EF"/>
    <w:rsid w:val="00C67ADB"/>
    <w:rsid w:val="00C74C15"/>
    <w:rsid w:val="00C75DA1"/>
    <w:rsid w:val="00C8656F"/>
    <w:rsid w:val="00C94D83"/>
    <w:rsid w:val="00CA0315"/>
    <w:rsid w:val="00CA31E1"/>
    <w:rsid w:val="00CA68DF"/>
    <w:rsid w:val="00CC770C"/>
    <w:rsid w:val="00CD3D7D"/>
    <w:rsid w:val="00CD761E"/>
    <w:rsid w:val="00CF0F66"/>
    <w:rsid w:val="00CF67B8"/>
    <w:rsid w:val="00D002D0"/>
    <w:rsid w:val="00D0535A"/>
    <w:rsid w:val="00D22310"/>
    <w:rsid w:val="00D26F9E"/>
    <w:rsid w:val="00D270AD"/>
    <w:rsid w:val="00D33AF9"/>
    <w:rsid w:val="00D35D4C"/>
    <w:rsid w:val="00D3650A"/>
    <w:rsid w:val="00D41C44"/>
    <w:rsid w:val="00D42875"/>
    <w:rsid w:val="00D54E49"/>
    <w:rsid w:val="00D553AF"/>
    <w:rsid w:val="00D6261C"/>
    <w:rsid w:val="00D70FEB"/>
    <w:rsid w:val="00D74A15"/>
    <w:rsid w:val="00D74FA1"/>
    <w:rsid w:val="00D77E46"/>
    <w:rsid w:val="00D8646B"/>
    <w:rsid w:val="00D87D77"/>
    <w:rsid w:val="00D9015E"/>
    <w:rsid w:val="00D96715"/>
    <w:rsid w:val="00D96E4E"/>
    <w:rsid w:val="00DA2CEE"/>
    <w:rsid w:val="00DA4AA7"/>
    <w:rsid w:val="00DB52A2"/>
    <w:rsid w:val="00DC4ABB"/>
    <w:rsid w:val="00DE195E"/>
    <w:rsid w:val="00DE385C"/>
    <w:rsid w:val="00DE5C17"/>
    <w:rsid w:val="00E21C76"/>
    <w:rsid w:val="00E22001"/>
    <w:rsid w:val="00E262A4"/>
    <w:rsid w:val="00E30147"/>
    <w:rsid w:val="00E35A1F"/>
    <w:rsid w:val="00E41FDD"/>
    <w:rsid w:val="00E42356"/>
    <w:rsid w:val="00E47345"/>
    <w:rsid w:val="00E52C13"/>
    <w:rsid w:val="00E550FF"/>
    <w:rsid w:val="00E833B1"/>
    <w:rsid w:val="00E95B9B"/>
    <w:rsid w:val="00EB1ECD"/>
    <w:rsid w:val="00EB3ACA"/>
    <w:rsid w:val="00EB6960"/>
    <w:rsid w:val="00EC30EB"/>
    <w:rsid w:val="00EE0DAB"/>
    <w:rsid w:val="00EE194C"/>
    <w:rsid w:val="00EE3B59"/>
    <w:rsid w:val="00EF317D"/>
    <w:rsid w:val="00F14FA8"/>
    <w:rsid w:val="00F24DAC"/>
    <w:rsid w:val="00F442C4"/>
    <w:rsid w:val="00F46C5C"/>
    <w:rsid w:val="00F50BAE"/>
    <w:rsid w:val="00F537AB"/>
    <w:rsid w:val="00F53F9B"/>
    <w:rsid w:val="00F5702E"/>
    <w:rsid w:val="00F61AA1"/>
    <w:rsid w:val="00F774E9"/>
    <w:rsid w:val="00F901FA"/>
    <w:rsid w:val="00F94967"/>
    <w:rsid w:val="00F95A7D"/>
    <w:rsid w:val="00F97A60"/>
    <w:rsid w:val="00FA2306"/>
    <w:rsid w:val="00FA2371"/>
    <w:rsid w:val="00FA339F"/>
    <w:rsid w:val="00FA3488"/>
    <w:rsid w:val="00FB63CA"/>
    <w:rsid w:val="00FC1431"/>
    <w:rsid w:val="00FD5E04"/>
    <w:rsid w:val="00FE021F"/>
    <w:rsid w:val="00FE106A"/>
    <w:rsid w:val="00FF2F9D"/>
    <w:rsid w:val="00FF48E4"/>
    <w:rsid w:val="00FF6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FDA92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77E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77E85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E833B1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F95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5A7D"/>
  </w:style>
  <w:style w:type="paragraph" w:styleId="Pidipagina">
    <w:name w:val="footer"/>
    <w:basedOn w:val="Normale"/>
    <w:link w:val="PidipaginaCarattere"/>
    <w:uiPriority w:val="99"/>
    <w:unhideWhenUsed/>
    <w:rsid w:val="00F95A7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5A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Fabrizio Forte</dc:creator>
  <cp:keywords/>
  <dc:description/>
  <cp:lastModifiedBy>Flavio Tovani</cp:lastModifiedBy>
  <cp:revision>8</cp:revision>
  <cp:lastPrinted>2021-02-02T18:53:00Z</cp:lastPrinted>
  <dcterms:created xsi:type="dcterms:W3CDTF">2025-10-16T18:27:00Z</dcterms:created>
  <dcterms:modified xsi:type="dcterms:W3CDTF">2025-10-21T08:25:00Z</dcterms:modified>
</cp:coreProperties>
</file>