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8E7ED" w14:textId="77777777" w:rsidR="003D4FD5" w:rsidRDefault="00A04220" w:rsidP="003D4FD5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sz w:val="28"/>
        </w:rPr>
        <w:t xml:space="preserve"> </w:t>
      </w:r>
      <w:r w:rsidR="003D4FD5">
        <w:rPr>
          <w:rFonts w:ascii="Garamond" w:hAnsi="Garamond"/>
          <w:b/>
          <w:bCs/>
          <w:sz w:val="28"/>
        </w:rPr>
        <w:t xml:space="preserve">    </w:t>
      </w:r>
      <w:r w:rsidR="003D4FD5"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01B9C1D7" wp14:editId="4E4E0FD9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64CB0" w14:textId="77777777" w:rsidR="003D4FD5" w:rsidRPr="00B043B3" w:rsidRDefault="003D4FD5" w:rsidP="003D4FD5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2C48AA65" w14:textId="4B165731" w:rsidR="003D4FD5" w:rsidRDefault="00581AE4" w:rsidP="00974566">
      <w:pPr>
        <w:jc w:val="center"/>
      </w:pPr>
      <w:r>
        <w:rPr>
          <w:rFonts w:ascii="Calibri" w:hAnsi="Calibri"/>
          <w:sz w:val="28"/>
          <w:szCs w:val="28"/>
        </w:rPr>
        <w:t>SECONDA SEZIONE CIVILE</w:t>
      </w:r>
    </w:p>
    <w:p w14:paraId="2C087B3D" w14:textId="77777777" w:rsidR="00974566" w:rsidRDefault="00974566" w:rsidP="00C50666">
      <w:pPr>
        <w:jc w:val="both"/>
        <w:rPr>
          <w:b/>
          <w:sz w:val="28"/>
          <w:szCs w:val="28"/>
        </w:rPr>
      </w:pPr>
    </w:p>
    <w:p w14:paraId="5C6C8C41" w14:textId="60A3BBF1" w:rsidR="00963D44" w:rsidRPr="00963D44" w:rsidRDefault="009E280A" w:rsidP="00C5066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</w:t>
      </w:r>
      <w:r w:rsidR="004C6BF6">
        <w:rPr>
          <w:b/>
          <w:sz w:val="28"/>
          <w:szCs w:val="28"/>
        </w:rPr>
        <w:t xml:space="preserve">UDIENZA </w:t>
      </w:r>
      <w:r w:rsidR="00581AE4">
        <w:rPr>
          <w:b/>
          <w:sz w:val="28"/>
          <w:szCs w:val="28"/>
        </w:rPr>
        <w:t>DEL</w:t>
      </w:r>
      <w:r w:rsidR="006178FA">
        <w:rPr>
          <w:b/>
          <w:sz w:val="28"/>
          <w:szCs w:val="28"/>
        </w:rPr>
        <w:t xml:space="preserve"> </w:t>
      </w:r>
      <w:r w:rsidR="0090271A">
        <w:rPr>
          <w:b/>
          <w:sz w:val="28"/>
          <w:szCs w:val="28"/>
        </w:rPr>
        <w:t>1</w:t>
      </w:r>
      <w:r w:rsidR="00B42497">
        <w:rPr>
          <w:b/>
          <w:sz w:val="28"/>
          <w:szCs w:val="28"/>
        </w:rPr>
        <w:t>6</w:t>
      </w:r>
      <w:r w:rsidR="00581AE4">
        <w:rPr>
          <w:b/>
          <w:sz w:val="28"/>
          <w:szCs w:val="28"/>
        </w:rPr>
        <w:t>/</w:t>
      </w:r>
      <w:r w:rsidR="00EB1ECD">
        <w:rPr>
          <w:b/>
          <w:sz w:val="28"/>
          <w:szCs w:val="28"/>
        </w:rPr>
        <w:t>10</w:t>
      </w:r>
      <w:r w:rsidR="00581AE4">
        <w:rPr>
          <w:b/>
          <w:sz w:val="28"/>
          <w:szCs w:val="28"/>
        </w:rPr>
        <w:t>/2025</w:t>
      </w:r>
      <w:r w:rsidR="00963D44" w:rsidRPr="00963D44">
        <w:rPr>
          <w:b/>
          <w:sz w:val="28"/>
          <w:szCs w:val="28"/>
        </w:rPr>
        <w:t xml:space="preserve"> – GIUDICE </w:t>
      </w:r>
      <w:r w:rsidR="006B67BC">
        <w:rPr>
          <w:b/>
          <w:sz w:val="28"/>
          <w:szCs w:val="28"/>
        </w:rPr>
        <w:t>FLAVIO TOVANI</w:t>
      </w:r>
      <w:r w:rsidR="007625F7">
        <w:rPr>
          <w:b/>
          <w:sz w:val="28"/>
          <w:szCs w:val="28"/>
        </w:rPr>
        <w:t xml:space="preserve"> (EX RUOLO </w:t>
      </w:r>
      <w:r w:rsidR="00581AE4">
        <w:rPr>
          <w:b/>
          <w:sz w:val="28"/>
          <w:szCs w:val="28"/>
        </w:rPr>
        <w:t>GIUNTA)</w:t>
      </w:r>
    </w:p>
    <w:p w14:paraId="5FAFD82A" w14:textId="26D33FDE" w:rsidR="00E833B1" w:rsidRDefault="00E833B1" w:rsidP="00963D44">
      <w:pPr>
        <w:jc w:val="both"/>
        <w:rPr>
          <w:sz w:val="28"/>
          <w:szCs w:val="28"/>
        </w:rPr>
      </w:pPr>
      <w:r>
        <w:rPr>
          <w:sz w:val="28"/>
          <w:szCs w:val="28"/>
        </w:rPr>
        <w:t>Il Giudice, Dott. Flavio Tovani:</w:t>
      </w:r>
    </w:p>
    <w:p w14:paraId="5CDA4D5A" w14:textId="1EE08A0B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rilevato che all’udienza del </w:t>
      </w:r>
      <w:r w:rsidR="0061435A">
        <w:rPr>
          <w:sz w:val="28"/>
          <w:szCs w:val="28"/>
        </w:rPr>
        <w:t>1</w:t>
      </w:r>
      <w:r w:rsidR="00597482">
        <w:rPr>
          <w:sz w:val="28"/>
          <w:szCs w:val="28"/>
        </w:rPr>
        <w:t>6</w:t>
      </w:r>
      <w:r w:rsidR="00EB1ECD">
        <w:rPr>
          <w:sz w:val="28"/>
          <w:szCs w:val="28"/>
        </w:rPr>
        <w:t>/10</w:t>
      </w:r>
      <w:r>
        <w:rPr>
          <w:sz w:val="28"/>
          <w:szCs w:val="28"/>
        </w:rPr>
        <w:t>/2025 era stato fissato un numero di cause particolarmente elevato;</w:t>
      </w:r>
    </w:p>
    <w:p w14:paraId="39F61725" w14:textId="4B5147E0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ritenuto che, in considerazione di ciò, del complessivo carico del ruolo</w:t>
      </w:r>
      <w:r w:rsidR="007E52BB">
        <w:rPr>
          <w:sz w:val="28"/>
          <w:szCs w:val="28"/>
        </w:rPr>
        <w:t>,</w:t>
      </w:r>
      <w:r>
        <w:rPr>
          <w:sz w:val="28"/>
          <w:szCs w:val="28"/>
        </w:rPr>
        <w:t xml:space="preserve"> del numero di cause già assunte in decisione</w:t>
      </w:r>
      <w:r w:rsidR="007E52BB">
        <w:rPr>
          <w:sz w:val="28"/>
          <w:szCs w:val="28"/>
        </w:rPr>
        <w:t xml:space="preserve"> e di quelle già fissate nelle udienze successive e tenuto conto dei criteri di priorità previsti dal programma di gestione</w:t>
      </w:r>
      <w:r>
        <w:rPr>
          <w:sz w:val="28"/>
          <w:szCs w:val="28"/>
        </w:rPr>
        <w:t xml:space="preserve">, </w:t>
      </w:r>
      <w:r w:rsidR="007E52BB">
        <w:rPr>
          <w:sz w:val="28"/>
          <w:szCs w:val="28"/>
        </w:rPr>
        <w:t>sia necessario trattare una parte delle cause fissando il relativo orario di chiamata e rinviare d’ufficio le altre ad udienze successive;</w:t>
      </w:r>
    </w:p>
    <w:p w14:paraId="12E71DF9" w14:textId="797DAA8C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FISSA</w:t>
      </w:r>
    </w:p>
    <w:p w14:paraId="3939F85E" w14:textId="3A33F82F" w:rsidR="007E52BB" w:rsidRDefault="007E52BB" w:rsidP="00505978">
      <w:pPr>
        <w:jc w:val="both"/>
        <w:rPr>
          <w:sz w:val="28"/>
          <w:szCs w:val="28"/>
        </w:rPr>
      </w:pPr>
      <w:r>
        <w:rPr>
          <w:sz w:val="28"/>
          <w:szCs w:val="28"/>
        </w:rPr>
        <w:t>gli orari di chiamata delle cause secondo la seguente tabella</w:t>
      </w:r>
      <w:r w:rsidR="00505978">
        <w:rPr>
          <w:sz w:val="28"/>
          <w:szCs w:val="28"/>
        </w:rPr>
        <w:t xml:space="preserve"> (da comunicare alla Segreteria Amministrativa del Tribunale e alla Segreteria del COA per la pubblicazione sui rispettivi siti internet istituzionali)</w:t>
      </w:r>
      <w:r>
        <w:rPr>
          <w:sz w:val="28"/>
          <w:szCs w:val="28"/>
        </w:rPr>
        <w:t>:</w:t>
      </w:r>
    </w:p>
    <w:p w14:paraId="77AE9FA7" w14:textId="77777777" w:rsidR="00D3650A" w:rsidRDefault="00D3650A" w:rsidP="00963D44">
      <w:pPr>
        <w:jc w:val="both"/>
        <w:rPr>
          <w:sz w:val="28"/>
          <w:szCs w:val="28"/>
        </w:rPr>
      </w:pP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F95A7D" w:rsidRPr="00E901BB" w14:paraId="74A2114B" w14:textId="232F32BC" w:rsidTr="00F95A7D">
        <w:tc>
          <w:tcPr>
            <w:tcW w:w="1106" w:type="dxa"/>
          </w:tcPr>
          <w:p w14:paraId="012FB3FF" w14:textId="77777777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B80BB66" w14:textId="355FD8AD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</w:tc>
        <w:tc>
          <w:tcPr>
            <w:tcW w:w="1303" w:type="dxa"/>
          </w:tcPr>
          <w:p w14:paraId="64BA227F" w14:textId="42DDA1EF" w:rsidR="00F95A7D" w:rsidRPr="00E901BB" w:rsidRDefault="005B6FC1" w:rsidP="00974566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orario di chiamata</w:t>
            </w:r>
          </w:p>
        </w:tc>
      </w:tr>
      <w:tr w:rsidR="00F94967" w:rsidRPr="00E901BB" w14:paraId="580313CF" w14:textId="3C037F61" w:rsidTr="00F95A7D">
        <w:trPr>
          <w:cantSplit/>
          <w:trHeight w:hRule="exact" w:val="567"/>
        </w:trPr>
        <w:tc>
          <w:tcPr>
            <w:tcW w:w="1106" w:type="dxa"/>
          </w:tcPr>
          <w:p w14:paraId="1F31A051" w14:textId="6E03055F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24D344CC" w14:textId="45E4FEE4" w:rsidR="00F94967" w:rsidRDefault="00C318AC" w:rsidP="00F94967">
            <w:pPr>
              <w:snapToGrid w:val="0"/>
              <w:spacing w:line="240" w:lineRule="auto"/>
            </w:pPr>
            <w:r>
              <w:t>895/20</w:t>
            </w:r>
            <w:r w:rsidR="00557635">
              <w:t>1</w:t>
            </w:r>
            <w:r>
              <w:t>5</w:t>
            </w:r>
          </w:p>
        </w:tc>
        <w:tc>
          <w:tcPr>
            <w:tcW w:w="1303" w:type="dxa"/>
          </w:tcPr>
          <w:p w14:paraId="6D3A931D" w14:textId="35AD6061" w:rsidR="00F94967" w:rsidRDefault="00C318AC" w:rsidP="00F94967">
            <w:pPr>
              <w:snapToGrid w:val="0"/>
              <w:spacing w:line="240" w:lineRule="auto"/>
            </w:pPr>
            <w:r>
              <w:t>09:00</w:t>
            </w:r>
          </w:p>
        </w:tc>
      </w:tr>
      <w:tr w:rsidR="00F94967" w:rsidRPr="00E901BB" w14:paraId="5C7E26A2" w14:textId="7BEE77A3" w:rsidTr="00F95A7D">
        <w:trPr>
          <w:cantSplit/>
          <w:trHeight w:hRule="exact" w:val="567"/>
        </w:trPr>
        <w:tc>
          <w:tcPr>
            <w:tcW w:w="1106" w:type="dxa"/>
          </w:tcPr>
          <w:p w14:paraId="087E50E7" w14:textId="50AF6925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1CB4BB32" w14:textId="2B38E3F6" w:rsidR="00F94967" w:rsidRDefault="00C318AC" w:rsidP="00F94967">
            <w:pPr>
              <w:snapToGrid w:val="0"/>
              <w:spacing w:line="240" w:lineRule="auto"/>
            </w:pPr>
            <w:r>
              <w:t>262/2020</w:t>
            </w:r>
          </w:p>
        </w:tc>
        <w:tc>
          <w:tcPr>
            <w:tcW w:w="1303" w:type="dxa"/>
          </w:tcPr>
          <w:p w14:paraId="2E8C8F8E" w14:textId="4498E280" w:rsidR="00F94967" w:rsidRDefault="00C318AC" w:rsidP="00F94967">
            <w:pPr>
              <w:snapToGrid w:val="0"/>
              <w:spacing w:line="240" w:lineRule="auto"/>
            </w:pPr>
            <w:r>
              <w:t>09:10</w:t>
            </w:r>
          </w:p>
        </w:tc>
      </w:tr>
      <w:tr w:rsidR="00F94967" w:rsidRPr="00E901BB" w14:paraId="3B351DFB" w14:textId="67817B97" w:rsidTr="00F95A7D">
        <w:trPr>
          <w:cantSplit/>
          <w:trHeight w:hRule="exact" w:val="567"/>
        </w:trPr>
        <w:tc>
          <w:tcPr>
            <w:tcW w:w="1106" w:type="dxa"/>
          </w:tcPr>
          <w:p w14:paraId="6E9CFAE7" w14:textId="60A8F3CC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4D290F19" w14:textId="0FC2EDB3" w:rsidR="00F94967" w:rsidRDefault="00C318AC" w:rsidP="00F94967">
            <w:pPr>
              <w:snapToGrid w:val="0"/>
              <w:spacing w:line="240" w:lineRule="auto"/>
            </w:pPr>
            <w:r>
              <w:t>464/2020</w:t>
            </w:r>
          </w:p>
        </w:tc>
        <w:tc>
          <w:tcPr>
            <w:tcW w:w="1303" w:type="dxa"/>
          </w:tcPr>
          <w:p w14:paraId="06E3131B" w14:textId="5280521F" w:rsidR="00F94967" w:rsidRDefault="00C318AC" w:rsidP="00F94967">
            <w:pPr>
              <w:snapToGrid w:val="0"/>
              <w:spacing w:line="240" w:lineRule="auto"/>
            </w:pPr>
            <w:r>
              <w:t>09:20</w:t>
            </w:r>
          </w:p>
        </w:tc>
      </w:tr>
      <w:tr w:rsidR="00F94967" w:rsidRPr="00E901BB" w14:paraId="4647E470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99CD036" w14:textId="5959E0C6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3BDF3D54" w14:textId="19CFE029" w:rsidR="00F94967" w:rsidRDefault="00C318AC" w:rsidP="00F94967">
            <w:pPr>
              <w:snapToGrid w:val="0"/>
              <w:spacing w:line="240" w:lineRule="auto"/>
            </w:pPr>
            <w:r>
              <w:t>1067/2020</w:t>
            </w:r>
          </w:p>
        </w:tc>
        <w:tc>
          <w:tcPr>
            <w:tcW w:w="1303" w:type="dxa"/>
          </w:tcPr>
          <w:p w14:paraId="7E408CFD" w14:textId="70A58457" w:rsidR="00F94967" w:rsidRDefault="00C318AC" w:rsidP="00F94967">
            <w:pPr>
              <w:snapToGrid w:val="0"/>
              <w:spacing w:line="240" w:lineRule="auto"/>
            </w:pPr>
            <w:r>
              <w:t>09:30</w:t>
            </w:r>
          </w:p>
        </w:tc>
      </w:tr>
      <w:tr w:rsidR="00F94967" w:rsidRPr="00E901BB" w14:paraId="17151A18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1FF6FD0" w14:textId="6F451A74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069C0429" w14:textId="573E1C45" w:rsidR="00F94967" w:rsidRDefault="00C318AC" w:rsidP="00F94967">
            <w:pPr>
              <w:snapToGrid w:val="0"/>
              <w:spacing w:line="240" w:lineRule="auto"/>
            </w:pPr>
            <w:r>
              <w:t>2476/2020</w:t>
            </w:r>
          </w:p>
        </w:tc>
        <w:tc>
          <w:tcPr>
            <w:tcW w:w="1303" w:type="dxa"/>
          </w:tcPr>
          <w:p w14:paraId="2A584328" w14:textId="6CEB4D6E" w:rsidR="00F94967" w:rsidRDefault="00C318AC" w:rsidP="00F94967">
            <w:pPr>
              <w:snapToGrid w:val="0"/>
              <w:spacing w:line="240" w:lineRule="auto"/>
            </w:pPr>
            <w:r>
              <w:t>09:40</w:t>
            </w:r>
          </w:p>
        </w:tc>
      </w:tr>
      <w:tr w:rsidR="00F94967" w:rsidRPr="00E901BB" w14:paraId="7715070B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4AE25A86" w14:textId="3EE9884D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69678B09" w14:textId="52B13174" w:rsidR="00F94967" w:rsidRDefault="00C318AC" w:rsidP="00F94967">
            <w:pPr>
              <w:snapToGrid w:val="0"/>
              <w:spacing w:line="240" w:lineRule="auto"/>
            </w:pPr>
            <w:r>
              <w:t>187/2021</w:t>
            </w:r>
          </w:p>
        </w:tc>
        <w:tc>
          <w:tcPr>
            <w:tcW w:w="1303" w:type="dxa"/>
          </w:tcPr>
          <w:p w14:paraId="444DC896" w14:textId="1D19A4CF" w:rsidR="00F94967" w:rsidRDefault="00C318AC" w:rsidP="00F94967">
            <w:pPr>
              <w:snapToGrid w:val="0"/>
              <w:spacing w:line="240" w:lineRule="auto"/>
            </w:pPr>
            <w:r>
              <w:t>09:50</w:t>
            </w:r>
          </w:p>
        </w:tc>
      </w:tr>
      <w:tr w:rsidR="00F94967" w:rsidRPr="00E901BB" w14:paraId="2C5BDF58" w14:textId="129C51FB" w:rsidTr="00F95A7D">
        <w:trPr>
          <w:cantSplit/>
          <w:trHeight w:hRule="exact" w:val="567"/>
        </w:trPr>
        <w:tc>
          <w:tcPr>
            <w:tcW w:w="1106" w:type="dxa"/>
          </w:tcPr>
          <w:p w14:paraId="2D731EE0" w14:textId="5A524727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3" w:type="dxa"/>
          </w:tcPr>
          <w:p w14:paraId="698848C0" w14:textId="11F4CBBD" w:rsidR="00F94967" w:rsidRDefault="00C318AC" w:rsidP="00F94967">
            <w:pPr>
              <w:snapToGrid w:val="0"/>
              <w:spacing w:line="240" w:lineRule="auto"/>
            </w:pPr>
            <w:r>
              <w:t>193/2021</w:t>
            </w:r>
          </w:p>
        </w:tc>
        <w:tc>
          <w:tcPr>
            <w:tcW w:w="1303" w:type="dxa"/>
          </w:tcPr>
          <w:p w14:paraId="27454B47" w14:textId="7A3EBBAA" w:rsidR="00F94967" w:rsidRDefault="00C318AC" w:rsidP="00F94967">
            <w:pPr>
              <w:snapToGrid w:val="0"/>
              <w:spacing w:line="240" w:lineRule="auto"/>
            </w:pPr>
            <w:r>
              <w:t>10:00</w:t>
            </w:r>
          </w:p>
        </w:tc>
      </w:tr>
      <w:tr w:rsidR="00F94967" w:rsidRPr="00E901BB" w14:paraId="105BD66A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F85D88C" w14:textId="72A78F51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3" w:type="dxa"/>
          </w:tcPr>
          <w:p w14:paraId="6CD14487" w14:textId="64E6300C" w:rsidR="00F94967" w:rsidRDefault="00C318AC" w:rsidP="00F94967">
            <w:pPr>
              <w:snapToGrid w:val="0"/>
              <w:spacing w:line="240" w:lineRule="auto"/>
            </w:pPr>
            <w:r>
              <w:t>749/2021</w:t>
            </w:r>
          </w:p>
        </w:tc>
        <w:tc>
          <w:tcPr>
            <w:tcW w:w="1303" w:type="dxa"/>
          </w:tcPr>
          <w:p w14:paraId="333EEECC" w14:textId="2A15FBC3" w:rsidR="00F94967" w:rsidRDefault="00C318AC" w:rsidP="00F94967">
            <w:pPr>
              <w:snapToGrid w:val="0"/>
              <w:spacing w:line="240" w:lineRule="auto"/>
            </w:pPr>
            <w:r>
              <w:t>10:10</w:t>
            </w:r>
          </w:p>
        </w:tc>
      </w:tr>
      <w:tr w:rsidR="00F94967" w:rsidRPr="00E901BB" w14:paraId="206371CD" w14:textId="1DBE951F" w:rsidTr="00F95A7D">
        <w:trPr>
          <w:cantSplit/>
          <w:trHeight w:hRule="exact" w:val="567"/>
        </w:trPr>
        <w:tc>
          <w:tcPr>
            <w:tcW w:w="1106" w:type="dxa"/>
          </w:tcPr>
          <w:p w14:paraId="30FEB71A" w14:textId="7ED92018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1303" w:type="dxa"/>
          </w:tcPr>
          <w:p w14:paraId="760B08F4" w14:textId="561F636E" w:rsidR="00F94967" w:rsidRDefault="00C318AC" w:rsidP="00F94967">
            <w:pPr>
              <w:snapToGrid w:val="0"/>
              <w:spacing w:line="240" w:lineRule="auto"/>
            </w:pPr>
            <w:r>
              <w:t>2458/2021</w:t>
            </w:r>
          </w:p>
        </w:tc>
        <w:tc>
          <w:tcPr>
            <w:tcW w:w="1303" w:type="dxa"/>
          </w:tcPr>
          <w:p w14:paraId="61786ABB" w14:textId="6BCE95BC" w:rsidR="00F94967" w:rsidRDefault="00C318AC" w:rsidP="00F94967">
            <w:pPr>
              <w:snapToGrid w:val="0"/>
              <w:spacing w:line="240" w:lineRule="auto"/>
            </w:pPr>
            <w:r>
              <w:t>10:20</w:t>
            </w:r>
          </w:p>
        </w:tc>
      </w:tr>
      <w:tr w:rsidR="00F94967" w:rsidRPr="00E901BB" w14:paraId="601AB1F2" w14:textId="63A36751" w:rsidTr="00F95A7D">
        <w:trPr>
          <w:cantSplit/>
          <w:trHeight w:hRule="exact" w:val="567"/>
        </w:trPr>
        <w:tc>
          <w:tcPr>
            <w:tcW w:w="1106" w:type="dxa"/>
          </w:tcPr>
          <w:p w14:paraId="5B93F488" w14:textId="2A2F7AF0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303" w:type="dxa"/>
          </w:tcPr>
          <w:p w14:paraId="12DA69D4" w14:textId="2A917051" w:rsidR="00F94967" w:rsidRDefault="00C318AC" w:rsidP="00F94967">
            <w:pPr>
              <w:snapToGrid w:val="0"/>
              <w:spacing w:line="240" w:lineRule="auto"/>
            </w:pPr>
            <w:r>
              <w:t>2924/2021</w:t>
            </w:r>
          </w:p>
        </w:tc>
        <w:tc>
          <w:tcPr>
            <w:tcW w:w="1303" w:type="dxa"/>
          </w:tcPr>
          <w:p w14:paraId="0EBF7109" w14:textId="02BA8EF8" w:rsidR="00F94967" w:rsidRDefault="00C318AC" w:rsidP="00F94967">
            <w:pPr>
              <w:snapToGrid w:val="0"/>
              <w:spacing w:line="240" w:lineRule="auto"/>
            </w:pPr>
            <w:r>
              <w:t>10:30</w:t>
            </w:r>
          </w:p>
        </w:tc>
      </w:tr>
      <w:tr w:rsidR="00F94967" w:rsidRPr="00E901BB" w14:paraId="7123103E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90E8ABB" w14:textId="689C6997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303" w:type="dxa"/>
          </w:tcPr>
          <w:p w14:paraId="6DED0D89" w14:textId="220277AB" w:rsidR="00F94967" w:rsidRDefault="00C318AC" w:rsidP="00F94967">
            <w:pPr>
              <w:snapToGrid w:val="0"/>
              <w:spacing w:line="240" w:lineRule="auto"/>
            </w:pPr>
            <w:r>
              <w:t>227/2022</w:t>
            </w:r>
          </w:p>
        </w:tc>
        <w:tc>
          <w:tcPr>
            <w:tcW w:w="1303" w:type="dxa"/>
          </w:tcPr>
          <w:p w14:paraId="3A2D264C" w14:textId="1E7A6ACE" w:rsidR="00F94967" w:rsidRDefault="00C318AC" w:rsidP="00F94967">
            <w:pPr>
              <w:snapToGrid w:val="0"/>
              <w:spacing w:line="240" w:lineRule="auto"/>
            </w:pPr>
            <w:r>
              <w:t>10:40</w:t>
            </w:r>
          </w:p>
        </w:tc>
      </w:tr>
      <w:tr w:rsidR="00F94967" w:rsidRPr="00E901BB" w14:paraId="1BB8000C" w14:textId="61601B3E" w:rsidTr="00F95A7D">
        <w:trPr>
          <w:cantSplit/>
          <w:trHeight w:hRule="exact" w:val="567"/>
        </w:trPr>
        <w:tc>
          <w:tcPr>
            <w:tcW w:w="1106" w:type="dxa"/>
          </w:tcPr>
          <w:p w14:paraId="7B297923" w14:textId="3154607D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303" w:type="dxa"/>
          </w:tcPr>
          <w:p w14:paraId="3CF84691" w14:textId="156786C9" w:rsidR="00F94967" w:rsidRDefault="00C318AC" w:rsidP="00F94967">
            <w:pPr>
              <w:snapToGrid w:val="0"/>
              <w:spacing w:line="240" w:lineRule="auto"/>
            </w:pPr>
            <w:r>
              <w:t>754/2022</w:t>
            </w:r>
          </w:p>
        </w:tc>
        <w:tc>
          <w:tcPr>
            <w:tcW w:w="1303" w:type="dxa"/>
          </w:tcPr>
          <w:p w14:paraId="3F020379" w14:textId="33B2F5C3" w:rsidR="00F94967" w:rsidRDefault="00C318AC" w:rsidP="00F94967">
            <w:pPr>
              <w:snapToGrid w:val="0"/>
              <w:spacing w:line="240" w:lineRule="auto"/>
            </w:pPr>
            <w:r>
              <w:t>10:50</w:t>
            </w:r>
          </w:p>
        </w:tc>
      </w:tr>
      <w:tr w:rsidR="00F94967" w:rsidRPr="00E901BB" w14:paraId="5AF4842E" w14:textId="4B4C0CA7" w:rsidTr="00F95A7D">
        <w:trPr>
          <w:cantSplit/>
          <w:trHeight w:hRule="exact" w:val="567"/>
        </w:trPr>
        <w:tc>
          <w:tcPr>
            <w:tcW w:w="1106" w:type="dxa"/>
          </w:tcPr>
          <w:p w14:paraId="7CE6835A" w14:textId="4A17FD94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303" w:type="dxa"/>
          </w:tcPr>
          <w:p w14:paraId="60C75AD5" w14:textId="134DD473" w:rsidR="00F94967" w:rsidRDefault="009A013E" w:rsidP="00F94967">
            <w:pPr>
              <w:snapToGrid w:val="0"/>
              <w:spacing w:line="240" w:lineRule="auto"/>
            </w:pPr>
            <w:r>
              <w:t>2978/2021</w:t>
            </w:r>
          </w:p>
        </w:tc>
        <w:tc>
          <w:tcPr>
            <w:tcW w:w="1303" w:type="dxa"/>
          </w:tcPr>
          <w:p w14:paraId="3F8E3863" w14:textId="600CAEBB" w:rsidR="00F94967" w:rsidRDefault="009A013E" w:rsidP="00F94967">
            <w:pPr>
              <w:snapToGrid w:val="0"/>
              <w:spacing w:line="240" w:lineRule="auto"/>
            </w:pPr>
            <w:r>
              <w:t>11:00</w:t>
            </w:r>
          </w:p>
        </w:tc>
      </w:tr>
      <w:tr w:rsidR="00AA6455" w:rsidRPr="00E901BB" w14:paraId="583C513D" w14:textId="417630BF" w:rsidTr="00F95A7D">
        <w:trPr>
          <w:cantSplit/>
          <w:trHeight w:hRule="exact" w:val="567"/>
        </w:trPr>
        <w:tc>
          <w:tcPr>
            <w:tcW w:w="1106" w:type="dxa"/>
          </w:tcPr>
          <w:p w14:paraId="74C8935A" w14:textId="5157E707" w:rsidR="00AA6455" w:rsidRDefault="00AA6455" w:rsidP="00AA6455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F94967">
              <w:rPr>
                <w:b/>
              </w:rPr>
              <w:t>4</w:t>
            </w:r>
          </w:p>
        </w:tc>
        <w:tc>
          <w:tcPr>
            <w:tcW w:w="1303" w:type="dxa"/>
          </w:tcPr>
          <w:p w14:paraId="52A67DFE" w14:textId="310ABAB9" w:rsidR="00AA6455" w:rsidRDefault="009A013E" w:rsidP="00AA6455">
            <w:pPr>
              <w:snapToGrid w:val="0"/>
              <w:spacing w:line="240" w:lineRule="auto"/>
            </w:pPr>
            <w:r>
              <w:t>739/2023</w:t>
            </w:r>
          </w:p>
        </w:tc>
        <w:tc>
          <w:tcPr>
            <w:tcW w:w="1303" w:type="dxa"/>
          </w:tcPr>
          <w:p w14:paraId="6E38F4B0" w14:textId="68BCADBF" w:rsidR="00AA6455" w:rsidRPr="00904636" w:rsidRDefault="009A013E" w:rsidP="00AA6455">
            <w:pPr>
              <w:snapToGrid w:val="0"/>
              <w:spacing w:line="240" w:lineRule="auto"/>
            </w:pPr>
            <w:r>
              <w:t>11:00</w:t>
            </w:r>
          </w:p>
        </w:tc>
      </w:tr>
      <w:tr w:rsidR="009A013E" w:rsidRPr="00E901BB" w14:paraId="1F32243C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7FC04A63" w14:textId="626A189B" w:rsidR="009A013E" w:rsidRDefault="009A013E" w:rsidP="00AA6455">
            <w:pPr>
              <w:spacing w:line="240" w:lineRule="auto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303" w:type="dxa"/>
          </w:tcPr>
          <w:p w14:paraId="0EF2B21A" w14:textId="2B2B8B39" w:rsidR="009A013E" w:rsidRDefault="009A013E" w:rsidP="00AA6455">
            <w:pPr>
              <w:snapToGrid w:val="0"/>
              <w:spacing w:line="240" w:lineRule="auto"/>
            </w:pPr>
            <w:r>
              <w:t>3106/2022</w:t>
            </w:r>
          </w:p>
        </w:tc>
        <w:tc>
          <w:tcPr>
            <w:tcW w:w="1303" w:type="dxa"/>
          </w:tcPr>
          <w:p w14:paraId="0FA745EC" w14:textId="1CE9A9E2" w:rsidR="009A013E" w:rsidRDefault="009A013E" w:rsidP="00AA6455">
            <w:pPr>
              <w:snapToGrid w:val="0"/>
              <w:spacing w:line="240" w:lineRule="auto"/>
            </w:pPr>
            <w:r>
              <w:t>11:40</w:t>
            </w:r>
          </w:p>
        </w:tc>
      </w:tr>
      <w:tr w:rsidR="009A013E" w:rsidRPr="00E901BB" w14:paraId="350D0719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2AEF9572" w14:textId="583DE505" w:rsidR="009A013E" w:rsidRDefault="009A013E" w:rsidP="00AA6455">
            <w:pPr>
              <w:spacing w:line="240" w:lineRule="auto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303" w:type="dxa"/>
          </w:tcPr>
          <w:p w14:paraId="44450EC1" w14:textId="0CCFFF4B" w:rsidR="009A013E" w:rsidRDefault="009A013E" w:rsidP="00AA6455">
            <w:pPr>
              <w:snapToGrid w:val="0"/>
              <w:spacing w:line="240" w:lineRule="auto"/>
            </w:pPr>
            <w:r>
              <w:t>3253/2022</w:t>
            </w:r>
          </w:p>
        </w:tc>
        <w:tc>
          <w:tcPr>
            <w:tcW w:w="1303" w:type="dxa"/>
          </w:tcPr>
          <w:p w14:paraId="2853E1E0" w14:textId="058D2FD9" w:rsidR="009A013E" w:rsidRDefault="009A013E" w:rsidP="00AA6455">
            <w:pPr>
              <w:snapToGrid w:val="0"/>
              <w:spacing w:line="240" w:lineRule="auto"/>
            </w:pPr>
            <w:r>
              <w:t>11:50</w:t>
            </w:r>
          </w:p>
        </w:tc>
      </w:tr>
      <w:tr w:rsidR="009A013E" w:rsidRPr="00E901BB" w14:paraId="36AB9142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2A7E690F" w14:textId="4BF483FE" w:rsidR="009A013E" w:rsidRDefault="009A013E" w:rsidP="00AA6455">
            <w:pPr>
              <w:spacing w:line="240" w:lineRule="auto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1303" w:type="dxa"/>
          </w:tcPr>
          <w:p w14:paraId="4E911FF1" w14:textId="34729D70" w:rsidR="009A013E" w:rsidRDefault="009A013E" w:rsidP="00AA6455">
            <w:pPr>
              <w:snapToGrid w:val="0"/>
              <w:spacing w:line="240" w:lineRule="auto"/>
            </w:pPr>
            <w:r>
              <w:t>250/2022</w:t>
            </w:r>
          </w:p>
        </w:tc>
        <w:tc>
          <w:tcPr>
            <w:tcW w:w="1303" w:type="dxa"/>
          </w:tcPr>
          <w:p w14:paraId="308342EF" w14:textId="39D36167" w:rsidR="009A013E" w:rsidRDefault="009A013E" w:rsidP="00AA6455">
            <w:pPr>
              <w:snapToGrid w:val="0"/>
              <w:spacing w:line="240" w:lineRule="auto"/>
            </w:pPr>
            <w:r>
              <w:t>12:00</w:t>
            </w:r>
          </w:p>
        </w:tc>
      </w:tr>
      <w:tr w:rsidR="009A013E" w:rsidRPr="00E901BB" w14:paraId="534A3AC1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0C29DFE5" w14:textId="70CCFDE5" w:rsidR="009A013E" w:rsidRDefault="009A013E" w:rsidP="00AA6455">
            <w:pPr>
              <w:spacing w:line="240" w:lineRule="auto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303" w:type="dxa"/>
          </w:tcPr>
          <w:p w14:paraId="3D7F0EDD" w14:textId="1AD705CD" w:rsidR="009A013E" w:rsidRDefault="009A013E" w:rsidP="00AA6455">
            <w:pPr>
              <w:snapToGrid w:val="0"/>
              <w:spacing w:line="240" w:lineRule="auto"/>
            </w:pPr>
            <w:r>
              <w:t>1088/2024</w:t>
            </w:r>
          </w:p>
        </w:tc>
        <w:tc>
          <w:tcPr>
            <w:tcW w:w="1303" w:type="dxa"/>
          </w:tcPr>
          <w:p w14:paraId="4E69FE36" w14:textId="730BDA90" w:rsidR="009A013E" w:rsidRDefault="009A013E" w:rsidP="00AA6455">
            <w:pPr>
              <w:snapToGrid w:val="0"/>
              <w:spacing w:line="240" w:lineRule="auto"/>
            </w:pPr>
            <w:r>
              <w:t>12:00</w:t>
            </w:r>
          </w:p>
        </w:tc>
      </w:tr>
      <w:tr w:rsidR="009A013E" w:rsidRPr="00E901BB" w14:paraId="7D163B11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75F99781" w14:textId="27C9B795" w:rsidR="009A013E" w:rsidRDefault="009A013E" w:rsidP="00AA6455">
            <w:pPr>
              <w:spacing w:line="240" w:lineRule="auto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1303" w:type="dxa"/>
          </w:tcPr>
          <w:p w14:paraId="03362667" w14:textId="6E0D351C" w:rsidR="009A013E" w:rsidRDefault="009A013E" w:rsidP="00AA6455">
            <w:pPr>
              <w:snapToGrid w:val="0"/>
              <w:spacing w:line="240" w:lineRule="auto"/>
            </w:pPr>
            <w:r>
              <w:t>707/2023</w:t>
            </w:r>
          </w:p>
        </w:tc>
        <w:tc>
          <w:tcPr>
            <w:tcW w:w="1303" w:type="dxa"/>
          </w:tcPr>
          <w:p w14:paraId="4F6BFEAE" w14:textId="79B9808D" w:rsidR="009A013E" w:rsidRDefault="009A013E" w:rsidP="00AA6455">
            <w:pPr>
              <w:snapToGrid w:val="0"/>
              <w:spacing w:line="240" w:lineRule="auto"/>
            </w:pPr>
            <w:r>
              <w:t>13:00</w:t>
            </w:r>
          </w:p>
        </w:tc>
      </w:tr>
      <w:tr w:rsidR="009A013E" w:rsidRPr="00E901BB" w14:paraId="13B2E854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40BDCD4" w14:textId="0F71BF55" w:rsidR="009A013E" w:rsidRDefault="009A013E" w:rsidP="00AA6455">
            <w:pPr>
              <w:spacing w:line="240" w:lineRule="auto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303" w:type="dxa"/>
          </w:tcPr>
          <w:p w14:paraId="26236C5C" w14:textId="181BBFF3" w:rsidR="009A013E" w:rsidRDefault="009A013E" w:rsidP="00AA6455">
            <w:pPr>
              <w:snapToGrid w:val="0"/>
              <w:spacing w:line="240" w:lineRule="auto"/>
            </w:pPr>
            <w:r>
              <w:t>3056/2023</w:t>
            </w:r>
          </w:p>
        </w:tc>
        <w:tc>
          <w:tcPr>
            <w:tcW w:w="1303" w:type="dxa"/>
          </w:tcPr>
          <w:p w14:paraId="3800D9DE" w14:textId="4422141E" w:rsidR="009A013E" w:rsidRDefault="009A013E" w:rsidP="00AA6455">
            <w:pPr>
              <w:snapToGrid w:val="0"/>
              <w:spacing w:line="240" w:lineRule="auto"/>
            </w:pPr>
            <w:r>
              <w:t>13:10</w:t>
            </w:r>
          </w:p>
        </w:tc>
      </w:tr>
    </w:tbl>
    <w:p w14:paraId="52B811AE" w14:textId="77777777" w:rsidR="00974566" w:rsidRDefault="00974566" w:rsidP="00FF2F9D">
      <w:pPr>
        <w:rPr>
          <w:sz w:val="28"/>
          <w:szCs w:val="28"/>
        </w:rPr>
      </w:pPr>
    </w:p>
    <w:p w14:paraId="21297E52" w14:textId="422C45A4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RINVIA</w:t>
      </w:r>
    </w:p>
    <w:p w14:paraId="5A05E24C" w14:textId="0FF45735" w:rsidR="007E52BB" w:rsidRDefault="007E52BB" w:rsidP="007E52BB">
      <w:pPr>
        <w:rPr>
          <w:sz w:val="28"/>
          <w:szCs w:val="28"/>
        </w:rPr>
      </w:pPr>
      <w:r>
        <w:rPr>
          <w:sz w:val="28"/>
          <w:szCs w:val="28"/>
        </w:rPr>
        <w:t>d’ufficio le restanti cause secondo la seguente tabella</w:t>
      </w:r>
      <w:r w:rsidR="008E03C6">
        <w:rPr>
          <w:sz w:val="28"/>
          <w:szCs w:val="28"/>
        </w:rPr>
        <w:t xml:space="preserve"> (alle ore 09:00 ss.)</w:t>
      </w: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5B6FC1" w:rsidRPr="00E901BB" w14:paraId="32B54CC5" w14:textId="77777777" w:rsidTr="005B6FC1">
        <w:tc>
          <w:tcPr>
            <w:tcW w:w="1106" w:type="dxa"/>
          </w:tcPr>
          <w:p w14:paraId="3D98ABA5" w14:textId="77777777" w:rsidR="005B6FC1" w:rsidRPr="00E901BB" w:rsidRDefault="005B6FC1" w:rsidP="00B751AF">
            <w:pPr>
              <w:spacing w:line="240" w:lineRule="auto"/>
              <w:jc w:val="center"/>
              <w:rPr>
                <w:b/>
              </w:rPr>
            </w:pP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7ED85F7" w14:textId="333FCD75" w:rsidR="005B6FC1" w:rsidRPr="00E901BB" w:rsidRDefault="005B6FC1" w:rsidP="00B751AF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  <w:p w14:paraId="4E3926DA" w14:textId="12D20783" w:rsidR="005B6FC1" w:rsidRPr="00E901BB" w:rsidRDefault="005B6FC1" w:rsidP="00B751AF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1303" w:type="dxa"/>
          </w:tcPr>
          <w:p w14:paraId="01945609" w14:textId="75ED3F89" w:rsidR="005B6FC1" w:rsidRPr="00E901BB" w:rsidRDefault="005B6FC1" w:rsidP="00B751AF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data di rinvio</w:t>
            </w:r>
          </w:p>
        </w:tc>
      </w:tr>
      <w:tr w:rsidR="00F94967" w:rsidRPr="00E901BB" w14:paraId="4BCC2FD8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02B2F22C" w14:textId="2489800D" w:rsidR="00F94967" w:rsidRDefault="00597482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260142F3" w14:textId="58A75C50" w:rsidR="00F94967" w:rsidRDefault="009A013E" w:rsidP="00F94967">
            <w:pPr>
              <w:snapToGrid w:val="0"/>
              <w:spacing w:line="240" w:lineRule="auto"/>
            </w:pPr>
            <w:r>
              <w:t>166/2024</w:t>
            </w:r>
          </w:p>
        </w:tc>
        <w:tc>
          <w:tcPr>
            <w:tcW w:w="1303" w:type="dxa"/>
          </w:tcPr>
          <w:p w14:paraId="19722A44" w14:textId="5F78E28A" w:rsidR="00F94967" w:rsidRDefault="009A013E" w:rsidP="00F94967">
            <w:pPr>
              <w:snapToGrid w:val="0"/>
              <w:spacing w:line="240" w:lineRule="auto"/>
            </w:pPr>
            <w:r>
              <w:t>26/03/2026</w:t>
            </w:r>
          </w:p>
        </w:tc>
      </w:tr>
      <w:tr w:rsidR="00597482" w:rsidRPr="00E901BB" w14:paraId="5B771F59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59172543" w14:textId="203CC875" w:rsidR="00597482" w:rsidRDefault="00597482" w:rsidP="00597482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67FD5181" w14:textId="71422A9C" w:rsidR="00597482" w:rsidRDefault="00597482" w:rsidP="00597482">
            <w:pPr>
              <w:snapToGrid w:val="0"/>
              <w:spacing w:line="240" w:lineRule="auto"/>
            </w:pPr>
            <w:r>
              <w:t>2202/2024</w:t>
            </w:r>
          </w:p>
        </w:tc>
        <w:tc>
          <w:tcPr>
            <w:tcW w:w="1303" w:type="dxa"/>
          </w:tcPr>
          <w:p w14:paraId="7C2CBDB7" w14:textId="60957A32" w:rsidR="00597482" w:rsidRDefault="00597482" w:rsidP="00597482">
            <w:pPr>
              <w:snapToGrid w:val="0"/>
              <w:spacing w:line="240" w:lineRule="auto"/>
            </w:pPr>
            <w:r>
              <w:t>05/03/2026</w:t>
            </w:r>
          </w:p>
        </w:tc>
      </w:tr>
      <w:tr w:rsidR="00597482" w:rsidRPr="00E901BB" w14:paraId="7EF2FD99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2E76437A" w14:textId="5E756A9F" w:rsidR="00597482" w:rsidRDefault="00597482" w:rsidP="00597482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0A07659B" w14:textId="512E2C17" w:rsidR="00597482" w:rsidRDefault="00597482" w:rsidP="00597482">
            <w:pPr>
              <w:snapToGrid w:val="0"/>
              <w:spacing w:line="240" w:lineRule="auto"/>
            </w:pPr>
            <w:r>
              <w:t>2228/2024</w:t>
            </w:r>
          </w:p>
        </w:tc>
        <w:tc>
          <w:tcPr>
            <w:tcW w:w="1303" w:type="dxa"/>
          </w:tcPr>
          <w:p w14:paraId="58D1AD52" w14:textId="0FA1D155" w:rsidR="00597482" w:rsidRDefault="00597482" w:rsidP="00597482">
            <w:pPr>
              <w:snapToGrid w:val="0"/>
              <w:spacing w:line="240" w:lineRule="auto"/>
            </w:pPr>
            <w:r>
              <w:t>26/03/2026</w:t>
            </w:r>
          </w:p>
        </w:tc>
      </w:tr>
      <w:tr w:rsidR="00597482" w:rsidRPr="00E901BB" w14:paraId="5D1404F6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1DF9A77E" w14:textId="5D20445E" w:rsidR="00597482" w:rsidRDefault="00597482" w:rsidP="00597482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186FA3C0" w14:textId="049A8AB7" w:rsidR="00597482" w:rsidRDefault="00597482" w:rsidP="00597482">
            <w:pPr>
              <w:snapToGrid w:val="0"/>
              <w:spacing w:line="240" w:lineRule="auto"/>
            </w:pPr>
            <w:r>
              <w:t>3176/2024</w:t>
            </w:r>
          </w:p>
        </w:tc>
        <w:tc>
          <w:tcPr>
            <w:tcW w:w="1303" w:type="dxa"/>
          </w:tcPr>
          <w:p w14:paraId="0DE9CAC1" w14:textId="68C25E77" w:rsidR="00597482" w:rsidRDefault="00597482" w:rsidP="00597482">
            <w:pPr>
              <w:snapToGrid w:val="0"/>
              <w:spacing w:line="240" w:lineRule="auto"/>
            </w:pPr>
            <w:r>
              <w:t>19/02/2026</w:t>
            </w:r>
          </w:p>
        </w:tc>
      </w:tr>
      <w:tr w:rsidR="00597482" w:rsidRPr="00E901BB" w14:paraId="0B182AC7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137C9A0E" w14:textId="23630B87" w:rsidR="00597482" w:rsidRDefault="00597482" w:rsidP="00597482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5636DF1B" w14:textId="026BB774" w:rsidR="00597482" w:rsidRDefault="00597482" w:rsidP="00597482">
            <w:pPr>
              <w:snapToGrid w:val="0"/>
              <w:spacing w:line="240" w:lineRule="auto"/>
            </w:pPr>
            <w:r>
              <w:t>177/2025</w:t>
            </w:r>
          </w:p>
        </w:tc>
        <w:tc>
          <w:tcPr>
            <w:tcW w:w="1303" w:type="dxa"/>
          </w:tcPr>
          <w:p w14:paraId="121A0400" w14:textId="36CCE05A" w:rsidR="00597482" w:rsidRDefault="00597482" w:rsidP="00597482">
            <w:pPr>
              <w:snapToGrid w:val="0"/>
              <w:spacing w:line="240" w:lineRule="auto"/>
            </w:pPr>
            <w:r>
              <w:t>12/03/2026</w:t>
            </w:r>
          </w:p>
        </w:tc>
      </w:tr>
      <w:tr w:rsidR="00597482" w:rsidRPr="00E901BB" w14:paraId="36DE8A28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2B023945" w14:textId="7972B4C6" w:rsidR="00597482" w:rsidRDefault="00597482" w:rsidP="00597482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0F5BCA69" w14:textId="1D84D8FD" w:rsidR="00597482" w:rsidRDefault="00597482" w:rsidP="00597482">
            <w:pPr>
              <w:snapToGrid w:val="0"/>
              <w:spacing w:line="240" w:lineRule="auto"/>
            </w:pPr>
            <w:r>
              <w:t>1270/2025</w:t>
            </w:r>
          </w:p>
        </w:tc>
        <w:tc>
          <w:tcPr>
            <w:tcW w:w="1303" w:type="dxa"/>
          </w:tcPr>
          <w:p w14:paraId="4F70D66A" w14:textId="319F90B3" w:rsidR="00597482" w:rsidRDefault="00597482" w:rsidP="00597482">
            <w:pPr>
              <w:snapToGrid w:val="0"/>
              <w:spacing w:line="240" w:lineRule="auto"/>
            </w:pPr>
            <w:r>
              <w:t>19/02/2026</w:t>
            </w:r>
          </w:p>
        </w:tc>
      </w:tr>
    </w:tbl>
    <w:p w14:paraId="50241CD4" w14:textId="77777777" w:rsidR="00597482" w:rsidRDefault="00597482" w:rsidP="00FF2F9D">
      <w:pPr>
        <w:rPr>
          <w:sz w:val="28"/>
          <w:szCs w:val="28"/>
        </w:rPr>
      </w:pPr>
    </w:p>
    <w:p w14:paraId="1216AE28" w14:textId="77777777" w:rsidR="00597482" w:rsidRDefault="00597482" w:rsidP="00FF2F9D">
      <w:pPr>
        <w:rPr>
          <w:sz w:val="28"/>
          <w:szCs w:val="28"/>
        </w:rPr>
      </w:pPr>
    </w:p>
    <w:p w14:paraId="7DD5ABE2" w14:textId="77777777" w:rsidR="00597482" w:rsidRDefault="00597482" w:rsidP="00FF2F9D">
      <w:pPr>
        <w:rPr>
          <w:sz w:val="28"/>
          <w:szCs w:val="28"/>
        </w:rPr>
      </w:pPr>
    </w:p>
    <w:p w14:paraId="7A8B2789" w14:textId="0B23F75F" w:rsidR="008A5EE8" w:rsidRDefault="00963D44" w:rsidP="00FF2F9D">
      <w:pPr>
        <w:rPr>
          <w:sz w:val="28"/>
          <w:szCs w:val="28"/>
        </w:rPr>
      </w:pPr>
      <w:r w:rsidRPr="00C602EF">
        <w:rPr>
          <w:sz w:val="28"/>
          <w:szCs w:val="28"/>
        </w:rPr>
        <w:lastRenderedPageBreak/>
        <w:t xml:space="preserve">Si ringrazia. </w:t>
      </w:r>
    </w:p>
    <w:p w14:paraId="47789F1E" w14:textId="2F84097F" w:rsidR="00C602EF" w:rsidRDefault="00C602EF" w:rsidP="00FF2F9D">
      <w:pPr>
        <w:rPr>
          <w:sz w:val="28"/>
          <w:szCs w:val="28"/>
        </w:rPr>
      </w:pPr>
      <w:r>
        <w:rPr>
          <w:sz w:val="28"/>
          <w:szCs w:val="28"/>
        </w:rPr>
        <w:t>Reggio Calabria</w:t>
      </w:r>
      <w:r w:rsidR="00797C65">
        <w:rPr>
          <w:sz w:val="28"/>
          <w:szCs w:val="28"/>
        </w:rPr>
        <w:t>,</w:t>
      </w:r>
      <w:r w:rsidR="00347763">
        <w:rPr>
          <w:sz w:val="28"/>
          <w:szCs w:val="28"/>
        </w:rPr>
        <w:t xml:space="preserve"> </w:t>
      </w:r>
      <w:r w:rsidR="0061435A">
        <w:rPr>
          <w:sz w:val="28"/>
          <w:szCs w:val="28"/>
        </w:rPr>
        <w:t xml:space="preserve">9 ottobre </w:t>
      </w:r>
      <w:r w:rsidR="00581AE4">
        <w:rPr>
          <w:sz w:val="28"/>
          <w:szCs w:val="28"/>
        </w:rPr>
        <w:t>2025</w:t>
      </w:r>
    </w:p>
    <w:p w14:paraId="797D0E8C" w14:textId="77777777" w:rsidR="00C602EF" w:rsidRDefault="00797C65" w:rsidP="00FF2F9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Il Giudice</w:t>
      </w:r>
    </w:p>
    <w:p w14:paraId="67A00A58" w14:textId="2409B8A2" w:rsidR="00EE0DAB" w:rsidRDefault="00797C65" w:rsidP="007D4289">
      <w:pPr>
        <w:ind w:left="6372" w:firstLine="708"/>
      </w:pPr>
      <w:r>
        <w:rPr>
          <w:sz w:val="28"/>
          <w:szCs w:val="28"/>
        </w:rPr>
        <w:t>Flavio Tovani</w:t>
      </w:r>
    </w:p>
    <w:sectPr w:rsidR="00EE0D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B2A409" w14:textId="77777777" w:rsidR="00310CA1" w:rsidRDefault="00310CA1" w:rsidP="00F95A7D">
      <w:pPr>
        <w:spacing w:after="0" w:line="240" w:lineRule="auto"/>
      </w:pPr>
      <w:r>
        <w:separator/>
      </w:r>
    </w:p>
  </w:endnote>
  <w:endnote w:type="continuationSeparator" w:id="0">
    <w:p w14:paraId="3F7ED8BD" w14:textId="77777777" w:rsidR="00310CA1" w:rsidRDefault="00310CA1" w:rsidP="00F95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F73888" w14:textId="77777777" w:rsidR="00310CA1" w:rsidRDefault="00310CA1" w:rsidP="00F95A7D">
      <w:pPr>
        <w:spacing w:after="0" w:line="240" w:lineRule="auto"/>
      </w:pPr>
      <w:r>
        <w:separator/>
      </w:r>
    </w:p>
  </w:footnote>
  <w:footnote w:type="continuationSeparator" w:id="0">
    <w:p w14:paraId="4660896E" w14:textId="77777777" w:rsidR="00310CA1" w:rsidRDefault="00310CA1" w:rsidP="00F95A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4853AF"/>
    <w:multiLevelType w:val="hybridMultilevel"/>
    <w:tmpl w:val="91BEA9F8"/>
    <w:lvl w:ilvl="0" w:tplc="B22001C8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116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219"/>
    <w:rsid w:val="000041BF"/>
    <w:rsid w:val="00011C07"/>
    <w:rsid w:val="0001619E"/>
    <w:rsid w:val="000162FC"/>
    <w:rsid w:val="0002232B"/>
    <w:rsid w:val="0002366A"/>
    <w:rsid w:val="00030D57"/>
    <w:rsid w:val="00036076"/>
    <w:rsid w:val="00036253"/>
    <w:rsid w:val="00042336"/>
    <w:rsid w:val="000445DC"/>
    <w:rsid w:val="00046628"/>
    <w:rsid w:val="000479BF"/>
    <w:rsid w:val="000505B6"/>
    <w:rsid w:val="000608C0"/>
    <w:rsid w:val="0006730A"/>
    <w:rsid w:val="00070CAD"/>
    <w:rsid w:val="0009583B"/>
    <w:rsid w:val="000A19C0"/>
    <w:rsid w:val="000B418A"/>
    <w:rsid w:val="000B4956"/>
    <w:rsid w:val="000B4EF3"/>
    <w:rsid w:val="000B527A"/>
    <w:rsid w:val="000C46B5"/>
    <w:rsid w:val="000D1550"/>
    <w:rsid w:val="000E0719"/>
    <w:rsid w:val="000E3F54"/>
    <w:rsid w:val="0010361F"/>
    <w:rsid w:val="00110DF5"/>
    <w:rsid w:val="0011289B"/>
    <w:rsid w:val="001250DF"/>
    <w:rsid w:val="001427DA"/>
    <w:rsid w:val="001504FD"/>
    <w:rsid w:val="0015315E"/>
    <w:rsid w:val="0015516C"/>
    <w:rsid w:val="00165DF1"/>
    <w:rsid w:val="00171853"/>
    <w:rsid w:val="00173586"/>
    <w:rsid w:val="00183973"/>
    <w:rsid w:val="00190D28"/>
    <w:rsid w:val="00193129"/>
    <w:rsid w:val="001B014C"/>
    <w:rsid w:val="001B127E"/>
    <w:rsid w:val="001B23E4"/>
    <w:rsid w:val="001D59E5"/>
    <w:rsid w:val="001D5A5B"/>
    <w:rsid w:val="001E2A0F"/>
    <w:rsid w:val="001E5B1B"/>
    <w:rsid w:val="001F1760"/>
    <w:rsid w:val="00206AAF"/>
    <w:rsid w:val="00211F22"/>
    <w:rsid w:val="0021576F"/>
    <w:rsid w:val="00222E87"/>
    <w:rsid w:val="00245AB5"/>
    <w:rsid w:val="00256331"/>
    <w:rsid w:val="002608B7"/>
    <w:rsid w:val="00262FB5"/>
    <w:rsid w:val="00266D64"/>
    <w:rsid w:val="00284AC2"/>
    <w:rsid w:val="0028580A"/>
    <w:rsid w:val="002A1164"/>
    <w:rsid w:val="002C41B8"/>
    <w:rsid w:val="002E67C9"/>
    <w:rsid w:val="002E6AC6"/>
    <w:rsid w:val="002F4519"/>
    <w:rsid w:val="002F457D"/>
    <w:rsid w:val="00300FAE"/>
    <w:rsid w:val="003024B0"/>
    <w:rsid w:val="003059E5"/>
    <w:rsid w:val="00310CA1"/>
    <w:rsid w:val="00336A0F"/>
    <w:rsid w:val="003444AA"/>
    <w:rsid w:val="00345F8A"/>
    <w:rsid w:val="00347763"/>
    <w:rsid w:val="0035012B"/>
    <w:rsid w:val="00356B3F"/>
    <w:rsid w:val="00366304"/>
    <w:rsid w:val="003851CA"/>
    <w:rsid w:val="003904BB"/>
    <w:rsid w:val="003A34E7"/>
    <w:rsid w:val="003A43B9"/>
    <w:rsid w:val="003A5519"/>
    <w:rsid w:val="003B6609"/>
    <w:rsid w:val="003D2975"/>
    <w:rsid w:val="003D4FD5"/>
    <w:rsid w:val="003D781E"/>
    <w:rsid w:val="003E061C"/>
    <w:rsid w:val="003E2C58"/>
    <w:rsid w:val="003F5243"/>
    <w:rsid w:val="00403608"/>
    <w:rsid w:val="0041078D"/>
    <w:rsid w:val="0042187B"/>
    <w:rsid w:val="0042223D"/>
    <w:rsid w:val="00426089"/>
    <w:rsid w:val="00430963"/>
    <w:rsid w:val="00430A14"/>
    <w:rsid w:val="004364E5"/>
    <w:rsid w:val="0044068D"/>
    <w:rsid w:val="00445646"/>
    <w:rsid w:val="00453DF7"/>
    <w:rsid w:val="00464F49"/>
    <w:rsid w:val="00477509"/>
    <w:rsid w:val="0049099C"/>
    <w:rsid w:val="004B467B"/>
    <w:rsid w:val="004B5356"/>
    <w:rsid w:val="004B575E"/>
    <w:rsid w:val="004C5FB0"/>
    <w:rsid w:val="004C6BF6"/>
    <w:rsid w:val="004C7C44"/>
    <w:rsid w:val="004E2BBC"/>
    <w:rsid w:val="004E66CF"/>
    <w:rsid w:val="00505978"/>
    <w:rsid w:val="00517A98"/>
    <w:rsid w:val="00517DF2"/>
    <w:rsid w:val="00526753"/>
    <w:rsid w:val="00534477"/>
    <w:rsid w:val="00540726"/>
    <w:rsid w:val="00546F87"/>
    <w:rsid w:val="00546FCF"/>
    <w:rsid w:val="00547142"/>
    <w:rsid w:val="00557635"/>
    <w:rsid w:val="0056063C"/>
    <w:rsid w:val="00562D5D"/>
    <w:rsid w:val="00563503"/>
    <w:rsid w:val="005700FE"/>
    <w:rsid w:val="00577310"/>
    <w:rsid w:val="00581AE4"/>
    <w:rsid w:val="00583E6D"/>
    <w:rsid w:val="00584D10"/>
    <w:rsid w:val="00597482"/>
    <w:rsid w:val="005B196C"/>
    <w:rsid w:val="005B30E5"/>
    <w:rsid w:val="005B6FC1"/>
    <w:rsid w:val="005B7314"/>
    <w:rsid w:val="005C507C"/>
    <w:rsid w:val="005C5F47"/>
    <w:rsid w:val="005D2EA9"/>
    <w:rsid w:val="005D3492"/>
    <w:rsid w:val="005E3053"/>
    <w:rsid w:val="005F3AA6"/>
    <w:rsid w:val="0060234D"/>
    <w:rsid w:val="00610D30"/>
    <w:rsid w:val="0061435A"/>
    <w:rsid w:val="00614B11"/>
    <w:rsid w:val="006150C5"/>
    <w:rsid w:val="006178FA"/>
    <w:rsid w:val="00617F37"/>
    <w:rsid w:val="00625BBB"/>
    <w:rsid w:val="00626793"/>
    <w:rsid w:val="0063135B"/>
    <w:rsid w:val="00635D7D"/>
    <w:rsid w:val="006360B5"/>
    <w:rsid w:val="0065364B"/>
    <w:rsid w:val="006546E9"/>
    <w:rsid w:val="00664073"/>
    <w:rsid w:val="0066422A"/>
    <w:rsid w:val="006707A5"/>
    <w:rsid w:val="0068339F"/>
    <w:rsid w:val="0069513B"/>
    <w:rsid w:val="006B67BC"/>
    <w:rsid w:val="006C789E"/>
    <w:rsid w:val="006D14FC"/>
    <w:rsid w:val="006D3616"/>
    <w:rsid w:val="0070261E"/>
    <w:rsid w:val="007105AC"/>
    <w:rsid w:val="00712867"/>
    <w:rsid w:val="00713F3D"/>
    <w:rsid w:val="00715B33"/>
    <w:rsid w:val="00723DA5"/>
    <w:rsid w:val="00727459"/>
    <w:rsid w:val="00734C2D"/>
    <w:rsid w:val="007522ED"/>
    <w:rsid w:val="0075574C"/>
    <w:rsid w:val="007625F7"/>
    <w:rsid w:val="00763D1C"/>
    <w:rsid w:val="00780479"/>
    <w:rsid w:val="00782431"/>
    <w:rsid w:val="00784990"/>
    <w:rsid w:val="0078657D"/>
    <w:rsid w:val="007924D8"/>
    <w:rsid w:val="00796C3F"/>
    <w:rsid w:val="00797C65"/>
    <w:rsid w:val="007A2AF5"/>
    <w:rsid w:val="007A494A"/>
    <w:rsid w:val="007A7B7A"/>
    <w:rsid w:val="007B24AA"/>
    <w:rsid w:val="007C7637"/>
    <w:rsid w:val="007D4289"/>
    <w:rsid w:val="007D4844"/>
    <w:rsid w:val="007E52BB"/>
    <w:rsid w:val="007F1E05"/>
    <w:rsid w:val="007F7707"/>
    <w:rsid w:val="0080269C"/>
    <w:rsid w:val="00815DE1"/>
    <w:rsid w:val="008162CD"/>
    <w:rsid w:val="008234DE"/>
    <w:rsid w:val="008241A2"/>
    <w:rsid w:val="00831FE2"/>
    <w:rsid w:val="008343E3"/>
    <w:rsid w:val="00845733"/>
    <w:rsid w:val="00847D6E"/>
    <w:rsid w:val="008517F6"/>
    <w:rsid w:val="00856640"/>
    <w:rsid w:val="008574EF"/>
    <w:rsid w:val="00882685"/>
    <w:rsid w:val="00885815"/>
    <w:rsid w:val="00895A42"/>
    <w:rsid w:val="008A14A5"/>
    <w:rsid w:val="008A5EE8"/>
    <w:rsid w:val="008A6F8A"/>
    <w:rsid w:val="008C2E6B"/>
    <w:rsid w:val="008C698C"/>
    <w:rsid w:val="008D1D8B"/>
    <w:rsid w:val="008D36AC"/>
    <w:rsid w:val="008D5CC3"/>
    <w:rsid w:val="008E03C6"/>
    <w:rsid w:val="008E4EC8"/>
    <w:rsid w:val="008E56EA"/>
    <w:rsid w:val="008E5DC3"/>
    <w:rsid w:val="008E7E59"/>
    <w:rsid w:val="009007D1"/>
    <w:rsid w:val="0090271A"/>
    <w:rsid w:val="00903B73"/>
    <w:rsid w:val="009042CB"/>
    <w:rsid w:val="00904636"/>
    <w:rsid w:val="00917581"/>
    <w:rsid w:val="00921572"/>
    <w:rsid w:val="00921A49"/>
    <w:rsid w:val="00925599"/>
    <w:rsid w:val="009308B5"/>
    <w:rsid w:val="009337E4"/>
    <w:rsid w:val="00940613"/>
    <w:rsid w:val="00950DB2"/>
    <w:rsid w:val="00953D35"/>
    <w:rsid w:val="00963D07"/>
    <w:rsid w:val="00963D44"/>
    <w:rsid w:val="00966182"/>
    <w:rsid w:val="0096774D"/>
    <w:rsid w:val="00972DD1"/>
    <w:rsid w:val="00974566"/>
    <w:rsid w:val="00976650"/>
    <w:rsid w:val="00980650"/>
    <w:rsid w:val="00982A23"/>
    <w:rsid w:val="009845DC"/>
    <w:rsid w:val="00986CEF"/>
    <w:rsid w:val="00992C19"/>
    <w:rsid w:val="00993370"/>
    <w:rsid w:val="009A013E"/>
    <w:rsid w:val="009A308C"/>
    <w:rsid w:val="009B1EDB"/>
    <w:rsid w:val="009C0160"/>
    <w:rsid w:val="009C276F"/>
    <w:rsid w:val="009D1FB2"/>
    <w:rsid w:val="009E1341"/>
    <w:rsid w:val="009E280A"/>
    <w:rsid w:val="009E3F62"/>
    <w:rsid w:val="009F57FA"/>
    <w:rsid w:val="00A0117D"/>
    <w:rsid w:val="00A04220"/>
    <w:rsid w:val="00A103B3"/>
    <w:rsid w:val="00A15870"/>
    <w:rsid w:val="00A230FC"/>
    <w:rsid w:val="00A41BD8"/>
    <w:rsid w:val="00A441EA"/>
    <w:rsid w:val="00A45DF8"/>
    <w:rsid w:val="00A46122"/>
    <w:rsid w:val="00A52201"/>
    <w:rsid w:val="00A71A92"/>
    <w:rsid w:val="00A740FA"/>
    <w:rsid w:val="00A77721"/>
    <w:rsid w:val="00A7786F"/>
    <w:rsid w:val="00A77E85"/>
    <w:rsid w:val="00AA32C2"/>
    <w:rsid w:val="00AA3B60"/>
    <w:rsid w:val="00AA5E3E"/>
    <w:rsid w:val="00AA6455"/>
    <w:rsid w:val="00AA6FEE"/>
    <w:rsid w:val="00AB3260"/>
    <w:rsid w:val="00AE0A25"/>
    <w:rsid w:val="00B043B3"/>
    <w:rsid w:val="00B128BD"/>
    <w:rsid w:val="00B16653"/>
    <w:rsid w:val="00B17E2E"/>
    <w:rsid w:val="00B42497"/>
    <w:rsid w:val="00B42A57"/>
    <w:rsid w:val="00B46835"/>
    <w:rsid w:val="00B47F35"/>
    <w:rsid w:val="00B5202E"/>
    <w:rsid w:val="00B52305"/>
    <w:rsid w:val="00B53282"/>
    <w:rsid w:val="00B5791F"/>
    <w:rsid w:val="00B608D0"/>
    <w:rsid w:val="00B632EB"/>
    <w:rsid w:val="00B72BB3"/>
    <w:rsid w:val="00BB17AD"/>
    <w:rsid w:val="00BB2FDC"/>
    <w:rsid w:val="00BC423E"/>
    <w:rsid w:val="00BE0A3B"/>
    <w:rsid w:val="00BE1B5A"/>
    <w:rsid w:val="00BE262A"/>
    <w:rsid w:val="00BE29A0"/>
    <w:rsid w:val="00BF1078"/>
    <w:rsid w:val="00BF51E2"/>
    <w:rsid w:val="00BF7FC4"/>
    <w:rsid w:val="00C02D10"/>
    <w:rsid w:val="00C26B1A"/>
    <w:rsid w:val="00C27D6A"/>
    <w:rsid w:val="00C318AC"/>
    <w:rsid w:val="00C50666"/>
    <w:rsid w:val="00C50A91"/>
    <w:rsid w:val="00C520FC"/>
    <w:rsid w:val="00C53484"/>
    <w:rsid w:val="00C602EF"/>
    <w:rsid w:val="00C67ADB"/>
    <w:rsid w:val="00C74C15"/>
    <w:rsid w:val="00C75DA1"/>
    <w:rsid w:val="00C8656F"/>
    <w:rsid w:val="00C94D83"/>
    <w:rsid w:val="00CA0315"/>
    <w:rsid w:val="00CA31E1"/>
    <w:rsid w:val="00CA68DF"/>
    <w:rsid w:val="00CC770C"/>
    <w:rsid w:val="00CD3D7D"/>
    <w:rsid w:val="00CD761E"/>
    <w:rsid w:val="00CF0F66"/>
    <w:rsid w:val="00CF67B8"/>
    <w:rsid w:val="00D002D0"/>
    <w:rsid w:val="00D0535A"/>
    <w:rsid w:val="00D22310"/>
    <w:rsid w:val="00D26F9E"/>
    <w:rsid w:val="00D270AD"/>
    <w:rsid w:val="00D35D4C"/>
    <w:rsid w:val="00D3650A"/>
    <w:rsid w:val="00D41C44"/>
    <w:rsid w:val="00D42875"/>
    <w:rsid w:val="00D54E49"/>
    <w:rsid w:val="00D553AF"/>
    <w:rsid w:val="00D6261C"/>
    <w:rsid w:val="00D70FEB"/>
    <w:rsid w:val="00D74A15"/>
    <w:rsid w:val="00D74FA1"/>
    <w:rsid w:val="00D77E46"/>
    <w:rsid w:val="00D8646B"/>
    <w:rsid w:val="00D87D77"/>
    <w:rsid w:val="00D9015E"/>
    <w:rsid w:val="00D96715"/>
    <w:rsid w:val="00D96E4E"/>
    <w:rsid w:val="00DA2CEE"/>
    <w:rsid w:val="00DA4AA7"/>
    <w:rsid w:val="00DB52A2"/>
    <w:rsid w:val="00DC4ABB"/>
    <w:rsid w:val="00DE195E"/>
    <w:rsid w:val="00DE385C"/>
    <w:rsid w:val="00DE5C17"/>
    <w:rsid w:val="00E21C76"/>
    <w:rsid w:val="00E22001"/>
    <w:rsid w:val="00E262A4"/>
    <w:rsid w:val="00E35A1F"/>
    <w:rsid w:val="00E41FDD"/>
    <w:rsid w:val="00E42356"/>
    <w:rsid w:val="00E47345"/>
    <w:rsid w:val="00E52C13"/>
    <w:rsid w:val="00E550FF"/>
    <w:rsid w:val="00E833B1"/>
    <w:rsid w:val="00E95B9B"/>
    <w:rsid w:val="00EB1ECD"/>
    <w:rsid w:val="00EB3ACA"/>
    <w:rsid w:val="00EB6960"/>
    <w:rsid w:val="00EC30EB"/>
    <w:rsid w:val="00EE0DAB"/>
    <w:rsid w:val="00EE3B59"/>
    <w:rsid w:val="00EF317D"/>
    <w:rsid w:val="00F14FA8"/>
    <w:rsid w:val="00F24DAC"/>
    <w:rsid w:val="00F442C4"/>
    <w:rsid w:val="00F46C5C"/>
    <w:rsid w:val="00F50BAE"/>
    <w:rsid w:val="00F537AB"/>
    <w:rsid w:val="00F53F9B"/>
    <w:rsid w:val="00F5702E"/>
    <w:rsid w:val="00F61AA1"/>
    <w:rsid w:val="00F774E9"/>
    <w:rsid w:val="00F901FA"/>
    <w:rsid w:val="00F94967"/>
    <w:rsid w:val="00F95A7D"/>
    <w:rsid w:val="00F97A60"/>
    <w:rsid w:val="00FA2306"/>
    <w:rsid w:val="00FA2371"/>
    <w:rsid w:val="00FA339F"/>
    <w:rsid w:val="00FA3488"/>
    <w:rsid w:val="00FB63CA"/>
    <w:rsid w:val="00FC1431"/>
    <w:rsid w:val="00FD5E04"/>
    <w:rsid w:val="00FE021F"/>
    <w:rsid w:val="00FE106A"/>
    <w:rsid w:val="00FF2F9D"/>
    <w:rsid w:val="00FF48E4"/>
    <w:rsid w:val="00FF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FDA92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E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E85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833B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5A7D"/>
  </w:style>
  <w:style w:type="paragraph" w:styleId="Pidipagina">
    <w:name w:val="footer"/>
    <w:basedOn w:val="Normale"/>
    <w:link w:val="Pidipagina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5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Forte</dc:creator>
  <cp:keywords/>
  <dc:description/>
  <cp:lastModifiedBy>Flavio Tovani</cp:lastModifiedBy>
  <cp:revision>5</cp:revision>
  <cp:lastPrinted>2021-02-02T18:53:00Z</cp:lastPrinted>
  <dcterms:created xsi:type="dcterms:W3CDTF">2025-10-09T21:55:00Z</dcterms:created>
  <dcterms:modified xsi:type="dcterms:W3CDTF">2025-10-10T09:24:00Z</dcterms:modified>
</cp:coreProperties>
</file>