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A8E7ED" w14:textId="77777777" w:rsidR="003D4FD5" w:rsidRDefault="00A04220" w:rsidP="003D4FD5">
      <w:pPr>
        <w:widowControl w:val="0"/>
        <w:tabs>
          <w:tab w:val="left" w:pos="0"/>
        </w:tabs>
        <w:jc w:val="center"/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sz w:val="28"/>
        </w:rPr>
        <w:t xml:space="preserve"> </w:t>
      </w:r>
      <w:r w:rsidR="003D4FD5">
        <w:rPr>
          <w:rFonts w:ascii="Garamond" w:hAnsi="Garamond"/>
          <w:b/>
          <w:bCs/>
          <w:sz w:val="28"/>
        </w:rPr>
        <w:t xml:space="preserve">    </w:t>
      </w:r>
      <w:r w:rsidR="003D4FD5">
        <w:rPr>
          <w:rFonts w:ascii="Garamond" w:hAnsi="Garamond"/>
          <w:b/>
          <w:bCs/>
          <w:noProof/>
          <w:sz w:val="28"/>
          <w:lang w:eastAsia="it-IT"/>
        </w:rPr>
        <w:drawing>
          <wp:inline distT="0" distB="0" distL="0" distR="0" wp14:anchorId="01B9C1D7" wp14:editId="4E4E0FD9">
            <wp:extent cx="504825" cy="5048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D64CB0" w14:textId="77777777" w:rsidR="003D4FD5" w:rsidRPr="00B043B3" w:rsidRDefault="003D4FD5" w:rsidP="003D4FD5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2C48AA65" w14:textId="4B165731" w:rsidR="003D4FD5" w:rsidRDefault="00581AE4" w:rsidP="00974566">
      <w:pPr>
        <w:jc w:val="center"/>
      </w:pPr>
      <w:r>
        <w:rPr>
          <w:rFonts w:ascii="Calibri" w:hAnsi="Calibri"/>
          <w:sz w:val="28"/>
          <w:szCs w:val="28"/>
        </w:rPr>
        <w:t>SECONDA SEZIONE CIVILE</w:t>
      </w:r>
    </w:p>
    <w:p w14:paraId="2C087B3D" w14:textId="77777777" w:rsidR="00974566" w:rsidRDefault="00974566" w:rsidP="00C50666">
      <w:pPr>
        <w:jc w:val="both"/>
        <w:rPr>
          <w:b/>
          <w:sz w:val="28"/>
          <w:szCs w:val="28"/>
        </w:rPr>
      </w:pPr>
    </w:p>
    <w:p w14:paraId="5C6C8C41" w14:textId="7927586F" w:rsidR="00963D44" w:rsidRPr="00963D44" w:rsidRDefault="009E280A" w:rsidP="00C50666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Oggetto: </w:t>
      </w:r>
      <w:r w:rsidR="004C6BF6">
        <w:rPr>
          <w:b/>
          <w:sz w:val="28"/>
          <w:szCs w:val="28"/>
        </w:rPr>
        <w:t xml:space="preserve">UDIENZA </w:t>
      </w:r>
      <w:r w:rsidR="00581AE4">
        <w:rPr>
          <w:b/>
          <w:sz w:val="28"/>
          <w:szCs w:val="28"/>
        </w:rPr>
        <w:t>DEL</w:t>
      </w:r>
      <w:r w:rsidR="006178FA">
        <w:rPr>
          <w:b/>
          <w:sz w:val="28"/>
          <w:szCs w:val="28"/>
        </w:rPr>
        <w:t xml:space="preserve"> </w:t>
      </w:r>
      <w:r w:rsidR="008C50CB">
        <w:rPr>
          <w:b/>
          <w:sz w:val="28"/>
          <w:szCs w:val="28"/>
        </w:rPr>
        <w:t>04/12</w:t>
      </w:r>
      <w:r w:rsidR="00581AE4">
        <w:rPr>
          <w:b/>
          <w:sz w:val="28"/>
          <w:szCs w:val="28"/>
        </w:rPr>
        <w:t>/2025</w:t>
      </w:r>
      <w:r w:rsidR="00963D44" w:rsidRPr="00963D44">
        <w:rPr>
          <w:b/>
          <w:sz w:val="28"/>
          <w:szCs w:val="28"/>
        </w:rPr>
        <w:t xml:space="preserve"> – GIUDICE </w:t>
      </w:r>
      <w:r w:rsidR="006B67BC">
        <w:rPr>
          <w:b/>
          <w:sz w:val="28"/>
          <w:szCs w:val="28"/>
        </w:rPr>
        <w:t>FLAVIO TOVANI</w:t>
      </w:r>
      <w:r w:rsidR="007625F7">
        <w:rPr>
          <w:b/>
          <w:sz w:val="28"/>
          <w:szCs w:val="28"/>
        </w:rPr>
        <w:t xml:space="preserve"> (EX RUOLO </w:t>
      </w:r>
      <w:r w:rsidR="00581AE4">
        <w:rPr>
          <w:b/>
          <w:sz w:val="28"/>
          <w:szCs w:val="28"/>
        </w:rPr>
        <w:t>GIUNTA)</w:t>
      </w:r>
    </w:p>
    <w:p w14:paraId="5FAFD82A" w14:textId="26D33FDE" w:rsidR="00E833B1" w:rsidRDefault="00E833B1" w:rsidP="00963D44">
      <w:pPr>
        <w:jc w:val="both"/>
        <w:rPr>
          <w:sz w:val="28"/>
          <w:szCs w:val="28"/>
        </w:rPr>
      </w:pPr>
      <w:r>
        <w:rPr>
          <w:sz w:val="28"/>
          <w:szCs w:val="28"/>
        </w:rPr>
        <w:t>Il Giudice, Dott. Flavio Tovani:</w:t>
      </w:r>
    </w:p>
    <w:p w14:paraId="5CDA4D5A" w14:textId="36895E79" w:rsidR="00E833B1" w:rsidRDefault="00E833B1" w:rsidP="00E833B1">
      <w:pPr>
        <w:pStyle w:val="Paragrafoelenco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rilevato che all’udienza del </w:t>
      </w:r>
      <w:r w:rsidR="008C50CB">
        <w:rPr>
          <w:sz w:val="28"/>
          <w:szCs w:val="28"/>
        </w:rPr>
        <w:t>04/12</w:t>
      </w:r>
      <w:r>
        <w:rPr>
          <w:sz w:val="28"/>
          <w:szCs w:val="28"/>
        </w:rPr>
        <w:t>/2025 era stato fissato un numero di cause particolarmente elevato;</w:t>
      </w:r>
    </w:p>
    <w:p w14:paraId="39F61725" w14:textId="4B5147E0" w:rsidR="00E833B1" w:rsidRDefault="00E833B1" w:rsidP="00E833B1">
      <w:pPr>
        <w:pStyle w:val="Paragrafoelenco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ritenuto che, in considerazione di ciò, del complessivo carico del ruolo</w:t>
      </w:r>
      <w:r w:rsidR="007E52BB">
        <w:rPr>
          <w:sz w:val="28"/>
          <w:szCs w:val="28"/>
        </w:rPr>
        <w:t>,</w:t>
      </w:r>
      <w:r>
        <w:rPr>
          <w:sz w:val="28"/>
          <w:szCs w:val="28"/>
        </w:rPr>
        <w:t xml:space="preserve"> del numero di cause già assunte in decisione</w:t>
      </w:r>
      <w:r w:rsidR="007E52BB">
        <w:rPr>
          <w:sz w:val="28"/>
          <w:szCs w:val="28"/>
        </w:rPr>
        <w:t xml:space="preserve"> e di quelle già fissate nelle udienze successive e tenuto conto dei criteri di priorità previsti dal programma di gestione</w:t>
      </w:r>
      <w:r>
        <w:rPr>
          <w:sz w:val="28"/>
          <w:szCs w:val="28"/>
        </w:rPr>
        <w:t xml:space="preserve">, </w:t>
      </w:r>
      <w:r w:rsidR="007E52BB">
        <w:rPr>
          <w:sz w:val="28"/>
          <w:szCs w:val="28"/>
        </w:rPr>
        <w:t>sia necessario trattare una parte delle cause fissando il relativo orario di chiamata e rinviare d’ufficio le altre ad udienze successive;</w:t>
      </w:r>
    </w:p>
    <w:p w14:paraId="12E71DF9" w14:textId="797DAA8C" w:rsidR="007E52BB" w:rsidRDefault="007E52BB" w:rsidP="007E52BB">
      <w:pPr>
        <w:jc w:val="center"/>
        <w:rPr>
          <w:sz w:val="28"/>
          <w:szCs w:val="28"/>
        </w:rPr>
      </w:pPr>
      <w:r>
        <w:rPr>
          <w:sz w:val="28"/>
          <w:szCs w:val="28"/>
        </w:rPr>
        <w:t>FISSA</w:t>
      </w:r>
    </w:p>
    <w:p w14:paraId="3939F85E" w14:textId="3A33F82F" w:rsidR="007E52BB" w:rsidRDefault="007E52BB" w:rsidP="00505978">
      <w:pPr>
        <w:jc w:val="both"/>
        <w:rPr>
          <w:sz w:val="28"/>
          <w:szCs w:val="28"/>
        </w:rPr>
      </w:pPr>
      <w:r>
        <w:rPr>
          <w:sz w:val="28"/>
          <w:szCs w:val="28"/>
        </w:rPr>
        <w:t>gli orari di chiamata delle cause secondo la seguente tabella</w:t>
      </w:r>
      <w:r w:rsidR="00505978">
        <w:rPr>
          <w:sz w:val="28"/>
          <w:szCs w:val="28"/>
        </w:rPr>
        <w:t xml:space="preserve"> (da comunicare alla Segreteria Amministrativa del Tribunale e alla Segreteria del COA per la pubblicazione sui rispettivi siti internet istituzionali)</w:t>
      </w:r>
      <w:r>
        <w:rPr>
          <w:sz w:val="28"/>
          <w:szCs w:val="28"/>
        </w:rPr>
        <w:t>:</w:t>
      </w:r>
    </w:p>
    <w:p w14:paraId="77AE9FA7" w14:textId="77777777" w:rsidR="00D3650A" w:rsidRDefault="00D3650A" w:rsidP="00963D44">
      <w:pPr>
        <w:jc w:val="both"/>
        <w:rPr>
          <w:sz w:val="28"/>
          <w:szCs w:val="28"/>
        </w:rPr>
      </w:pPr>
    </w:p>
    <w:tbl>
      <w:tblPr>
        <w:tblW w:w="371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303"/>
        <w:gridCol w:w="1303"/>
      </w:tblGrid>
      <w:tr w:rsidR="00F95A7D" w:rsidRPr="00E901BB" w14:paraId="74A2114B" w14:textId="232F32BC" w:rsidTr="00F95A7D">
        <w:tc>
          <w:tcPr>
            <w:tcW w:w="1106" w:type="dxa"/>
          </w:tcPr>
          <w:p w14:paraId="012FB3FF" w14:textId="77777777" w:rsidR="00F95A7D" w:rsidRPr="00E901BB" w:rsidRDefault="00F95A7D" w:rsidP="00974566">
            <w:pPr>
              <w:spacing w:line="240" w:lineRule="auto"/>
              <w:jc w:val="center"/>
              <w:rPr>
                <w:b/>
              </w:rPr>
            </w:pPr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>n.  ordine</w:t>
            </w:r>
          </w:p>
        </w:tc>
        <w:tc>
          <w:tcPr>
            <w:tcW w:w="1303" w:type="dxa"/>
          </w:tcPr>
          <w:p w14:paraId="5B80BB66" w14:textId="5FA96629" w:rsidR="00F95A7D" w:rsidRPr="00E901BB" w:rsidRDefault="00F95A7D" w:rsidP="00974566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</w:t>
            </w:r>
          </w:p>
        </w:tc>
        <w:tc>
          <w:tcPr>
            <w:tcW w:w="1303" w:type="dxa"/>
          </w:tcPr>
          <w:p w14:paraId="64BA227F" w14:textId="42DDA1EF" w:rsidR="00F95A7D" w:rsidRPr="00E901BB" w:rsidRDefault="005B6FC1" w:rsidP="00974566">
            <w:pPr>
              <w:snapToGri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orario di chiamata</w:t>
            </w:r>
          </w:p>
        </w:tc>
      </w:tr>
      <w:tr w:rsidR="00516CDB" w:rsidRPr="00E901BB" w14:paraId="580313CF" w14:textId="3C037F61" w:rsidTr="00F95A7D">
        <w:trPr>
          <w:cantSplit/>
          <w:trHeight w:hRule="exact" w:val="567"/>
        </w:trPr>
        <w:tc>
          <w:tcPr>
            <w:tcW w:w="1106" w:type="dxa"/>
          </w:tcPr>
          <w:p w14:paraId="1F31A051" w14:textId="6E03055F" w:rsidR="00516CDB" w:rsidRDefault="00516CDB" w:rsidP="00516CDB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303" w:type="dxa"/>
          </w:tcPr>
          <w:p w14:paraId="24D344CC" w14:textId="7EC9F5DF" w:rsidR="00516CDB" w:rsidRDefault="00516CDB" w:rsidP="00516CDB">
            <w:pPr>
              <w:snapToGrid w:val="0"/>
              <w:spacing w:line="240" w:lineRule="auto"/>
            </w:pPr>
            <w:r>
              <w:t>2191/2001</w:t>
            </w:r>
          </w:p>
        </w:tc>
        <w:tc>
          <w:tcPr>
            <w:tcW w:w="1303" w:type="dxa"/>
          </w:tcPr>
          <w:p w14:paraId="6D3A931D" w14:textId="73DE041D" w:rsidR="00516CDB" w:rsidRDefault="00516CDB" w:rsidP="00516CDB">
            <w:pPr>
              <w:snapToGrid w:val="0"/>
              <w:spacing w:line="240" w:lineRule="auto"/>
            </w:pPr>
            <w:r>
              <w:t>09:00</w:t>
            </w:r>
          </w:p>
        </w:tc>
      </w:tr>
      <w:tr w:rsidR="00516CDB" w:rsidRPr="00E901BB" w14:paraId="5C7E26A2" w14:textId="7BEE77A3" w:rsidTr="00F95A7D">
        <w:trPr>
          <w:cantSplit/>
          <w:trHeight w:hRule="exact" w:val="567"/>
        </w:trPr>
        <w:tc>
          <w:tcPr>
            <w:tcW w:w="1106" w:type="dxa"/>
          </w:tcPr>
          <w:p w14:paraId="087E50E7" w14:textId="50AF6925" w:rsidR="00516CDB" w:rsidRDefault="00516CDB" w:rsidP="00516CDB">
            <w:pPr>
              <w:spacing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303" w:type="dxa"/>
          </w:tcPr>
          <w:p w14:paraId="1CB4BB32" w14:textId="7D6806C9" w:rsidR="00516CDB" w:rsidRDefault="00516CDB" w:rsidP="00516CDB">
            <w:pPr>
              <w:snapToGrid w:val="0"/>
              <w:spacing w:line="240" w:lineRule="auto"/>
            </w:pPr>
            <w:r>
              <w:t>1938/2017</w:t>
            </w:r>
          </w:p>
        </w:tc>
        <w:tc>
          <w:tcPr>
            <w:tcW w:w="1303" w:type="dxa"/>
          </w:tcPr>
          <w:p w14:paraId="2E8C8F8E" w14:textId="001FF0D6" w:rsidR="00516CDB" w:rsidRDefault="00516CDB" w:rsidP="00516CDB">
            <w:pPr>
              <w:snapToGrid w:val="0"/>
              <w:spacing w:line="240" w:lineRule="auto"/>
            </w:pPr>
            <w:r>
              <w:t>09:10</w:t>
            </w:r>
          </w:p>
        </w:tc>
      </w:tr>
      <w:tr w:rsidR="00516CDB" w:rsidRPr="00E901BB" w14:paraId="3B351DFB" w14:textId="67817B97" w:rsidTr="00F95A7D">
        <w:trPr>
          <w:cantSplit/>
          <w:trHeight w:hRule="exact" w:val="567"/>
        </w:trPr>
        <w:tc>
          <w:tcPr>
            <w:tcW w:w="1106" w:type="dxa"/>
          </w:tcPr>
          <w:p w14:paraId="6E9CFAE7" w14:textId="60A8F3CC" w:rsidR="00516CDB" w:rsidRDefault="00516CDB" w:rsidP="00516CDB">
            <w:pPr>
              <w:spacing w:line="24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303" w:type="dxa"/>
          </w:tcPr>
          <w:p w14:paraId="4D290F19" w14:textId="5114279E" w:rsidR="00516CDB" w:rsidRDefault="00516CDB" w:rsidP="00516CDB">
            <w:pPr>
              <w:snapToGrid w:val="0"/>
              <w:spacing w:line="240" w:lineRule="auto"/>
            </w:pPr>
            <w:r>
              <w:t>3657/2018</w:t>
            </w:r>
          </w:p>
        </w:tc>
        <w:tc>
          <w:tcPr>
            <w:tcW w:w="1303" w:type="dxa"/>
          </w:tcPr>
          <w:p w14:paraId="06E3131B" w14:textId="6A961BD9" w:rsidR="00516CDB" w:rsidRDefault="00516CDB" w:rsidP="00516CDB">
            <w:pPr>
              <w:snapToGrid w:val="0"/>
              <w:spacing w:line="240" w:lineRule="auto"/>
            </w:pPr>
            <w:r>
              <w:t>09:20</w:t>
            </w:r>
          </w:p>
        </w:tc>
      </w:tr>
      <w:tr w:rsidR="00516CDB" w:rsidRPr="00E901BB" w14:paraId="4647E470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399CD036" w14:textId="5959E0C6" w:rsidR="00516CDB" w:rsidRDefault="00516CDB" w:rsidP="00516CDB">
            <w:pPr>
              <w:spacing w:line="24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303" w:type="dxa"/>
          </w:tcPr>
          <w:p w14:paraId="3BDF3D54" w14:textId="09F818E7" w:rsidR="00516CDB" w:rsidRDefault="0029000B" w:rsidP="00516CDB">
            <w:pPr>
              <w:snapToGrid w:val="0"/>
              <w:spacing w:line="240" w:lineRule="auto"/>
            </w:pPr>
            <w:r>
              <w:t>538/2025</w:t>
            </w:r>
          </w:p>
        </w:tc>
        <w:tc>
          <w:tcPr>
            <w:tcW w:w="1303" w:type="dxa"/>
          </w:tcPr>
          <w:p w14:paraId="7E408CFD" w14:textId="348AEC57" w:rsidR="00516CDB" w:rsidRDefault="00516CDB" w:rsidP="00516CDB">
            <w:pPr>
              <w:snapToGrid w:val="0"/>
              <w:spacing w:line="240" w:lineRule="auto"/>
            </w:pPr>
            <w:r>
              <w:t>09:30</w:t>
            </w:r>
          </w:p>
        </w:tc>
      </w:tr>
      <w:tr w:rsidR="0029000B" w:rsidRPr="00E901BB" w14:paraId="17151A18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11FF6FD0" w14:textId="6F451A74" w:rsidR="0029000B" w:rsidRDefault="0029000B" w:rsidP="0029000B">
            <w:pPr>
              <w:spacing w:line="24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303" w:type="dxa"/>
          </w:tcPr>
          <w:p w14:paraId="069C0429" w14:textId="34A25CCE" w:rsidR="0029000B" w:rsidRDefault="0029000B" w:rsidP="0029000B">
            <w:pPr>
              <w:snapToGrid w:val="0"/>
              <w:spacing w:line="240" w:lineRule="auto"/>
            </w:pPr>
            <w:r>
              <w:t>2789/2025</w:t>
            </w:r>
          </w:p>
        </w:tc>
        <w:tc>
          <w:tcPr>
            <w:tcW w:w="1303" w:type="dxa"/>
          </w:tcPr>
          <w:p w14:paraId="2A584328" w14:textId="4B247CBF" w:rsidR="0029000B" w:rsidRDefault="0029000B" w:rsidP="0029000B">
            <w:pPr>
              <w:snapToGrid w:val="0"/>
              <w:spacing w:line="240" w:lineRule="auto"/>
            </w:pPr>
            <w:r>
              <w:t>09:40</w:t>
            </w:r>
          </w:p>
        </w:tc>
      </w:tr>
      <w:tr w:rsidR="0029000B" w:rsidRPr="00E901BB" w14:paraId="7715070B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4AE25A86" w14:textId="3EE9884D" w:rsidR="0029000B" w:rsidRDefault="0029000B" w:rsidP="0029000B">
            <w:pPr>
              <w:spacing w:line="240" w:lineRule="auto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303" w:type="dxa"/>
          </w:tcPr>
          <w:p w14:paraId="69678B09" w14:textId="1B88D39C" w:rsidR="0029000B" w:rsidRDefault="0029000B" w:rsidP="0029000B">
            <w:pPr>
              <w:snapToGrid w:val="0"/>
              <w:spacing w:line="240" w:lineRule="auto"/>
            </w:pPr>
            <w:r>
              <w:t>2520/2008</w:t>
            </w:r>
          </w:p>
        </w:tc>
        <w:tc>
          <w:tcPr>
            <w:tcW w:w="1303" w:type="dxa"/>
          </w:tcPr>
          <w:p w14:paraId="444DC896" w14:textId="7C739DB1" w:rsidR="0029000B" w:rsidRDefault="0029000B" w:rsidP="0029000B">
            <w:pPr>
              <w:snapToGrid w:val="0"/>
              <w:spacing w:line="240" w:lineRule="auto"/>
            </w:pPr>
            <w:r>
              <w:t>09:50</w:t>
            </w:r>
          </w:p>
        </w:tc>
      </w:tr>
      <w:tr w:rsidR="0029000B" w:rsidRPr="00E901BB" w14:paraId="2C5BDF58" w14:textId="129C51FB" w:rsidTr="00F95A7D">
        <w:trPr>
          <w:cantSplit/>
          <w:trHeight w:hRule="exact" w:val="567"/>
        </w:trPr>
        <w:tc>
          <w:tcPr>
            <w:tcW w:w="1106" w:type="dxa"/>
          </w:tcPr>
          <w:p w14:paraId="2D731EE0" w14:textId="5A524727" w:rsidR="0029000B" w:rsidRDefault="0029000B" w:rsidP="0029000B">
            <w:pPr>
              <w:spacing w:line="240" w:lineRule="auto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303" w:type="dxa"/>
          </w:tcPr>
          <w:p w14:paraId="698848C0" w14:textId="7C378D67" w:rsidR="0029000B" w:rsidRDefault="0029000B" w:rsidP="0029000B">
            <w:pPr>
              <w:snapToGrid w:val="0"/>
              <w:spacing w:line="240" w:lineRule="auto"/>
            </w:pPr>
            <w:r>
              <w:t>3434/2016</w:t>
            </w:r>
          </w:p>
        </w:tc>
        <w:tc>
          <w:tcPr>
            <w:tcW w:w="1303" w:type="dxa"/>
          </w:tcPr>
          <w:p w14:paraId="27454B47" w14:textId="78F2F9B8" w:rsidR="0029000B" w:rsidRDefault="0029000B" w:rsidP="0029000B">
            <w:pPr>
              <w:snapToGrid w:val="0"/>
              <w:spacing w:line="240" w:lineRule="auto"/>
            </w:pPr>
            <w:r>
              <w:t>10:00</w:t>
            </w:r>
          </w:p>
        </w:tc>
      </w:tr>
      <w:tr w:rsidR="0029000B" w:rsidRPr="00E901BB" w14:paraId="105BD66A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1F85D88C" w14:textId="72A78F51" w:rsidR="0029000B" w:rsidRDefault="0029000B" w:rsidP="0029000B">
            <w:pPr>
              <w:spacing w:line="240" w:lineRule="auto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303" w:type="dxa"/>
          </w:tcPr>
          <w:p w14:paraId="6CD14487" w14:textId="74CBB950" w:rsidR="0029000B" w:rsidRDefault="0029000B" w:rsidP="0029000B">
            <w:pPr>
              <w:snapToGrid w:val="0"/>
              <w:spacing w:line="240" w:lineRule="auto"/>
            </w:pPr>
            <w:r>
              <w:t>628/2020</w:t>
            </w:r>
          </w:p>
        </w:tc>
        <w:tc>
          <w:tcPr>
            <w:tcW w:w="1303" w:type="dxa"/>
          </w:tcPr>
          <w:p w14:paraId="333EEECC" w14:textId="66784B1D" w:rsidR="0029000B" w:rsidRDefault="0029000B" w:rsidP="0029000B">
            <w:pPr>
              <w:snapToGrid w:val="0"/>
              <w:spacing w:line="240" w:lineRule="auto"/>
            </w:pPr>
            <w:r>
              <w:t>10:10</w:t>
            </w:r>
          </w:p>
        </w:tc>
      </w:tr>
      <w:tr w:rsidR="00F566DE" w:rsidRPr="00E901BB" w14:paraId="206371CD" w14:textId="1DBE951F" w:rsidTr="00F95A7D">
        <w:trPr>
          <w:cantSplit/>
          <w:trHeight w:hRule="exact" w:val="567"/>
        </w:trPr>
        <w:tc>
          <w:tcPr>
            <w:tcW w:w="1106" w:type="dxa"/>
          </w:tcPr>
          <w:p w14:paraId="30FEB71A" w14:textId="7ED92018" w:rsidR="00F566DE" w:rsidRDefault="00F566DE" w:rsidP="00F566DE">
            <w:pPr>
              <w:spacing w:line="240" w:lineRule="auto"/>
              <w:rPr>
                <w:b/>
              </w:rPr>
            </w:pPr>
            <w:r>
              <w:rPr>
                <w:b/>
              </w:rPr>
              <w:lastRenderedPageBreak/>
              <w:t>9</w:t>
            </w:r>
          </w:p>
        </w:tc>
        <w:tc>
          <w:tcPr>
            <w:tcW w:w="1303" w:type="dxa"/>
          </w:tcPr>
          <w:p w14:paraId="760B08F4" w14:textId="72D3402C" w:rsidR="00F566DE" w:rsidRDefault="00F566DE" w:rsidP="00F566DE">
            <w:pPr>
              <w:snapToGrid w:val="0"/>
              <w:spacing w:line="240" w:lineRule="auto"/>
            </w:pPr>
            <w:r>
              <w:t>3115/2023</w:t>
            </w:r>
          </w:p>
        </w:tc>
        <w:tc>
          <w:tcPr>
            <w:tcW w:w="1303" w:type="dxa"/>
          </w:tcPr>
          <w:p w14:paraId="61786ABB" w14:textId="3877D441" w:rsidR="00F566DE" w:rsidRDefault="00F566DE" w:rsidP="00F566DE">
            <w:pPr>
              <w:snapToGrid w:val="0"/>
              <w:spacing w:line="240" w:lineRule="auto"/>
            </w:pPr>
            <w:r>
              <w:t>10:30</w:t>
            </w:r>
          </w:p>
        </w:tc>
      </w:tr>
      <w:tr w:rsidR="00F566DE" w:rsidRPr="00E901BB" w14:paraId="601AB1F2" w14:textId="63A36751" w:rsidTr="00F95A7D">
        <w:trPr>
          <w:cantSplit/>
          <w:trHeight w:hRule="exact" w:val="567"/>
        </w:trPr>
        <w:tc>
          <w:tcPr>
            <w:tcW w:w="1106" w:type="dxa"/>
          </w:tcPr>
          <w:p w14:paraId="5B93F488" w14:textId="2A2F7AF0" w:rsidR="00F566DE" w:rsidRDefault="00F566DE" w:rsidP="00F566DE">
            <w:pPr>
              <w:spacing w:line="240" w:lineRule="auto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303" w:type="dxa"/>
          </w:tcPr>
          <w:p w14:paraId="12DA69D4" w14:textId="6D8BF3D9" w:rsidR="00F566DE" w:rsidRDefault="00F566DE" w:rsidP="00F566DE">
            <w:pPr>
              <w:snapToGrid w:val="0"/>
              <w:spacing w:line="240" w:lineRule="auto"/>
            </w:pPr>
            <w:r>
              <w:t>2119/2018</w:t>
            </w:r>
          </w:p>
        </w:tc>
        <w:tc>
          <w:tcPr>
            <w:tcW w:w="1303" w:type="dxa"/>
          </w:tcPr>
          <w:p w14:paraId="0EBF7109" w14:textId="169697EC" w:rsidR="00F566DE" w:rsidRDefault="00F566DE" w:rsidP="00F566DE">
            <w:pPr>
              <w:snapToGrid w:val="0"/>
              <w:spacing w:line="240" w:lineRule="auto"/>
            </w:pPr>
            <w:r>
              <w:t>10:50</w:t>
            </w:r>
          </w:p>
        </w:tc>
      </w:tr>
      <w:tr w:rsidR="00F566DE" w:rsidRPr="00E901BB" w14:paraId="7123103E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690E8ABB" w14:textId="689C6997" w:rsidR="00F566DE" w:rsidRDefault="00F566DE" w:rsidP="00F566DE">
            <w:pPr>
              <w:spacing w:line="240" w:lineRule="auto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1303" w:type="dxa"/>
          </w:tcPr>
          <w:p w14:paraId="6DED0D89" w14:textId="78A5DFA1" w:rsidR="00F566DE" w:rsidRDefault="00F566DE" w:rsidP="00F566DE">
            <w:pPr>
              <w:snapToGrid w:val="0"/>
              <w:spacing w:line="240" w:lineRule="auto"/>
            </w:pPr>
            <w:r>
              <w:t>533/2017</w:t>
            </w:r>
          </w:p>
        </w:tc>
        <w:tc>
          <w:tcPr>
            <w:tcW w:w="1303" w:type="dxa"/>
          </w:tcPr>
          <w:p w14:paraId="3A2D264C" w14:textId="7D9CED94" w:rsidR="00F566DE" w:rsidRDefault="00F566DE" w:rsidP="00F566DE">
            <w:pPr>
              <w:snapToGrid w:val="0"/>
              <w:spacing w:line="240" w:lineRule="auto"/>
            </w:pPr>
            <w:r>
              <w:t>11:00</w:t>
            </w:r>
          </w:p>
        </w:tc>
      </w:tr>
      <w:tr w:rsidR="00F566DE" w:rsidRPr="00E901BB" w14:paraId="1BB8000C" w14:textId="61601B3E" w:rsidTr="00F95A7D">
        <w:trPr>
          <w:cantSplit/>
          <w:trHeight w:hRule="exact" w:val="567"/>
        </w:trPr>
        <w:tc>
          <w:tcPr>
            <w:tcW w:w="1106" w:type="dxa"/>
          </w:tcPr>
          <w:p w14:paraId="7B297923" w14:textId="3154607D" w:rsidR="00F566DE" w:rsidRDefault="00F566DE" w:rsidP="00F566DE">
            <w:pPr>
              <w:spacing w:line="240" w:lineRule="auto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303" w:type="dxa"/>
          </w:tcPr>
          <w:p w14:paraId="3CF84691" w14:textId="0A321257" w:rsidR="00F566DE" w:rsidRDefault="00F566DE" w:rsidP="00F566DE">
            <w:pPr>
              <w:snapToGrid w:val="0"/>
              <w:spacing w:line="240" w:lineRule="auto"/>
            </w:pPr>
            <w:r>
              <w:t>2062/2021</w:t>
            </w:r>
          </w:p>
        </w:tc>
        <w:tc>
          <w:tcPr>
            <w:tcW w:w="1303" w:type="dxa"/>
          </w:tcPr>
          <w:p w14:paraId="3F020379" w14:textId="0CB41D2E" w:rsidR="00F566DE" w:rsidRDefault="00F566DE" w:rsidP="00F566DE">
            <w:pPr>
              <w:snapToGrid w:val="0"/>
              <w:spacing w:line="240" w:lineRule="auto"/>
            </w:pPr>
            <w:r>
              <w:t>11:20</w:t>
            </w:r>
          </w:p>
        </w:tc>
      </w:tr>
      <w:tr w:rsidR="00F566DE" w:rsidRPr="00E901BB" w14:paraId="5AF4842E" w14:textId="4B4C0CA7" w:rsidTr="00F95A7D">
        <w:trPr>
          <w:cantSplit/>
          <w:trHeight w:hRule="exact" w:val="567"/>
        </w:trPr>
        <w:tc>
          <w:tcPr>
            <w:tcW w:w="1106" w:type="dxa"/>
          </w:tcPr>
          <w:p w14:paraId="7CE6835A" w14:textId="4A17FD94" w:rsidR="00F566DE" w:rsidRDefault="00F566DE" w:rsidP="00F566DE">
            <w:pPr>
              <w:spacing w:line="240" w:lineRule="auto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1303" w:type="dxa"/>
          </w:tcPr>
          <w:p w14:paraId="60C75AD5" w14:textId="35E54EBA" w:rsidR="00F566DE" w:rsidRDefault="0029000B" w:rsidP="00F566DE">
            <w:pPr>
              <w:snapToGrid w:val="0"/>
              <w:spacing w:line="240" w:lineRule="auto"/>
            </w:pPr>
            <w:r>
              <w:t>2105/2021</w:t>
            </w:r>
          </w:p>
        </w:tc>
        <w:tc>
          <w:tcPr>
            <w:tcW w:w="1303" w:type="dxa"/>
          </w:tcPr>
          <w:p w14:paraId="3F8E3863" w14:textId="175C6ABA" w:rsidR="00F566DE" w:rsidRDefault="00F566DE" w:rsidP="00F566DE">
            <w:pPr>
              <w:snapToGrid w:val="0"/>
              <w:spacing w:line="240" w:lineRule="auto"/>
            </w:pPr>
            <w:r>
              <w:t>11:30</w:t>
            </w:r>
          </w:p>
        </w:tc>
      </w:tr>
      <w:tr w:rsidR="0029000B" w:rsidRPr="00E901BB" w14:paraId="583C513D" w14:textId="417630BF" w:rsidTr="00F95A7D">
        <w:trPr>
          <w:cantSplit/>
          <w:trHeight w:hRule="exact" w:val="567"/>
        </w:trPr>
        <w:tc>
          <w:tcPr>
            <w:tcW w:w="1106" w:type="dxa"/>
          </w:tcPr>
          <w:p w14:paraId="74C8935A" w14:textId="5157E707" w:rsidR="0029000B" w:rsidRDefault="0029000B" w:rsidP="0029000B">
            <w:pPr>
              <w:spacing w:line="240" w:lineRule="auto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1303" w:type="dxa"/>
          </w:tcPr>
          <w:p w14:paraId="52A67DFE" w14:textId="7C35B003" w:rsidR="0029000B" w:rsidRDefault="0029000B" w:rsidP="0029000B">
            <w:pPr>
              <w:snapToGrid w:val="0"/>
              <w:spacing w:line="240" w:lineRule="auto"/>
            </w:pPr>
            <w:r>
              <w:t>2324/2021</w:t>
            </w:r>
          </w:p>
        </w:tc>
        <w:tc>
          <w:tcPr>
            <w:tcW w:w="1303" w:type="dxa"/>
          </w:tcPr>
          <w:p w14:paraId="6E38F4B0" w14:textId="651BBD79" w:rsidR="0029000B" w:rsidRPr="00904636" w:rsidRDefault="0029000B" w:rsidP="0029000B">
            <w:pPr>
              <w:snapToGrid w:val="0"/>
              <w:spacing w:line="240" w:lineRule="auto"/>
            </w:pPr>
            <w:r>
              <w:t>11:30</w:t>
            </w:r>
          </w:p>
        </w:tc>
      </w:tr>
      <w:tr w:rsidR="00F566DE" w:rsidRPr="00E901BB" w14:paraId="1F32243C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7FC04A63" w14:textId="626A189B" w:rsidR="00F566DE" w:rsidRDefault="00F566DE" w:rsidP="00F566DE">
            <w:pPr>
              <w:spacing w:line="240" w:lineRule="auto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1303" w:type="dxa"/>
          </w:tcPr>
          <w:p w14:paraId="0EF2B21A" w14:textId="5031BDF4" w:rsidR="00F566DE" w:rsidRDefault="00F566DE" w:rsidP="00F566DE">
            <w:pPr>
              <w:snapToGrid w:val="0"/>
              <w:spacing w:line="240" w:lineRule="auto"/>
            </w:pPr>
            <w:r>
              <w:t>3578/2022</w:t>
            </w:r>
          </w:p>
        </w:tc>
        <w:tc>
          <w:tcPr>
            <w:tcW w:w="1303" w:type="dxa"/>
          </w:tcPr>
          <w:p w14:paraId="0FA745EC" w14:textId="2F17F829" w:rsidR="00F566DE" w:rsidRDefault="00F566DE" w:rsidP="00F566DE">
            <w:pPr>
              <w:snapToGrid w:val="0"/>
              <w:spacing w:line="240" w:lineRule="auto"/>
            </w:pPr>
            <w:r>
              <w:t>12:20</w:t>
            </w:r>
          </w:p>
        </w:tc>
      </w:tr>
      <w:tr w:rsidR="00F566DE" w:rsidRPr="00E901BB" w14:paraId="350D0719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2AEF9572" w14:textId="583DE505" w:rsidR="00F566DE" w:rsidRDefault="00F566DE" w:rsidP="00F566DE">
            <w:pPr>
              <w:spacing w:line="240" w:lineRule="auto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1303" w:type="dxa"/>
          </w:tcPr>
          <w:p w14:paraId="44450EC1" w14:textId="04794674" w:rsidR="00F566DE" w:rsidRDefault="00F566DE" w:rsidP="00F566DE">
            <w:pPr>
              <w:snapToGrid w:val="0"/>
              <w:spacing w:line="240" w:lineRule="auto"/>
            </w:pPr>
            <w:r>
              <w:t>1407/2023</w:t>
            </w:r>
          </w:p>
        </w:tc>
        <w:tc>
          <w:tcPr>
            <w:tcW w:w="1303" w:type="dxa"/>
          </w:tcPr>
          <w:p w14:paraId="2853E1E0" w14:textId="50E73FBD" w:rsidR="00F566DE" w:rsidRDefault="00F566DE" w:rsidP="00F566DE">
            <w:pPr>
              <w:snapToGrid w:val="0"/>
              <w:spacing w:line="240" w:lineRule="auto"/>
            </w:pPr>
            <w:r>
              <w:t>12:30</w:t>
            </w:r>
          </w:p>
        </w:tc>
      </w:tr>
      <w:tr w:rsidR="00F566DE" w:rsidRPr="00E901BB" w14:paraId="36AB9142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2A7E690F" w14:textId="4BF483FE" w:rsidR="00F566DE" w:rsidRDefault="00F566DE" w:rsidP="00F566DE">
            <w:pPr>
              <w:spacing w:line="240" w:lineRule="auto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1303" w:type="dxa"/>
          </w:tcPr>
          <w:p w14:paraId="4E911FF1" w14:textId="3371E66C" w:rsidR="00F566DE" w:rsidRDefault="00F566DE" w:rsidP="00F566DE">
            <w:pPr>
              <w:snapToGrid w:val="0"/>
              <w:spacing w:line="240" w:lineRule="auto"/>
            </w:pPr>
            <w:r>
              <w:t>546/2024</w:t>
            </w:r>
          </w:p>
        </w:tc>
        <w:tc>
          <w:tcPr>
            <w:tcW w:w="1303" w:type="dxa"/>
          </w:tcPr>
          <w:p w14:paraId="308342EF" w14:textId="607D8391" w:rsidR="00F566DE" w:rsidRDefault="00F566DE" w:rsidP="00F566DE">
            <w:pPr>
              <w:snapToGrid w:val="0"/>
              <w:spacing w:line="240" w:lineRule="auto"/>
            </w:pPr>
            <w:r>
              <w:t>12:40</w:t>
            </w:r>
          </w:p>
        </w:tc>
      </w:tr>
      <w:tr w:rsidR="00F566DE" w:rsidRPr="00E901BB" w14:paraId="534A3AC1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0C29DFE5" w14:textId="70CCFDE5" w:rsidR="00F566DE" w:rsidRDefault="00F566DE" w:rsidP="00F566DE">
            <w:pPr>
              <w:spacing w:line="240" w:lineRule="auto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1303" w:type="dxa"/>
          </w:tcPr>
          <w:p w14:paraId="3D7F0EDD" w14:textId="591F2638" w:rsidR="00F566DE" w:rsidRDefault="00F566DE" w:rsidP="00F566DE">
            <w:pPr>
              <w:snapToGrid w:val="0"/>
              <w:spacing w:line="240" w:lineRule="auto"/>
            </w:pPr>
            <w:r>
              <w:t>4714/2018</w:t>
            </w:r>
          </w:p>
        </w:tc>
        <w:tc>
          <w:tcPr>
            <w:tcW w:w="1303" w:type="dxa"/>
          </w:tcPr>
          <w:p w14:paraId="4E69FE36" w14:textId="30B3EDD5" w:rsidR="00F566DE" w:rsidRDefault="00F566DE" w:rsidP="00F566DE">
            <w:pPr>
              <w:snapToGrid w:val="0"/>
              <w:spacing w:line="240" w:lineRule="auto"/>
            </w:pPr>
            <w:r>
              <w:t>12:50</w:t>
            </w:r>
          </w:p>
        </w:tc>
      </w:tr>
      <w:tr w:rsidR="00F566DE" w:rsidRPr="00E901BB" w14:paraId="7D163B11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75F99781" w14:textId="27C9B795" w:rsidR="00F566DE" w:rsidRDefault="00F566DE" w:rsidP="00F566DE">
            <w:pPr>
              <w:spacing w:line="240" w:lineRule="auto"/>
              <w:rPr>
                <w:b/>
              </w:rPr>
            </w:pPr>
            <w:r>
              <w:rPr>
                <w:b/>
              </w:rPr>
              <w:t>19</w:t>
            </w:r>
          </w:p>
        </w:tc>
        <w:tc>
          <w:tcPr>
            <w:tcW w:w="1303" w:type="dxa"/>
          </w:tcPr>
          <w:p w14:paraId="03362667" w14:textId="6E8775F4" w:rsidR="00F566DE" w:rsidRDefault="00F566DE" w:rsidP="00F566DE">
            <w:pPr>
              <w:snapToGrid w:val="0"/>
              <w:spacing w:line="240" w:lineRule="auto"/>
            </w:pPr>
            <w:r>
              <w:t>53/2024</w:t>
            </w:r>
          </w:p>
        </w:tc>
        <w:tc>
          <w:tcPr>
            <w:tcW w:w="1303" w:type="dxa"/>
          </w:tcPr>
          <w:p w14:paraId="4F6BFEAE" w14:textId="1D8BB289" w:rsidR="00F566DE" w:rsidRDefault="00F566DE" w:rsidP="00F566DE">
            <w:pPr>
              <w:snapToGrid w:val="0"/>
              <w:spacing w:line="240" w:lineRule="auto"/>
            </w:pPr>
            <w:r>
              <w:t>13:10</w:t>
            </w:r>
          </w:p>
        </w:tc>
      </w:tr>
    </w:tbl>
    <w:p w14:paraId="52B811AE" w14:textId="606F4DAB" w:rsidR="00974566" w:rsidRDefault="00D17D81" w:rsidP="00D17D81">
      <w:pPr>
        <w:jc w:val="both"/>
        <w:rPr>
          <w:sz w:val="28"/>
          <w:szCs w:val="28"/>
        </w:rPr>
      </w:pPr>
      <w:r>
        <w:rPr>
          <w:sz w:val="28"/>
          <w:szCs w:val="28"/>
        </w:rPr>
        <w:t>(le causa n. 533/2017 e 4714/2018 saranno chiamate per la verifica del contenuto dell’accordo conciliativo e/o per la verifica della posizione delle parti sulla proposta conciliativa e saranno rinviate ad altra udienza per l’eventuale sottoscrizione dell’accordo conciliativo, per cui non è necessaria la presenza personale delle parti)</w:t>
      </w:r>
    </w:p>
    <w:p w14:paraId="21297E52" w14:textId="422C45A4" w:rsidR="007E52BB" w:rsidRDefault="007E52BB" w:rsidP="007E52BB">
      <w:pPr>
        <w:jc w:val="center"/>
        <w:rPr>
          <w:sz w:val="28"/>
          <w:szCs w:val="28"/>
        </w:rPr>
      </w:pPr>
      <w:r>
        <w:rPr>
          <w:sz w:val="28"/>
          <w:szCs w:val="28"/>
        </w:rPr>
        <w:t>RINVIA</w:t>
      </w:r>
    </w:p>
    <w:p w14:paraId="5A05E24C" w14:textId="0FF45735" w:rsidR="007E52BB" w:rsidRDefault="007E52BB" w:rsidP="007E52BB">
      <w:pPr>
        <w:rPr>
          <w:sz w:val="28"/>
          <w:szCs w:val="28"/>
        </w:rPr>
      </w:pPr>
      <w:r>
        <w:rPr>
          <w:sz w:val="28"/>
          <w:szCs w:val="28"/>
        </w:rPr>
        <w:t>d’ufficio le restanti cause secondo la seguente tabella</w:t>
      </w:r>
      <w:r w:rsidR="008E03C6">
        <w:rPr>
          <w:sz w:val="28"/>
          <w:szCs w:val="28"/>
        </w:rPr>
        <w:t xml:space="preserve"> (alle ore 09:00 ss.)</w:t>
      </w:r>
    </w:p>
    <w:tbl>
      <w:tblPr>
        <w:tblW w:w="371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303"/>
        <w:gridCol w:w="1303"/>
      </w:tblGrid>
      <w:tr w:rsidR="005B6FC1" w:rsidRPr="00E901BB" w14:paraId="32B54CC5" w14:textId="77777777" w:rsidTr="005B6FC1">
        <w:tc>
          <w:tcPr>
            <w:tcW w:w="1106" w:type="dxa"/>
          </w:tcPr>
          <w:p w14:paraId="3D98ABA5" w14:textId="77777777" w:rsidR="005B6FC1" w:rsidRPr="00E901BB" w:rsidRDefault="005B6FC1" w:rsidP="00B751AF">
            <w:pPr>
              <w:spacing w:line="240" w:lineRule="auto"/>
              <w:jc w:val="center"/>
              <w:rPr>
                <w:b/>
              </w:rPr>
            </w:pPr>
            <w:r w:rsidRPr="00E901BB">
              <w:rPr>
                <w:b/>
              </w:rPr>
              <w:t>n.  ordine</w:t>
            </w:r>
          </w:p>
        </w:tc>
        <w:tc>
          <w:tcPr>
            <w:tcW w:w="1303" w:type="dxa"/>
          </w:tcPr>
          <w:p w14:paraId="57ED85F7" w14:textId="333FCD75" w:rsidR="005B6FC1" w:rsidRPr="00E901BB" w:rsidRDefault="005B6FC1" w:rsidP="00B751AF">
            <w:pPr>
              <w:snapToGri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</w:t>
            </w:r>
          </w:p>
          <w:p w14:paraId="4E3926DA" w14:textId="12D20783" w:rsidR="005B6FC1" w:rsidRPr="00E901BB" w:rsidRDefault="005B6FC1" w:rsidP="00B751AF">
            <w:pPr>
              <w:spacing w:line="240" w:lineRule="auto"/>
              <w:jc w:val="center"/>
              <w:rPr>
                <w:b/>
              </w:rPr>
            </w:pPr>
          </w:p>
        </w:tc>
        <w:tc>
          <w:tcPr>
            <w:tcW w:w="1303" w:type="dxa"/>
          </w:tcPr>
          <w:p w14:paraId="01945609" w14:textId="75ED3F89" w:rsidR="005B6FC1" w:rsidRPr="00E901BB" w:rsidRDefault="005B6FC1" w:rsidP="00B751AF">
            <w:pPr>
              <w:snapToGri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data di rinvio</w:t>
            </w:r>
          </w:p>
        </w:tc>
      </w:tr>
      <w:tr w:rsidR="00F566DE" w:rsidRPr="00E901BB" w14:paraId="4BCC2FD8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02B2F22C" w14:textId="2489800D" w:rsidR="00F566DE" w:rsidRDefault="00F566DE" w:rsidP="00F566DE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303" w:type="dxa"/>
          </w:tcPr>
          <w:p w14:paraId="260142F3" w14:textId="7FFDDAB5" w:rsidR="00F566DE" w:rsidRDefault="00F566DE" w:rsidP="00F566DE">
            <w:pPr>
              <w:snapToGrid w:val="0"/>
              <w:spacing w:line="240" w:lineRule="auto"/>
            </w:pPr>
            <w:r>
              <w:t>578/2024</w:t>
            </w:r>
          </w:p>
        </w:tc>
        <w:tc>
          <w:tcPr>
            <w:tcW w:w="1303" w:type="dxa"/>
          </w:tcPr>
          <w:p w14:paraId="19722A44" w14:textId="6608D9FD" w:rsidR="00F566DE" w:rsidRDefault="00F566DE" w:rsidP="00F566DE">
            <w:pPr>
              <w:snapToGrid w:val="0"/>
              <w:spacing w:line="240" w:lineRule="auto"/>
            </w:pPr>
            <w:r>
              <w:t>21/05/2026</w:t>
            </w:r>
          </w:p>
        </w:tc>
      </w:tr>
      <w:tr w:rsidR="00F566DE" w:rsidRPr="00E901BB" w14:paraId="5B771F59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59172543" w14:textId="203CC875" w:rsidR="00F566DE" w:rsidRDefault="00F566DE" w:rsidP="00F566DE">
            <w:pPr>
              <w:spacing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303" w:type="dxa"/>
          </w:tcPr>
          <w:p w14:paraId="67FD5181" w14:textId="5C15B885" w:rsidR="00F566DE" w:rsidRDefault="00F566DE" w:rsidP="00F566DE">
            <w:pPr>
              <w:snapToGrid w:val="0"/>
              <w:spacing w:line="240" w:lineRule="auto"/>
            </w:pPr>
            <w:r>
              <w:t>1157/2024</w:t>
            </w:r>
          </w:p>
        </w:tc>
        <w:tc>
          <w:tcPr>
            <w:tcW w:w="1303" w:type="dxa"/>
          </w:tcPr>
          <w:p w14:paraId="7C2CBDB7" w14:textId="4854B908" w:rsidR="00F566DE" w:rsidRDefault="00F566DE" w:rsidP="00F566DE">
            <w:pPr>
              <w:snapToGrid w:val="0"/>
              <w:spacing w:line="240" w:lineRule="auto"/>
            </w:pPr>
            <w:r>
              <w:t>21/05/2026</w:t>
            </w:r>
          </w:p>
        </w:tc>
      </w:tr>
      <w:tr w:rsidR="00F566DE" w:rsidRPr="00E901BB" w14:paraId="7EF2FD99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2E76437A" w14:textId="5E756A9F" w:rsidR="00F566DE" w:rsidRDefault="00F566DE" w:rsidP="00F566DE">
            <w:pPr>
              <w:spacing w:line="24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303" w:type="dxa"/>
          </w:tcPr>
          <w:p w14:paraId="0A07659B" w14:textId="7C835561" w:rsidR="00F566DE" w:rsidRDefault="0029000B" w:rsidP="00F566DE">
            <w:pPr>
              <w:snapToGrid w:val="0"/>
              <w:spacing w:line="240" w:lineRule="auto"/>
            </w:pPr>
            <w:r>
              <w:t>1020/2025</w:t>
            </w:r>
          </w:p>
        </w:tc>
        <w:tc>
          <w:tcPr>
            <w:tcW w:w="1303" w:type="dxa"/>
          </w:tcPr>
          <w:p w14:paraId="58D1AD52" w14:textId="69F0B639" w:rsidR="00F566DE" w:rsidRDefault="0029000B" w:rsidP="00F566DE">
            <w:pPr>
              <w:snapToGrid w:val="0"/>
              <w:spacing w:line="240" w:lineRule="auto"/>
            </w:pPr>
            <w:r>
              <w:t>28/05/2026</w:t>
            </w:r>
          </w:p>
        </w:tc>
      </w:tr>
    </w:tbl>
    <w:p w14:paraId="50241CD4" w14:textId="77777777" w:rsidR="00597482" w:rsidRDefault="00597482" w:rsidP="00FF2F9D">
      <w:pPr>
        <w:rPr>
          <w:sz w:val="28"/>
          <w:szCs w:val="28"/>
        </w:rPr>
      </w:pPr>
    </w:p>
    <w:p w14:paraId="7A8B2789" w14:textId="0B23F75F" w:rsidR="008A5EE8" w:rsidRDefault="00963D44" w:rsidP="00FF2F9D">
      <w:pPr>
        <w:rPr>
          <w:sz w:val="28"/>
          <w:szCs w:val="28"/>
        </w:rPr>
      </w:pPr>
      <w:r w:rsidRPr="00C602EF">
        <w:rPr>
          <w:sz w:val="28"/>
          <w:szCs w:val="28"/>
        </w:rPr>
        <w:t xml:space="preserve">Si ringrazia. </w:t>
      </w:r>
    </w:p>
    <w:p w14:paraId="47789F1E" w14:textId="57F3C0D1" w:rsidR="00C602EF" w:rsidRDefault="00C602EF" w:rsidP="00FF2F9D">
      <w:pPr>
        <w:rPr>
          <w:sz w:val="28"/>
          <w:szCs w:val="28"/>
        </w:rPr>
      </w:pPr>
      <w:r>
        <w:rPr>
          <w:sz w:val="28"/>
          <w:szCs w:val="28"/>
        </w:rPr>
        <w:t>Reggio Calabria</w:t>
      </w:r>
      <w:r w:rsidR="00797C65">
        <w:rPr>
          <w:sz w:val="28"/>
          <w:szCs w:val="28"/>
        </w:rPr>
        <w:t>,</w:t>
      </w:r>
      <w:r w:rsidR="00347763">
        <w:rPr>
          <w:sz w:val="28"/>
          <w:szCs w:val="28"/>
        </w:rPr>
        <w:t xml:space="preserve"> </w:t>
      </w:r>
      <w:r w:rsidR="00D17D81">
        <w:rPr>
          <w:sz w:val="28"/>
          <w:szCs w:val="28"/>
        </w:rPr>
        <w:t>2 dicembre</w:t>
      </w:r>
      <w:r w:rsidR="0061435A">
        <w:rPr>
          <w:sz w:val="28"/>
          <w:szCs w:val="28"/>
        </w:rPr>
        <w:t xml:space="preserve"> </w:t>
      </w:r>
      <w:r w:rsidR="00581AE4">
        <w:rPr>
          <w:sz w:val="28"/>
          <w:szCs w:val="28"/>
        </w:rPr>
        <w:t>2025</w:t>
      </w:r>
    </w:p>
    <w:p w14:paraId="797D0E8C" w14:textId="77777777" w:rsidR="00C602EF" w:rsidRDefault="00797C65" w:rsidP="00FF2F9D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Il Giudice</w:t>
      </w:r>
    </w:p>
    <w:p w14:paraId="67A00A58" w14:textId="2409B8A2" w:rsidR="00EE0DAB" w:rsidRDefault="00797C65" w:rsidP="007D4289">
      <w:pPr>
        <w:ind w:left="6372" w:firstLine="708"/>
      </w:pPr>
      <w:r>
        <w:rPr>
          <w:sz w:val="28"/>
          <w:szCs w:val="28"/>
        </w:rPr>
        <w:t>Flavio Tovani</w:t>
      </w:r>
    </w:p>
    <w:sectPr w:rsidR="00EE0DA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15DDA9" w14:textId="77777777" w:rsidR="00557AA9" w:rsidRDefault="00557AA9" w:rsidP="00F95A7D">
      <w:pPr>
        <w:spacing w:after="0" w:line="240" w:lineRule="auto"/>
      </w:pPr>
      <w:r>
        <w:separator/>
      </w:r>
    </w:p>
  </w:endnote>
  <w:endnote w:type="continuationSeparator" w:id="0">
    <w:p w14:paraId="2F4E1B92" w14:textId="77777777" w:rsidR="00557AA9" w:rsidRDefault="00557AA9" w:rsidP="00F95A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21F6DB" w14:textId="77777777" w:rsidR="00557AA9" w:rsidRDefault="00557AA9" w:rsidP="00F95A7D">
      <w:pPr>
        <w:spacing w:after="0" w:line="240" w:lineRule="auto"/>
      </w:pPr>
      <w:r>
        <w:separator/>
      </w:r>
    </w:p>
  </w:footnote>
  <w:footnote w:type="continuationSeparator" w:id="0">
    <w:p w14:paraId="3587FB55" w14:textId="77777777" w:rsidR="00557AA9" w:rsidRDefault="00557AA9" w:rsidP="00F95A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4853AF"/>
    <w:multiLevelType w:val="hybridMultilevel"/>
    <w:tmpl w:val="91BEA9F8"/>
    <w:lvl w:ilvl="0" w:tplc="B22001C8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6116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DAB"/>
    <w:rsid w:val="00002219"/>
    <w:rsid w:val="000041BF"/>
    <w:rsid w:val="00011C07"/>
    <w:rsid w:val="0001619E"/>
    <w:rsid w:val="000162FC"/>
    <w:rsid w:val="0002232B"/>
    <w:rsid w:val="0002366A"/>
    <w:rsid w:val="00030D57"/>
    <w:rsid w:val="00036076"/>
    <w:rsid w:val="00036253"/>
    <w:rsid w:val="00042336"/>
    <w:rsid w:val="000445DC"/>
    <w:rsid w:val="00046628"/>
    <w:rsid w:val="000479BF"/>
    <w:rsid w:val="000505B6"/>
    <w:rsid w:val="000608C0"/>
    <w:rsid w:val="0006730A"/>
    <w:rsid w:val="00070CAD"/>
    <w:rsid w:val="0009583B"/>
    <w:rsid w:val="000A19C0"/>
    <w:rsid w:val="000B418A"/>
    <w:rsid w:val="000B4956"/>
    <w:rsid w:val="000B4EF3"/>
    <w:rsid w:val="000B527A"/>
    <w:rsid w:val="000C46B5"/>
    <w:rsid w:val="000D1550"/>
    <w:rsid w:val="000E0719"/>
    <w:rsid w:val="000E3F54"/>
    <w:rsid w:val="0010361F"/>
    <w:rsid w:val="00110DF5"/>
    <w:rsid w:val="0011289B"/>
    <w:rsid w:val="001250DF"/>
    <w:rsid w:val="001427DA"/>
    <w:rsid w:val="001504FD"/>
    <w:rsid w:val="0015315E"/>
    <w:rsid w:val="0015516C"/>
    <w:rsid w:val="00165DF1"/>
    <w:rsid w:val="00171853"/>
    <w:rsid w:val="00173586"/>
    <w:rsid w:val="00183973"/>
    <w:rsid w:val="00190D28"/>
    <w:rsid w:val="00193129"/>
    <w:rsid w:val="001B014C"/>
    <w:rsid w:val="001B127E"/>
    <w:rsid w:val="001B23E4"/>
    <w:rsid w:val="001D59E5"/>
    <w:rsid w:val="001D5A5B"/>
    <w:rsid w:val="001E2A0F"/>
    <w:rsid w:val="001E5B1B"/>
    <w:rsid w:val="001F1760"/>
    <w:rsid w:val="00206AAF"/>
    <w:rsid w:val="00211F22"/>
    <w:rsid w:val="0021576F"/>
    <w:rsid w:val="00222E87"/>
    <w:rsid w:val="00245AB5"/>
    <w:rsid w:val="00256331"/>
    <w:rsid w:val="002608B7"/>
    <w:rsid w:val="00262FB5"/>
    <w:rsid w:val="00266D64"/>
    <w:rsid w:val="00284AC2"/>
    <w:rsid w:val="0028580A"/>
    <w:rsid w:val="0029000B"/>
    <w:rsid w:val="002A1164"/>
    <w:rsid w:val="002C41B8"/>
    <w:rsid w:val="002E67C9"/>
    <w:rsid w:val="002E6AC6"/>
    <w:rsid w:val="002F4519"/>
    <w:rsid w:val="002F457D"/>
    <w:rsid w:val="00300FAE"/>
    <w:rsid w:val="003024B0"/>
    <w:rsid w:val="003059E5"/>
    <w:rsid w:val="00310CA1"/>
    <w:rsid w:val="00336A0F"/>
    <w:rsid w:val="003444AA"/>
    <w:rsid w:val="00345F8A"/>
    <w:rsid w:val="00347763"/>
    <w:rsid w:val="0035012B"/>
    <w:rsid w:val="00356B3F"/>
    <w:rsid w:val="00366304"/>
    <w:rsid w:val="003851CA"/>
    <w:rsid w:val="003904BB"/>
    <w:rsid w:val="003A34E7"/>
    <w:rsid w:val="003A43B9"/>
    <w:rsid w:val="003A5519"/>
    <w:rsid w:val="003B6609"/>
    <w:rsid w:val="003D2975"/>
    <w:rsid w:val="003D4FD5"/>
    <w:rsid w:val="003D781E"/>
    <w:rsid w:val="003E061C"/>
    <w:rsid w:val="003E2C58"/>
    <w:rsid w:val="003F5243"/>
    <w:rsid w:val="00403608"/>
    <w:rsid w:val="0041078D"/>
    <w:rsid w:val="0042187B"/>
    <w:rsid w:val="0042223D"/>
    <w:rsid w:val="00426089"/>
    <w:rsid w:val="00430963"/>
    <w:rsid w:val="00430A14"/>
    <w:rsid w:val="004364E5"/>
    <w:rsid w:val="0044068D"/>
    <w:rsid w:val="00445646"/>
    <w:rsid w:val="00453DF7"/>
    <w:rsid w:val="00464F49"/>
    <w:rsid w:val="00477509"/>
    <w:rsid w:val="0049099C"/>
    <w:rsid w:val="004B467B"/>
    <w:rsid w:val="004B5356"/>
    <w:rsid w:val="004B575E"/>
    <w:rsid w:val="004C5FB0"/>
    <w:rsid w:val="004C6BF6"/>
    <w:rsid w:val="004C7C44"/>
    <w:rsid w:val="004E2BBC"/>
    <w:rsid w:val="004E66CF"/>
    <w:rsid w:val="00505978"/>
    <w:rsid w:val="00516CDB"/>
    <w:rsid w:val="00517A98"/>
    <w:rsid w:val="00517DF2"/>
    <w:rsid w:val="00526753"/>
    <w:rsid w:val="00534477"/>
    <w:rsid w:val="00540726"/>
    <w:rsid w:val="00546F87"/>
    <w:rsid w:val="00546FCF"/>
    <w:rsid w:val="00547142"/>
    <w:rsid w:val="00557635"/>
    <w:rsid w:val="00557AA9"/>
    <w:rsid w:val="0056063C"/>
    <w:rsid w:val="00562D5D"/>
    <w:rsid w:val="00563503"/>
    <w:rsid w:val="005700FE"/>
    <w:rsid w:val="00577310"/>
    <w:rsid w:val="00581AE4"/>
    <w:rsid w:val="00583E6D"/>
    <w:rsid w:val="00584D10"/>
    <w:rsid w:val="00597482"/>
    <w:rsid w:val="005B196C"/>
    <w:rsid w:val="005B30E5"/>
    <w:rsid w:val="005B6FC1"/>
    <w:rsid w:val="005B7314"/>
    <w:rsid w:val="005C507C"/>
    <w:rsid w:val="005C5F47"/>
    <w:rsid w:val="005D2EA9"/>
    <w:rsid w:val="005D3492"/>
    <w:rsid w:val="005E3053"/>
    <w:rsid w:val="005F3AA6"/>
    <w:rsid w:val="0060234D"/>
    <w:rsid w:val="00610D30"/>
    <w:rsid w:val="0061435A"/>
    <w:rsid w:val="00614B11"/>
    <w:rsid w:val="006150C5"/>
    <w:rsid w:val="006178FA"/>
    <w:rsid w:val="00617F37"/>
    <w:rsid w:val="00625BBB"/>
    <w:rsid w:val="00626793"/>
    <w:rsid w:val="0063135B"/>
    <w:rsid w:val="00635D7D"/>
    <w:rsid w:val="006360B5"/>
    <w:rsid w:val="0065364B"/>
    <w:rsid w:val="006546E9"/>
    <w:rsid w:val="00664073"/>
    <w:rsid w:val="0066422A"/>
    <w:rsid w:val="006707A5"/>
    <w:rsid w:val="0068339F"/>
    <w:rsid w:val="0069513B"/>
    <w:rsid w:val="006B67BC"/>
    <w:rsid w:val="006C789E"/>
    <w:rsid w:val="006D14FC"/>
    <w:rsid w:val="006D3616"/>
    <w:rsid w:val="006E2BEB"/>
    <w:rsid w:val="0070261E"/>
    <w:rsid w:val="007105AC"/>
    <w:rsid w:val="00712867"/>
    <w:rsid w:val="00713F3D"/>
    <w:rsid w:val="00715B33"/>
    <w:rsid w:val="00723DA5"/>
    <w:rsid w:val="00727459"/>
    <w:rsid w:val="00734C2D"/>
    <w:rsid w:val="007522ED"/>
    <w:rsid w:val="0075574C"/>
    <w:rsid w:val="007625F7"/>
    <w:rsid w:val="00763D1C"/>
    <w:rsid w:val="00780479"/>
    <w:rsid w:val="00782431"/>
    <w:rsid w:val="00784990"/>
    <w:rsid w:val="0078657D"/>
    <w:rsid w:val="007924D8"/>
    <w:rsid w:val="00796C3F"/>
    <w:rsid w:val="00797C65"/>
    <w:rsid w:val="007A2AF5"/>
    <w:rsid w:val="007A494A"/>
    <w:rsid w:val="007A7B7A"/>
    <w:rsid w:val="007B24AA"/>
    <w:rsid w:val="007C7637"/>
    <w:rsid w:val="007D4289"/>
    <w:rsid w:val="007D4844"/>
    <w:rsid w:val="007E52BB"/>
    <w:rsid w:val="007F1E05"/>
    <w:rsid w:val="007F7707"/>
    <w:rsid w:val="0080269C"/>
    <w:rsid w:val="00815DE1"/>
    <w:rsid w:val="008162CD"/>
    <w:rsid w:val="008234DE"/>
    <w:rsid w:val="008241A2"/>
    <w:rsid w:val="00831FE2"/>
    <w:rsid w:val="008343E3"/>
    <w:rsid w:val="00845733"/>
    <w:rsid w:val="00847D6E"/>
    <w:rsid w:val="008517F6"/>
    <w:rsid w:val="00856640"/>
    <w:rsid w:val="008574EF"/>
    <w:rsid w:val="00882685"/>
    <w:rsid w:val="00885815"/>
    <w:rsid w:val="00895A42"/>
    <w:rsid w:val="008A14A5"/>
    <w:rsid w:val="008A5EE8"/>
    <w:rsid w:val="008A6F8A"/>
    <w:rsid w:val="008C2E6B"/>
    <w:rsid w:val="008C50CB"/>
    <w:rsid w:val="008C698C"/>
    <w:rsid w:val="008D1D8B"/>
    <w:rsid w:val="008D36AC"/>
    <w:rsid w:val="008D5CC3"/>
    <w:rsid w:val="008E03C6"/>
    <w:rsid w:val="008E4EC8"/>
    <w:rsid w:val="008E56EA"/>
    <w:rsid w:val="008E5DC3"/>
    <w:rsid w:val="008E7E59"/>
    <w:rsid w:val="009007D1"/>
    <w:rsid w:val="0090271A"/>
    <w:rsid w:val="00903B73"/>
    <w:rsid w:val="009042CB"/>
    <w:rsid w:val="00904636"/>
    <w:rsid w:val="00917581"/>
    <w:rsid w:val="00921572"/>
    <w:rsid w:val="00921A49"/>
    <w:rsid w:val="00925599"/>
    <w:rsid w:val="009308B5"/>
    <w:rsid w:val="009337E4"/>
    <w:rsid w:val="00940613"/>
    <w:rsid w:val="00950DB2"/>
    <w:rsid w:val="00953D35"/>
    <w:rsid w:val="00963D07"/>
    <w:rsid w:val="00963D44"/>
    <w:rsid w:val="00966182"/>
    <w:rsid w:val="0096774D"/>
    <w:rsid w:val="00972DD1"/>
    <w:rsid w:val="00974566"/>
    <w:rsid w:val="00976650"/>
    <w:rsid w:val="00980650"/>
    <w:rsid w:val="00982A23"/>
    <w:rsid w:val="009845DC"/>
    <w:rsid w:val="00986CEF"/>
    <w:rsid w:val="00992C19"/>
    <w:rsid w:val="00993370"/>
    <w:rsid w:val="009A013E"/>
    <w:rsid w:val="009A308C"/>
    <w:rsid w:val="009B1EDB"/>
    <w:rsid w:val="009C0160"/>
    <w:rsid w:val="009C276F"/>
    <w:rsid w:val="009D1FB2"/>
    <w:rsid w:val="009E1341"/>
    <w:rsid w:val="009E280A"/>
    <w:rsid w:val="009E3F62"/>
    <w:rsid w:val="009F57FA"/>
    <w:rsid w:val="00A0117D"/>
    <w:rsid w:val="00A04220"/>
    <w:rsid w:val="00A103B3"/>
    <w:rsid w:val="00A15870"/>
    <w:rsid w:val="00A230FC"/>
    <w:rsid w:val="00A41BD8"/>
    <w:rsid w:val="00A441EA"/>
    <w:rsid w:val="00A45DF8"/>
    <w:rsid w:val="00A46122"/>
    <w:rsid w:val="00A52201"/>
    <w:rsid w:val="00A71A92"/>
    <w:rsid w:val="00A740FA"/>
    <w:rsid w:val="00A77721"/>
    <w:rsid w:val="00A7786F"/>
    <w:rsid w:val="00A77E85"/>
    <w:rsid w:val="00AA32C2"/>
    <w:rsid w:val="00AA3B60"/>
    <w:rsid w:val="00AA5E3E"/>
    <w:rsid w:val="00AA6455"/>
    <w:rsid w:val="00AA6FEE"/>
    <w:rsid w:val="00AB3260"/>
    <w:rsid w:val="00AE0A25"/>
    <w:rsid w:val="00B043B3"/>
    <w:rsid w:val="00B128BD"/>
    <w:rsid w:val="00B141CF"/>
    <w:rsid w:val="00B16653"/>
    <w:rsid w:val="00B17E2E"/>
    <w:rsid w:val="00B42497"/>
    <w:rsid w:val="00B42A57"/>
    <w:rsid w:val="00B46835"/>
    <w:rsid w:val="00B47F35"/>
    <w:rsid w:val="00B5202E"/>
    <w:rsid w:val="00B52305"/>
    <w:rsid w:val="00B53282"/>
    <w:rsid w:val="00B5791F"/>
    <w:rsid w:val="00B608D0"/>
    <w:rsid w:val="00B632EB"/>
    <w:rsid w:val="00B72BB3"/>
    <w:rsid w:val="00BB17AD"/>
    <w:rsid w:val="00BB2FDC"/>
    <w:rsid w:val="00BC423E"/>
    <w:rsid w:val="00BE0A3B"/>
    <w:rsid w:val="00BE1B5A"/>
    <w:rsid w:val="00BE262A"/>
    <w:rsid w:val="00BE29A0"/>
    <w:rsid w:val="00BF1078"/>
    <w:rsid w:val="00BF51E2"/>
    <w:rsid w:val="00BF7FC4"/>
    <w:rsid w:val="00C02D10"/>
    <w:rsid w:val="00C26B1A"/>
    <w:rsid w:val="00C27D6A"/>
    <w:rsid w:val="00C318AC"/>
    <w:rsid w:val="00C50666"/>
    <w:rsid w:val="00C50A91"/>
    <w:rsid w:val="00C520FC"/>
    <w:rsid w:val="00C53484"/>
    <w:rsid w:val="00C602EF"/>
    <w:rsid w:val="00C67ADB"/>
    <w:rsid w:val="00C74C15"/>
    <w:rsid w:val="00C75DA1"/>
    <w:rsid w:val="00C8656F"/>
    <w:rsid w:val="00C94D83"/>
    <w:rsid w:val="00CA0315"/>
    <w:rsid w:val="00CA31E1"/>
    <w:rsid w:val="00CA68DF"/>
    <w:rsid w:val="00CC770C"/>
    <w:rsid w:val="00CD3D7D"/>
    <w:rsid w:val="00CD761E"/>
    <w:rsid w:val="00CF0F66"/>
    <w:rsid w:val="00CF67B8"/>
    <w:rsid w:val="00D002D0"/>
    <w:rsid w:val="00D0535A"/>
    <w:rsid w:val="00D17D81"/>
    <w:rsid w:val="00D22310"/>
    <w:rsid w:val="00D26F9E"/>
    <w:rsid w:val="00D270AD"/>
    <w:rsid w:val="00D35D4C"/>
    <w:rsid w:val="00D3650A"/>
    <w:rsid w:val="00D41C44"/>
    <w:rsid w:val="00D42875"/>
    <w:rsid w:val="00D54E49"/>
    <w:rsid w:val="00D553AF"/>
    <w:rsid w:val="00D6261C"/>
    <w:rsid w:val="00D70FEB"/>
    <w:rsid w:val="00D74A15"/>
    <w:rsid w:val="00D74FA1"/>
    <w:rsid w:val="00D77E46"/>
    <w:rsid w:val="00D863C9"/>
    <w:rsid w:val="00D8646B"/>
    <w:rsid w:val="00D87D77"/>
    <w:rsid w:val="00D9015E"/>
    <w:rsid w:val="00D96715"/>
    <w:rsid w:val="00D96E4E"/>
    <w:rsid w:val="00DA2CEE"/>
    <w:rsid w:val="00DA4AA7"/>
    <w:rsid w:val="00DB52A2"/>
    <w:rsid w:val="00DC4ABB"/>
    <w:rsid w:val="00DE195E"/>
    <w:rsid w:val="00DE385C"/>
    <w:rsid w:val="00DE5C17"/>
    <w:rsid w:val="00E21C76"/>
    <w:rsid w:val="00E22001"/>
    <w:rsid w:val="00E262A4"/>
    <w:rsid w:val="00E35A1F"/>
    <w:rsid w:val="00E41FDD"/>
    <w:rsid w:val="00E42356"/>
    <w:rsid w:val="00E47345"/>
    <w:rsid w:val="00E52C13"/>
    <w:rsid w:val="00E550FF"/>
    <w:rsid w:val="00E833B1"/>
    <w:rsid w:val="00E95B9B"/>
    <w:rsid w:val="00EB1ECD"/>
    <w:rsid w:val="00EB3ACA"/>
    <w:rsid w:val="00EB6960"/>
    <w:rsid w:val="00EC30EB"/>
    <w:rsid w:val="00EE0DAB"/>
    <w:rsid w:val="00EE3B59"/>
    <w:rsid w:val="00EF317D"/>
    <w:rsid w:val="00F14FA8"/>
    <w:rsid w:val="00F24DAC"/>
    <w:rsid w:val="00F442C4"/>
    <w:rsid w:val="00F46C5C"/>
    <w:rsid w:val="00F50BAE"/>
    <w:rsid w:val="00F537AB"/>
    <w:rsid w:val="00F53F9B"/>
    <w:rsid w:val="00F566DE"/>
    <w:rsid w:val="00F5702E"/>
    <w:rsid w:val="00F61AA1"/>
    <w:rsid w:val="00F774E9"/>
    <w:rsid w:val="00F901FA"/>
    <w:rsid w:val="00F94967"/>
    <w:rsid w:val="00F95A7D"/>
    <w:rsid w:val="00F97A60"/>
    <w:rsid w:val="00FA2306"/>
    <w:rsid w:val="00FA2371"/>
    <w:rsid w:val="00FA339F"/>
    <w:rsid w:val="00FA3488"/>
    <w:rsid w:val="00FB63CA"/>
    <w:rsid w:val="00FC1431"/>
    <w:rsid w:val="00FD5E04"/>
    <w:rsid w:val="00FE021F"/>
    <w:rsid w:val="00FE106A"/>
    <w:rsid w:val="00FF2F9D"/>
    <w:rsid w:val="00FF48E4"/>
    <w:rsid w:val="00FF6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FFDA92"/>
  <w15:chartTrackingRefBased/>
  <w15:docId w15:val="{401372EC-CA37-4834-B91A-2D481CDE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77E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77E85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E833B1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F95A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5A7D"/>
  </w:style>
  <w:style w:type="paragraph" w:styleId="Pidipagina">
    <w:name w:val="footer"/>
    <w:basedOn w:val="Normale"/>
    <w:link w:val="PidipaginaCarattere"/>
    <w:uiPriority w:val="99"/>
    <w:unhideWhenUsed/>
    <w:rsid w:val="00F95A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5A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281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Fabrizio Forte</dc:creator>
  <cp:keywords/>
  <dc:description/>
  <cp:lastModifiedBy>Flavio Tovani</cp:lastModifiedBy>
  <cp:revision>4</cp:revision>
  <cp:lastPrinted>2021-02-02T18:53:00Z</cp:lastPrinted>
  <dcterms:created xsi:type="dcterms:W3CDTF">2025-11-27T15:32:00Z</dcterms:created>
  <dcterms:modified xsi:type="dcterms:W3CDTF">2025-12-02T08:49:00Z</dcterms:modified>
</cp:coreProperties>
</file>