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39480500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8A4CFC">
        <w:rPr>
          <w:b/>
          <w:sz w:val="28"/>
          <w:szCs w:val="28"/>
          <w:u w:val="single"/>
        </w:rPr>
        <w:t>5 maggio 202</w:t>
      </w:r>
      <w:r w:rsidR="000B7B2F" w:rsidRPr="000B7B2F">
        <w:rPr>
          <w:b/>
          <w:sz w:val="28"/>
          <w:szCs w:val="28"/>
          <w:u w:val="single"/>
        </w:rPr>
        <w:t>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77BE233A" w14:textId="77777777" w:rsidR="002C4CFB" w:rsidRDefault="002C4CFB" w:rsidP="00A27490">
      <w:pPr>
        <w:jc w:val="both"/>
        <w:rPr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05F7E7FD" w:rsidR="00A27490" w:rsidRPr="00773892" w:rsidRDefault="008A4CFC" w:rsidP="008A4CFC">
            <w:pPr>
              <w:snapToGrid w:val="0"/>
              <w:spacing w:line="240" w:lineRule="auto"/>
            </w:pPr>
            <w:r>
              <w:t>3651/2024; 381</w:t>
            </w:r>
            <w:r w:rsidR="000B7B2F">
              <w:t>/202</w:t>
            </w:r>
            <w:r>
              <w:t>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74778C36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3D89385C" w:rsidR="00A27490" w:rsidRPr="00773892" w:rsidRDefault="008A4CFC" w:rsidP="008A4CFC">
            <w:pPr>
              <w:snapToGrid w:val="0"/>
              <w:spacing w:line="240" w:lineRule="auto"/>
            </w:pPr>
            <w:r>
              <w:t>6379/2024; 596/2025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4EBD6E81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B318E3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6B6F8457" w14:textId="4839B161" w:rsidR="00A27490" w:rsidRPr="00773892" w:rsidRDefault="008A4CFC" w:rsidP="008A4CFC">
            <w:pPr>
              <w:snapToGrid w:val="0"/>
              <w:spacing w:line="240" w:lineRule="auto"/>
            </w:pPr>
            <w:r>
              <w:t>3886/2021; 465/2022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29CC498A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2D35A3D6" w14:textId="51B0ADA3" w:rsidR="00A27490" w:rsidRPr="00773892" w:rsidRDefault="008A4CFC" w:rsidP="008A4CFC">
            <w:pPr>
              <w:snapToGrid w:val="0"/>
              <w:spacing w:line="240" w:lineRule="auto"/>
            </w:pPr>
            <w:r>
              <w:t>2836</w:t>
            </w:r>
            <w:r w:rsidR="000B7B2F">
              <w:t>/202</w:t>
            </w:r>
            <w:r>
              <w:t>2</w:t>
            </w:r>
            <w:r w:rsidR="000B7B2F">
              <w:t xml:space="preserve">; </w:t>
            </w:r>
            <w:r>
              <w:t>1185</w:t>
            </w:r>
            <w:r w:rsidR="000B7B2F">
              <w:t>/202</w:t>
            </w:r>
            <w:r>
              <w:t>3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2785FFE5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8A4CFC">
        <w:rPr>
          <w:sz w:val="28"/>
          <w:szCs w:val="28"/>
        </w:rPr>
        <w:t>2 maggio 2025</w:t>
      </w:r>
      <w:bookmarkStart w:id="1" w:name="_GoBack"/>
      <w:bookmarkEnd w:id="1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A4CFC"/>
    <w:rsid w:val="008D70BD"/>
    <w:rsid w:val="00907FD9"/>
    <w:rsid w:val="00926798"/>
    <w:rsid w:val="009305BA"/>
    <w:rsid w:val="00935C33"/>
    <w:rsid w:val="009A6480"/>
    <w:rsid w:val="009A6F72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9</cp:revision>
  <dcterms:created xsi:type="dcterms:W3CDTF">2024-06-13T09:26:00Z</dcterms:created>
  <dcterms:modified xsi:type="dcterms:W3CDTF">2025-05-02T06:08:00Z</dcterms:modified>
</cp:coreProperties>
</file>