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CA465F0" w14:textId="57AE0CC5" w:rsidR="00110960" w:rsidRDefault="003729D7" w:rsidP="00CD664E">
      <w:pPr>
        <w:tabs>
          <w:tab w:val="left" w:pos="1134"/>
        </w:tabs>
        <w:jc w:val="center"/>
        <w:rPr>
          <w:b/>
          <w:sz w:val="28"/>
          <w:szCs w:val="28"/>
        </w:rPr>
      </w:pPr>
      <w:r>
        <w:rPr>
          <w:noProof/>
        </w:rPr>
        <w:drawing>
          <wp:inline distT="0" distB="0" distL="0" distR="0" wp14:anchorId="1EE7D09B" wp14:editId="3E3A9E61">
            <wp:extent cx="777875" cy="859790"/>
            <wp:effectExtent l="19050" t="0" r="3175" b="0"/>
            <wp:docPr id="1" name="Immagine 1" descr="emblema_gr_smal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mblema_gr_small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875" cy="8597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6CAB8F4E" w14:textId="0FB8CFAB" w:rsidR="00110960" w:rsidRDefault="00464D36" w:rsidP="00CD664E">
      <w:pPr>
        <w:tabs>
          <w:tab w:val="left" w:pos="1134"/>
        </w:tabs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T</w:t>
      </w:r>
      <w:r w:rsidR="00110960">
        <w:rPr>
          <w:b/>
          <w:sz w:val="28"/>
          <w:szCs w:val="28"/>
        </w:rPr>
        <w:t>RIBUNALE DI REGGIO CALABRIA</w:t>
      </w:r>
    </w:p>
    <w:p w14:paraId="0CA599F3" w14:textId="77777777" w:rsidR="00110960" w:rsidRDefault="00110960" w:rsidP="00CD664E">
      <w:pPr>
        <w:tabs>
          <w:tab w:val="left" w:pos="1134"/>
        </w:tabs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Sezione lavoro</w:t>
      </w:r>
      <w:r w:rsidR="00083AF3">
        <w:rPr>
          <w:b/>
          <w:sz w:val="28"/>
          <w:szCs w:val="28"/>
        </w:rPr>
        <w:t xml:space="preserve"> e Previdenza</w:t>
      </w:r>
    </w:p>
    <w:p w14:paraId="480FC76F" w14:textId="6C98336E" w:rsidR="00110960" w:rsidRPr="007017B5" w:rsidRDefault="00110960" w:rsidP="00CD664E">
      <w:pPr>
        <w:tabs>
          <w:tab w:val="left" w:pos="1134"/>
        </w:tabs>
        <w:jc w:val="both"/>
        <w:rPr>
          <w:rFonts w:cs="Times New Roman"/>
        </w:rPr>
      </w:pPr>
      <w:r w:rsidRPr="007017B5">
        <w:rPr>
          <w:rFonts w:cs="Times New Roman"/>
        </w:rPr>
        <w:t>Il GO</w:t>
      </w:r>
      <w:r w:rsidR="005F1438">
        <w:rPr>
          <w:rFonts w:cs="Times New Roman"/>
        </w:rPr>
        <w:t>P</w:t>
      </w:r>
      <w:r w:rsidR="00083AF3" w:rsidRPr="007017B5">
        <w:rPr>
          <w:rFonts w:cs="Times New Roman"/>
        </w:rPr>
        <w:t>, d</w:t>
      </w:r>
      <w:r w:rsidR="008E12D9" w:rsidRPr="007017B5">
        <w:rPr>
          <w:rFonts w:cs="Times New Roman"/>
        </w:rPr>
        <w:t>ott.</w:t>
      </w:r>
      <w:r w:rsidRPr="007017B5">
        <w:rPr>
          <w:rFonts w:cs="Times New Roman"/>
        </w:rPr>
        <w:t xml:space="preserve">ssa Rosanna Femia, </w:t>
      </w:r>
    </w:p>
    <w:p w14:paraId="2062C418" w14:textId="77777777" w:rsidR="00110960" w:rsidRPr="007017B5" w:rsidRDefault="00110960" w:rsidP="00CD664E">
      <w:pPr>
        <w:tabs>
          <w:tab w:val="left" w:pos="1134"/>
        </w:tabs>
        <w:jc w:val="center"/>
        <w:rPr>
          <w:rFonts w:cs="Times New Roman"/>
          <w:b/>
        </w:rPr>
      </w:pPr>
      <w:r w:rsidRPr="007017B5">
        <w:rPr>
          <w:rFonts w:cs="Times New Roman"/>
          <w:b/>
        </w:rPr>
        <w:t>DISPONE</w:t>
      </w:r>
    </w:p>
    <w:p w14:paraId="08098D3C" w14:textId="5B5C3B72" w:rsidR="00F57B26" w:rsidRPr="007017B5" w:rsidRDefault="00110960" w:rsidP="00CD664E">
      <w:pPr>
        <w:pStyle w:val="Default"/>
        <w:jc w:val="both"/>
        <w:rPr>
          <w:rFonts w:ascii="Times New Roman" w:hAnsi="Times New Roman" w:cs="Times New Roman"/>
        </w:rPr>
      </w:pPr>
      <w:r w:rsidRPr="007017B5">
        <w:rPr>
          <w:rFonts w:ascii="Times New Roman" w:hAnsi="Times New Roman" w:cs="Times New Roman"/>
        </w:rPr>
        <w:t xml:space="preserve">che </w:t>
      </w:r>
      <w:r w:rsidR="00083AF3" w:rsidRPr="007017B5">
        <w:rPr>
          <w:rFonts w:ascii="Times New Roman" w:hAnsi="Times New Roman" w:cs="Times New Roman"/>
        </w:rPr>
        <w:t>la trattazione dei procedimenti fissati per l’</w:t>
      </w:r>
      <w:r w:rsidR="00FA5C7F" w:rsidRPr="007017B5">
        <w:rPr>
          <w:rFonts w:ascii="Times New Roman" w:hAnsi="Times New Roman" w:cs="Times New Roman"/>
        </w:rPr>
        <w:t>udie</w:t>
      </w:r>
      <w:r w:rsidRPr="007017B5">
        <w:rPr>
          <w:rFonts w:ascii="Times New Roman" w:hAnsi="Times New Roman" w:cs="Times New Roman"/>
        </w:rPr>
        <w:t>nza del</w:t>
      </w:r>
      <w:r w:rsidR="0032785E">
        <w:rPr>
          <w:rFonts w:ascii="Times New Roman" w:hAnsi="Times New Roman" w:cs="Times New Roman"/>
        </w:rPr>
        <w:t xml:space="preserve"> </w:t>
      </w:r>
      <w:r w:rsidR="00D567F1">
        <w:rPr>
          <w:rFonts w:ascii="Times New Roman" w:hAnsi="Times New Roman" w:cs="Times New Roman"/>
          <w:b/>
        </w:rPr>
        <w:t>5.5.</w:t>
      </w:r>
      <w:r w:rsidR="00C21CE9">
        <w:rPr>
          <w:rFonts w:ascii="Times New Roman" w:hAnsi="Times New Roman" w:cs="Times New Roman"/>
          <w:b/>
        </w:rPr>
        <w:t>2025</w:t>
      </w:r>
      <w:r w:rsidR="00842D11" w:rsidRPr="007017B5">
        <w:rPr>
          <w:rFonts w:ascii="Times New Roman" w:hAnsi="Times New Roman" w:cs="Times New Roman"/>
          <w:b/>
        </w:rPr>
        <w:t xml:space="preserve"> che</w:t>
      </w:r>
      <w:r w:rsidRPr="007017B5">
        <w:rPr>
          <w:rFonts w:ascii="Times New Roman" w:hAnsi="Times New Roman" w:cs="Times New Roman"/>
          <w:b/>
        </w:rPr>
        <w:t xml:space="preserve"> si terrà nell</w:t>
      </w:r>
      <w:r w:rsidR="00274C86" w:rsidRPr="007017B5">
        <w:rPr>
          <w:rFonts w:ascii="Times New Roman" w:hAnsi="Times New Roman" w:cs="Times New Roman"/>
          <w:b/>
        </w:rPr>
        <w:t xml:space="preserve">a stanza </w:t>
      </w:r>
      <w:r w:rsidR="003A2FC7" w:rsidRPr="007017B5">
        <w:rPr>
          <w:rFonts w:ascii="Times New Roman" w:hAnsi="Times New Roman" w:cs="Times New Roman"/>
          <w:b/>
        </w:rPr>
        <w:t>n°</w:t>
      </w:r>
      <w:r w:rsidR="000D6BE1" w:rsidRPr="007017B5">
        <w:rPr>
          <w:rFonts w:ascii="Times New Roman" w:hAnsi="Times New Roman" w:cs="Times New Roman"/>
          <w:b/>
        </w:rPr>
        <w:t xml:space="preserve">1 </w:t>
      </w:r>
      <w:r w:rsidR="00AC5035" w:rsidRPr="007017B5">
        <w:rPr>
          <w:rFonts w:ascii="Times New Roman" w:hAnsi="Times New Roman" w:cs="Times New Roman"/>
          <w:b/>
        </w:rPr>
        <w:t>primo piano Sezione Lavoro,</w:t>
      </w:r>
      <w:r w:rsidR="00274C86" w:rsidRPr="007017B5">
        <w:rPr>
          <w:rFonts w:ascii="Times New Roman" w:hAnsi="Times New Roman" w:cs="Times New Roman"/>
          <w:b/>
        </w:rPr>
        <w:t xml:space="preserve"> </w:t>
      </w:r>
      <w:r w:rsidR="00083AF3" w:rsidRPr="007017B5">
        <w:rPr>
          <w:rFonts w:ascii="Times New Roman" w:hAnsi="Times New Roman" w:cs="Times New Roman"/>
        </w:rPr>
        <w:t>avvenga mediante la suddivisione in fasce orarie, secondo il seguente ordine di chiamata:</w:t>
      </w:r>
      <w:r w:rsidR="00071497" w:rsidRPr="007017B5">
        <w:rPr>
          <w:rFonts w:ascii="Times New Roman" w:hAnsi="Times New Roman" w:cs="Times New Roman"/>
        </w:rPr>
        <w:t xml:space="preserve">  </w:t>
      </w:r>
    </w:p>
    <w:p w14:paraId="5A9D9C51" w14:textId="5E739715" w:rsidR="00CD3E18" w:rsidRPr="009A5B04" w:rsidRDefault="00061AA9" w:rsidP="00F03D2D">
      <w:pPr>
        <w:pStyle w:val="Default"/>
        <w:jc w:val="both"/>
        <w:rPr>
          <w:rFonts w:ascii="Times New Roman" w:hAnsi="Times New Roman" w:cs="Times New Roman"/>
        </w:rPr>
      </w:pPr>
      <w:r w:rsidRPr="007017B5">
        <w:rPr>
          <w:rFonts w:ascii="Times New Roman" w:hAnsi="Times New Roman" w:cs="Times New Roman"/>
          <w:b/>
        </w:rPr>
        <w:t>O</w:t>
      </w:r>
      <w:r w:rsidR="00820C5E" w:rsidRPr="007017B5">
        <w:rPr>
          <w:rFonts w:ascii="Times New Roman" w:hAnsi="Times New Roman" w:cs="Times New Roman"/>
          <w:b/>
        </w:rPr>
        <w:t>RE 9</w:t>
      </w:r>
      <w:r w:rsidR="009C3DB9" w:rsidRPr="007017B5">
        <w:rPr>
          <w:rFonts w:ascii="Times New Roman" w:hAnsi="Times New Roman" w:cs="Times New Roman"/>
          <w:b/>
        </w:rPr>
        <w:t>.</w:t>
      </w:r>
      <w:r w:rsidR="00820C5E" w:rsidRPr="007017B5">
        <w:rPr>
          <w:rFonts w:ascii="Times New Roman" w:hAnsi="Times New Roman" w:cs="Times New Roman"/>
          <w:b/>
        </w:rPr>
        <w:t>00-9</w:t>
      </w:r>
      <w:r w:rsidR="00B87D1F">
        <w:rPr>
          <w:rFonts w:ascii="Times New Roman" w:hAnsi="Times New Roman" w:cs="Times New Roman"/>
          <w:b/>
        </w:rPr>
        <w:t>,</w:t>
      </w:r>
      <w:r w:rsidR="008E325A" w:rsidRPr="007017B5">
        <w:rPr>
          <w:rFonts w:ascii="Times New Roman" w:hAnsi="Times New Roman" w:cs="Times New Roman"/>
          <w:b/>
        </w:rPr>
        <w:t>30</w:t>
      </w:r>
      <w:r w:rsidR="0048123B">
        <w:rPr>
          <w:rFonts w:ascii="Times New Roman" w:hAnsi="Times New Roman" w:cs="Times New Roman"/>
          <w:b/>
        </w:rPr>
        <w:t xml:space="preserve">: </w:t>
      </w:r>
      <w:r w:rsidR="009A5B04">
        <w:rPr>
          <w:rFonts w:ascii="Times New Roman" w:hAnsi="Times New Roman" w:cs="Times New Roman"/>
        </w:rPr>
        <w:t>5901/2024; 5910/2024; 5919/2024; 5927/2024; 5936/2024; 5949/2024; 5960/2024; 5968/2024;</w:t>
      </w:r>
      <w:r w:rsidR="00352231">
        <w:rPr>
          <w:rFonts w:ascii="Times New Roman" w:hAnsi="Times New Roman" w:cs="Times New Roman"/>
        </w:rPr>
        <w:t xml:space="preserve"> 6057/2024;</w:t>
      </w:r>
    </w:p>
    <w:p w14:paraId="44BA0B4E" w14:textId="5D8DA41C" w:rsidR="002D1B79" w:rsidRPr="00D6174A" w:rsidRDefault="002D1B79" w:rsidP="00F03D2D">
      <w:pPr>
        <w:pStyle w:val="Default"/>
        <w:jc w:val="both"/>
        <w:rPr>
          <w:rFonts w:ascii="Times New Roman" w:hAnsi="Times New Roman" w:cs="Times New Roman"/>
        </w:rPr>
      </w:pPr>
      <w:r w:rsidRPr="007017B5">
        <w:rPr>
          <w:rFonts w:ascii="Times New Roman" w:hAnsi="Times New Roman" w:cs="Times New Roman"/>
          <w:b/>
        </w:rPr>
        <w:t xml:space="preserve">ORE </w:t>
      </w:r>
      <w:r w:rsidR="00D6174A">
        <w:rPr>
          <w:rFonts w:ascii="Times New Roman" w:hAnsi="Times New Roman" w:cs="Times New Roman"/>
          <w:b/>
        </w:rPr>
        <w:t>9</w:t>
      </w:r>
      <w:r w:rsidRPr="007017B5">
        <w:rPr>
          <w:rFonts w:ascii="Times New Roman" w:hAnsi="Times New Roman" w:cs="Times New Roman"/>
          <w:b/>
        </w:rPr>
        <w:t>.30-</w:t>
      </w:r>
      <w:r w:rsidR="00BA1BDA" w:rsidRPr="007017B5">
        <w:rPr>
          <w:rFonts w:ascii="Times New Roman" w:hAnsi="Times New Roman" w:cs="Times New Roman"/>
          <w:b/>
        </w:rPr>
        <w:t>10.00:</w:t>
      </w:r>
      <w:r w:rsidR="00F03D2D" w:rsidRPr="00F03D2D">
        <w:rPr>
          <w:rFonts w:ascii="Times New Roman" w:hAnsi="Times New Roman" w:cs="Times New Roman"/>
        </w:rPr>
        <w:t xml:space="preserve"> </w:t>
      </w:r>
      <w:r w:rsidR="009A5B04">
        <w:rPr>
          <w:rFonts w:ascii="Times New Roman" w:hAnsi="Times New Roman" w:cs="Times New Roman"/>
        </w:rPr>
        <w:t>5975/2024; 5987/2024; 5996/2024; 6016/2024; 6022/2024; 6029/2024, 6034/2024, 6045/2024;</w:t>
      </w:r>
      <w:r w:rsidR="00352231">
        <w:rPr>
          <w:rFonts w:ascii="Times New Roman" w:hAnsi="Times New Roman" w:cs="Times New Roman"/>
        </w:rPr>
        <w:t xml:space="preserve"> 6134/2024; </w:t>
      </w:r>
    </w:p>
    <w:p w14:paraId="442A684D" w14:textId="79998588" w:rsidR="007B327D" w:rsidRPr="004F5A58" w:rsidRDefault="004554DE" w:rsidP="0085426A">
      <w:pPr>
        <w:pStyle w:val="Default"/>
        <w:jc w:val="both"/>
        <w:rPr>
          <w:rFonts w:ascii="Times New Roman" w:hAnsi="Times New Roman" w:cs="Times New Roman"/>
        </w:rPr>
      </w:pPr>
      <w:r w:rsidRPr="00767AEB">
        <w:rPr>
          <w:rFonts w:ascii="Times New Roman" w:hAnsi="Times New Roman" w:cs="Times New Roman"/>
          <w:b/>
        </w:rPr>
        <w:t>ORE</w:t>
      </w:r>
      <w:r w:rsidR="00D40EF5" w:rsidRPr="00767AEB">
        <w:rPr>
          <w:rFonts w:ascii="Times New Roman" w:hAnsi="Times New Roman" w:cs="Times New Roman"/>
          <w:b/>
        </w:rPr>
        <w:t xml:space="preserve"> </w:t>
      </w:r>
      <w:r w:rsidRPr="00767AEB">
        <w:rPr>
          <w:rFonts w:ascii="Times New Roman" w:hAnsi="Times New Roman" w:cs="Times New Roman"/>
          <w:b/>
        </w:rPr>
        <w:t>10.00-</w:t>
      </w:r>
      <w:r w:rsidR="001B28E1" w:rsidRPr="00767AEB">
        <w:rPr>
          <w:rFonts w:ascii="Times New Roman" w:hAnsi="Times New Roman" w:cs="Times New Roman"/>
          <w:b/>
        </w:rPr>
        <w:t>1</w:t>
      </w:r>
      <w:r w:rsidR="008C6FE1" w:rsidRPr="00767AEB">
        <w:rPr>
          <w:rFonts w:ascii="Times New Roman" w:hAnsi="Times New Roman" w:cs="Times New Roman"/>
          <w:b/>
        </w:rPr>
        <w:t>0</w:t>
      </w:r>
      <w:r w:rsidR="00B806C2" w:rsidRPr="00767AEB">
        <w:rPr>
          <w:rFonts w:ascii="Times New Roman" w:hAnsi="Times New Roman" w:cs="Times New Roman"/>
          <w:b/>
        </w:rPr>
        <w:t>.</w:t>
      </w:r>
      <w:r w:rsidR="008C6FE1" w:rsidRPr="00767AEB">
        <w:rPr>
          <w:rFonts w:ascii="Times New Roman" w:hAnsi="Times New Roman" w:cs="Times New Roman"/>
          <w:b/>
        </w:rPr>
        <w:t>30</w:t>
      </w:r>
      <w:r w:rsidR="00B936B6" w:rsidRPr="00767AEB">
        <w:rPr>
          <w:rFonts w:ascii="Times New Roman" w:hAnsi="Times New Roman" w:cs="Times New Roman"/>
          <w:b/>
        </w:rPr>
        <w:t>:</w:t>
      </w:r>
      <w:r w:rsidR="0085426A">
        <w:rPr>
          <w:rFonts w:ascii="Times New Roman" w:hAnsi="Times New Roman" w:cs="Times New Roman"/>
        </w:rPr>
        <w:t xml:space="preserve"> </w:t>
      </w:r>
      <w:r w:rsidR="009A5B04">
        <w:rPr>
          <w:rFonts w:ascii="Times New Roman" w:hAnsi="Times New Roman" w:cs="Times New Roman"/>
        </w:rPr>
        <w:t xml:space="preserve">6066/2024; 6071/2024; 6076/2024; 6082/2024; 6087/2024, 6095/2024; 6111/2024; 6117/2024; </w:t>
      </w:r>
      <w:r w:rsidR="00352231">
        <w:rPr>
          <w:rFonts w:ascii="Times New Roman" w:hAnsi="Times New Roman" w:cs="Times New Roman"/>
        </w:rPr>
        <w:t xml:space="preserve">6161/2024; </w:t>
      </w:r>
    </w:p>
    <w:p w14:paraId="4EE524BA" w14:textId="628A8872" w:rsidR="004F5A58" w:rsidRPr="009A5B04" w:rsidRDefault="006E54D4" w:rsidP="00F03D2D">
      <w:pPr>
        <w:pStyle w:val="Default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 xml:space="preserve">ORE </w:t>
      </w:r>
      <w:r w:rsidRPr="007017B5">
        <w:rPr>
          <w:rFonts w:ascii="Times New Roman" w:hAnsi="Times New Roman" w:cs="Times New Roman"/>
          <w:b/>
        </w:rPr>
        <w:t>10.30-11.00:</w:t>
      </w:r>
      <w:r w:rsidR="004F5A58">
        <w:rPr>
          <w:rFonts w:ascii="Times New Roman" w:hAnsi="Times New Roman" w:cs="Times New Roman"/>
          <w:b/>
        </w:rPr>
        <w:t xml:space="preserve"> </w:t>
      </w:r>
      <w:r w:rsidR="009A5B04">
        <w:rPr>
          <w:rFonts w:ascii="Times New Roman" w:hAnsi="Times New Roman" w:cs="Times New Roman"/>
        </w:rPr>
        <w:t>6129/2024; 6141/2024; 6147/2024; 6154/2024; 6344/2024; 6358/2024</w:t>
      </w:r>
      <w:r w:rsidR="002256ED">
        <w:rPr>
          <w:rFonts w:ascii="Times New Roman" w:hAnsi="Times New Roman" w:cs="Times New Roman"/>
        </w:rPr>
        <w:t xml:space="preserve">; 6335/2024; 6404/2024 + 1/2025; </w:t>
      </w:r>
      <w:r w:rsidR="00352231">
        <w:rPr>
          <w:rFonts w:ascii="Times New Roman" w:hAnsi="Times New Roman" w:cs="Times New Roman"/>
        </w:rPr>
        <w:t xml:space="preserve"> 145/2025;</w:t>
      </w:r>
    </w:p>
    <w:p w14:paraId="24D4567E" w14:textId="29D550F8" w:rsidR="006A62DE" w:rsidRPr="009A5B04" w:rsidRDefault="00D32EFD" w:rsidP="0008235B">
      <w:pPr>
        <w:pStyle w:val="Default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 xml:space="preserve">ORE </w:t>
      </w:r>
      <w:r w:rsidR="00F06354" w:rsidRPr="007017B5">
        <w:rPr>
          <w:rFonts w:ascii="Times New Roman" w:hAnsi="Times New Roman" w:cs="Times New Roman"/>
          <w:b/>
        </w:rPr>
        <w:t>1</w:t>
      </w:r>
      <w:r w:rsidR="006E54D4">
        <w:rPr>
          <w:rFonts w:ascii="Times New Roman" w:hAnsi="Times New Roman" w:cs="Times New Roman"/>
          <w:b/>
        </w:rPr>
        <w:t>1,00</w:t>
      </w:r>
      <w:r w:rsidR="00F06354" w:rsidRPr="007017B5">
        <w:rPr>
          <w:rFonts w:ascii="Times New Roman" w:hAnsi="Times New Roman" w:cs="Times New Roman"/>
          <w:b/>
        </w:rPr>
        <w:t>-11</w:t>
      </w:r>
      <w:r w:rsidR="009C3DB9" w:rsidRPr="007017B5">
        <w:rPr>
          <w:rFonts w:ascii="Times New Roman" w:hAnsi="Times New Roman" w:cs="Times New Roman"/>
          <w:b/>
        </w:rPr>
        <w:t>.</w:t>
      </w:r>
      <w:r w:rsidR="006E54D4">
        <w:rPr>
          <w:rFonts w:ascii="Times New Roman" w:hAnsi="Times New Roman" w:cs="Times New Roman"/>
          <w:b/>
        </w:rPr>
        <w:t>3</w:t>
      </w:r>
      <w:r w:rsidR="00F06354" w:rsidRPr="007017B5">
        <w:rPr>
          <w:rFonts w:ascii="Times New Roman" w:hAnsi="Times New Roman" w:cs="Times New Roman"/>
          <w:b/>
        </w:rPr>
        <w:t>0</w:t>
      </w:r>
      <w:r w:rsidR="00E135A0" w:rsidRPr="007017B5">
        <w:rPr>
          <w:rFonts w:ascii="Times New Roman" w:hAnsi="Times New Roman" w:cs="Times New Roman"/>
          <w:b/>
        </w:rPr>
        <w:t>:</w:t>
      </w:r>
      <w:r w:rsidR="009A5B04">
        <w:rPr>
          <w:rFonts w:ascii="Times New Roman" w:hAnsi="Times New Roman" w:cs="Times New Roman"/>
          <w:b/>
        </w:rPr>
        <w:t xml:space="preserve"> </w:t>
      </w:r>
      <w:r w:rsidR="009A5B04">
        <w:rPr>
          <w:rFonts w:ascii="Times New Roman" w:hAnsi="Times New Roman" w:cs="Times New Roman"/>
        </w:rPr>
        <w:t>6415/2024; 6421/2024; 6426/2024; 6434/2024; 6442/2024; 6449/2024; 6459/2024; 6469/2024;</w:t>
      </w:r>
      <w:r w:rsidR="00352231">
        <w:rPr>
          <w:rFonts w:ascii="Times New Roman" w:hAnsi="Times New Roman" w:cs="Times New Roman"/>
        </w:rPr>
        <w:t xml:space="preserve"> 174/2025</w:t>
      </w:r>
      <w:r w:rsidR="002256ED">
        <w:rPr>
          <w:rFonts w:ascii="Times New Roman" w:hAnsi="Times New Roman" w:cs="Times New Roman"/>
        </w:rPr>
        <w:t>;</w:t>
      </w:r>
    </w:p>
    <w:p w14:paraId="1D86C894" w14:textId="05A3E6DB" w:rsidR="007449FB" w:rsidRPr="00F03D2D" w:rsidRDefault="002C1EE1" w:rsidP="00CD3E18">
      <w:pPr>
        <w:pStyle w:val="Default"/>
        <w:jc w:val="both"/>
        <w:rPr>
          <w:rFonts w:ascii="Times New Roman" w:hAnsi="Times New Roman" w:cs="Times New Roman"/>
        </w:rPr>
      </w:pPr>
      <w:r w:rsidRPr="007017B5">
        <w:rPr>
          <w:rFonts w:ascii="Times New Roman" w:hAnsi="Times New Roman" w:cs="Times New Roman"/>
          <w:b/>
        </w:rPr>
        <w:t>ORE</w:t>
      </w:r>
      <w:r w:rsidR="0096028B" w:rsidRPr="007017B5">
        <w:rPr>
          <w:rFonts w:ascii="Times New Roman" w:hAnsi="Times New Roman" w:cs="Times New Roman"/>
          <w:b/>
        </w:rPr>
        <w:t xml:space="preserve"> </w:t>
      </w:r>
      <w:r w:rsidRPr="007017B5">
        <w:rPr>
          <w:rFonts w:ascii="Times New Roman" w:hAnsi="Times New Roman" w:cs="Times New Roman"/>
          <w:b/>
        </w:rPr>
        <w:t>11</w:t>
      </w:r>
      <w:r w:rsidR="00816783">
        <w:rPr>
          <w:rFonts w:ascii="Times New Roman" w:hAnsi="Times New Roman" w:cs="Times New Roman"/>
          <w:b/>
        </w:rPr>
        <w:t>,</w:t>
      </w:r>
      <w:r w:rsidR="006E54D4">
        <w:rPr>
          <w:rFonts w:ascii="Times New Roman" w:hAnsi="Times New Roman" w:cs="Times New Roman"/>
          <w:b/>
        </w:rPr>
        <w:t>3</w:t>
      </w:r>
      <w:r w:rsidR="00593898" w:rsidRPr="007017B5">
        <w:rPr>
          <w:rFonts w:ascii="Times New Roman" w:hAnsi="Times New Roman" w:cs="Times New Roman"/>
          <w:b/>
        </w:rPr>
        <w:t>0-1</w:t>
      </w:r>
      <w:r w:rsidR="006E54D4">
        <w:rPr>
          <w:rFonts w:ascii="Times New Roman" w:hAnsi="Times New Roman" w:cs="Times New Roman"/>
          <w:b/>
        </w:rPr>
        <w:t>2,0</w:t>
      </w:r>
      <w:r w:rsidR="00593898" w:rsidRPr="007017B5">
        <w:rPr>
          <w:rFonts w:ascii="Times New Roman" w:hAnsi="Times New Roman" w:cs="Times New Roman"/>
          <w:b/>
        </w:rPr>
        <w:t>0</w:t>
      </w:r>
      <w:r w:rsidR="00A108AD" w:rsidRPr="007017B5">
        <w:rPr>
          <w:rFonts w:ascii="Times New Roman" w:hAnsi="Times New Roman" w:cs="Times New Roman"/>
          <w:b/>
        </w:rPr>
        <w:t>:</w:t>
      </w:r>
      <w:r w:rsidR="00313B92" w:rsidRPr="00313B92">
        <w:rPr>
          <w:rFonts w:ascii="Times New Roman" w:hAnsi="Times New Roman" w:cs="Times New Roman"/>
        </w:rPr>
        <w:t xml:space="preserve"> </w:t>
      </w:r>
      <w:r w:rsidR="00352231">
        <w:rPr>
          <w:rFonts w:ascii="Times New Roman" w:hAnsi="Times New Roman" w:cs="Times New Roman"/>
        </w:rPr>
        <w:t>4/2025; 8/2025; 13/2025; 18/2025; 23/2025; 27/2025; 33/2025; 36/2025; 46/2025;</w:t>
      </w:r>
    </w:p>
    <w:p w14:paraId="341A9A58" w14:textId="0AFD21DD" w:rsidR="007B327D" w:rsidRPr="00352231" w:rsidRDefault="003A5094" w:rsidP="0085426A">
      <w:pPr>
        <w:pStyle w:val="Default"/>
        <w:jc w:val="both"/>
        <w:rPr>
          <w:rFonts w:ascii="Times New Roman" w:hAnsi="Times New Roman" w:cs="Times New Roman"/>
        </w:rPr>
      </w:pPr>
      <w:r w:rsidRPr="007017B5">
        <w:rPr>
          <w:rFonts w:ascii="Times New Roman" w:hAnsi="Times New Roman" w:cs="Times New Roman"/>
          <w:b/>
        </w:rPr>
        <w:t>ORE 1</w:t>
      </w:r>
      <w:r w:rsidR="006E54D4">
        <w:rPr>
          <w:rFonts w:ascii="Times New Roman" w:hAnsi="Times New Roman" w:cs="Times New Roman"/>
          <w:b/>
        </w:rPr>
        <w:t>2</w:t>
      </w:r>
      <w:r w:rsidR="00816783">
        <w:rPr>
          <w:rFonts w:ascii="Times New Roman" w:hAnsi="Times New Roman" w:cs="Times New Roman"/>
          <w:b/>
        </w:rPr>
        <w:t>,</w:t>
      </w:r>
      <w:r w:rsidR="006E54D4">
        <w:rPr>
          <w:rFonts w:ascii="Times New Roman" w:hAnsi="Times New Roman" w:cs="Times New Roman"/>
          <w:b/>
        </w:rPr>
        <w:t>00</w:t>
      </w:r>
      <w:r w:rsidRPr="007017B5">
        <w:rPr>
          <w:rFonts w:ascii="Times New Roman" w:hAnsi="Times New Roman" w:cs="Times New Roman"/>
          <w:b/>
        </w:rPr>
        <w:t>-12</w:t>
      </w:r>
      <w:r w:rsidR="00816783">
        <w:rPr>
          <w:rFonts w:ascii="Times New Roman" w:hAnsi="Times New Roman" w:cs="Times New Roman"/>
          <w:b/>
        </w:rPr>
        <w:t>,</w:t>
      </w:r>
      <w:r w:rsidR="006E54D4">
        <w:rPr>
          <w:rFonts w:ascii="Times New Roman" w:hAnsi="Times New Roman" w:cs="Times New Roman"/>
          <w:b/>
        </w:rPr>
        <w:t>3</w:t>
      </w:r>
      <w:r w:rsidRPr="007017B5">
        <w:rPr>
          <w:rFonts w:ascii="Times New Roman" w:hAnsi="Times New Roman" w:cs="Times New Roman"/>
          <w:b/>
        </w:rPr>
        <w:t>0:</w:t>
      </w:r>
      <w:r w:rsidR="00C21CE9">
        <w:rPr>
          <w:rFonts w:ascii="Times New Roman" w:hAnsi="Times New Roman" w:cs="Times New Roman"/>
          <w:b/>
        </w:rPr>
        <w:t xml:space="preserve"> </w:t>
      </w:r>
      <w:r w:rsidR="00352231">
        <w:rPr>
          <w:rFonts w:ascii="Times New Roman" w:hAnsi="Times New Roman" w:cs="Times New Roman"/>
        </w:rPr>
        <w:t>50/2025; 54/2025; 60/2025; 62/2025; 66/2025; 68/2025; 76/2025; 86/2025; 96/2025;</w:t>
      </w:r>
    </w:p>
    <w:p w14:paraId="66A67AE4" w14:textId="754B3308" w:rsidR="00352231" w:rsidRPr="00352231" w:rsidRDefault="00D567F1" w:rsidP="0085426A">
      <w:pPr>
        <w:pStyle w:val="Default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 xml:space="preserve">ORE 12,30-13,00: </w:t>
      </w:r>
      <w:r w:rsidR="00352231">
        <w:rPr>
          <w:rFonts w:ascii="Times New Roman" w:hAnsi="Times New Roman" w:cs="Times New Roman"/>
        </w:rPr>
        <w:t>106/2025; 114/2025; 125/2025; 133/2025; 151/2025; 163/2025; 169/2025; 181/2025; 193/2025;</w:t>
      </w:r>
    </w:p>
    <w:p w14:paraId="0C2A5A14" w14:textId="0E8B1017" w:rsidR="00D567F1" w:rsidRPr="009A5B04" w:rsidRDefault="00352231" w:rsidP="0085426A">
      <w:pPr>
        <w:pStyle w:val="Default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 xml:space="preserve">ORE 13:00-13:30: </w:t>
      </w:r>
      <w:r w:rsidR="009A5B04">
        <w:rPr>
          <w:rFonts w:ascii="Times New Roman" w:hAnsi="Times New Roman" w:cs="Times New Roman"/>
        </w:rPr>
        <w:t>3348/2024; 5003/2024; 5009/2024; 5021/2024; 5034/2024; 5044/2024;</w:t>
      </w:r>
      <w:r>
        <w:rPr>
          <w:rFonts w:ascii="Times New Roman" w:hAnsi="Times New Roman" w:cs="Times New Roman"/>
        </w:rPr>
        <w:t xml:space="preserve"> 6276/2025.</w:t>
      </w:r>
    </w:p>
    <w:p w14:paraId="41FEE147" w14:textId="06FC2E0D" w:rsidR="0032062A" w:rsidRDefault="00CC5335" w:rsidP="00CC5335">
      <w:pPr>
        <w:pStyle w:val="Default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I</w:t>
      </w:r>
      <w:r w:rsidR="003B40AB" w:rsidRPr="00FA7145">
        <w:rPr>
          <w:rFonts w:ascii="Times New Roman" w:hAnsi="Times New Roman" w:cs="Times New Roman"/>
          <w:sz w:val="22"/>
          <w:szCs w:val="22"/>
        </w:rPr>
        <w:t xml:space="preserve">nvita gli Avvocati al rispetto delle fasce orarie sopra indicate al fine di evitare assembramenti nella stanza e negli spazi limitrofi. </w:t>
      </w:r>
    </w:p>
    <w:p w14:paraId="2DC9747C" w14:textId="77777777" w:rsidR="001F3A55" w:rsidRDefault="003B40AB" w:rsidP="00464D36">
      <w:pPr>
        <w:pStyle w:val="Default"/>
        <w:jc w:val="both"/>
        <w:rPr>
          <w:rFonts w:ascii="Times New Roman" w:hAnsi="Times New Roman" w:cs="Times New Roman"/>
          <w:sz w:val="22"/>
          <w:szCs w:val="22"/>
        </w:rPr>
      </w:pPr>
      <w:r w:rsidRPr="00FA7145">
        <w:rPr>
          <w:rFonts w:ascii="Times New Roman" w:hAnsi="Times New Roman" w:cs="Times New Roman"/>
          <w:sz w:val="22"/>
          <w:szCs w:val="22"/>
        </w:rPr>
        <w:t xml:space="preserve">Manda alla Segreteria del Presidente del Tribunale ed alla Segreteria del Consiglio dell’Ordine degli Avvocati </w:t>
      </w:r>
    </w:p>
    <w:p w14:paraId="62FF57F7" w14:textId="248685C7" w:rsidR="003B40AB" w:rsidRPr="00FA7145" w:rsidRDefault="003B40AB" w:rsidP="00464D36">
      <w:pPr>
        <w:pStyle w:val="Default"/>
        <w:jc w:val="both"/>
        <w:rPr>
          <w:rFonts w:ascii="Times New Roman" w:hAnsi="Times New Roman" w:cs="Times New Roman"/>
          <w:sz w:val="22"/>
          <w:szCs w:val="22"/>
        </w:rPr>
      </w:pPr>
      <w:r w:rsidRPr="00FA7145">
        <w:rPr>
          <w:rFonts w:ascii="Times New Roman" w:hAnsi="Times New Roman" w:cs="Times New Roman"/>
          <w:sz w:val="22"/>
          <w:szCs w:val="22"/>
        </w:rPr>
        <w:t>di Reggio Calabria per la pubblicazione della presente comunicazione nei rispettivi siti.</w:t>
      </w:r>
    </w:p>
    <w:p w14:paraId="797616AF" w14:textId="21F56FCB" w:rsidR="00464D36" w:rsidRDefault="003B40AB" w:rsidP="00CD664E">
      <w:pPr>
        <w:pStyle w:val="Default"/>
        <w:jc w:val="both"/>
        <w:rPr>
          <w:rFonts w:ascii="Times New Roman" w:hAnsi="Times New Roman" w:cs="Times New Roman"/>
          <w:sz w:val="22"/>
          <w:szCs w:val="22"/>
        </w:rPr>
      </w:pPr>
      <w:r w:rsidRPr="00464D36">
        <w:rPr>
          <w:rFonts w:ascii="Times New Roman" w:hAnsi="Times New Roman" w:cs="Times New Roman"/>
          <w:sz w:val="22"/>
          <w:szCs w:val="22"/>
        </w:rPr>
        <w:t>Reggio Calabria</w:t>
      </w:r>
      <w:r w:rsidR="00C123A2" w:rsidRPr="00464D36">
        <w:rPr>
          <w:rFonts w:ascii="Times New Roman" w:hAnsi="Times New Roman" w:cs="Times New Roman"/>
          <w:sz w:val="22"/>
          <w:szCs w:val="22"/>
        </w:rPr>
        <w:t xml:space="preserve"> </w:t>
      </w:r>
      <w:r w:rsidR="002256ED">
        <w:rPr>
          <w:rFonts w:ascii="Times New Roman" w:hAnsi="Times New Roman" w:cs="Times New Roman"/>
          <w:sz w:val="22"/>
          <w:szCs w:val="22"/>
        </w:rPr>
        <w:t>01</w:t>
      </w:r>
      <w:r w:rsidR="008D1282">
        <w:rPr>
          <w:rFonts w:ascii="Times New Roman" w:hAnsi="Times New Roman" w:cs="Times New Roman"/>
          <w:sz w:val="22"/>
          <w:szCs w:val="22"/>
        </w:rPr>
        <w:t>.</w:t>
      </w:r>
      <w:r w:rsidR="002256ED">
        <w:rPr>
          <w:rFonts w:ascii="Times New Roman" w:hAnsi="Times New Roman" w:cs="Times New Roman"/>
          <w:sz w:val="22"/>
          <w:szCs w:val="22"/>
        </w:rPr>
        <w:t>5</w:t>
      </w:r>
      <w:bookmarkStart w:id="0" w:name="_GoBack"/>
      <w:bookmarkEnd w:id="0"/>
      <w:r w:rsidR="00A81BAC">
        <w:rPr>
          <w:rFonts w:ascii="Times New Roman" w:hAnsi="Times New Roman" w:cs="Times New Roman"/>
          <w:sz w:val="22"/>
          <w:szCs w:val="22"/>
        </w:rPr>
        <w:t>.</w:t>
      </w:r>
      <w:r w:rsidR="00C21CE9">
        <w:rPr>
          <w:rFonts w:ascii="Times New Roman" w:hAnsi="Times New Roman" w:cs="Times New Roman"/>
          <w:sz w:val="22"/>
          <w:szCs w:val="22"/>
        </w:rPr>
        <w:t>2025</w:t>
      </w:r>
      <w:r w:rsidR="00E02881">
        <w:rPr>
          <w:rFonts w:ascii="Times New Roman" w:hAnsi="Times New Roman" w:cs="Times New Roman"/>
          <w:sz w:val="22"/>
          <w:szCs w:val="22"/>
        </w:rPr>
        <w:t xml:space="preserve">                                                                            </w:t>
      </w:r>
      <w:r w:rsidR="00464D36">
        <w:rPr>
          <w:rFonts w:ascii="Times New Roman" w:hAnsi="Times New Roman" w:cs="Times New Roman"/>
          <w:sz w:val="22"/>
          <w:szCs w:val="22"/>
        </w:rPr>
        <w:t>Il GOP</w:t>
      </w:r>
    </w:p>
    <w:p w14:paraId="0B177B74" w14:textId="23BB9B57" w:rsidR="00AB2AFF" w:rsidRPr="00464D36" w:rsidRDefault="004E7C57" w:rsidP="00CD664E">
      <w:pPr>
        <w:pStyle w:val="Default"/>
        <w:jc w:val="both"/>
        <w:rPr>
          <w:rFonts w:ascii="Times New Roman" w:hAnsi="Times New Roman" w:cs="Times New Roman"/>
          <w:sz w:val="22"/>
          <w:szCs w:val="22"/>
        </w:rPr>
      </w:pPr>
      <w:r w:rsidRPr="00464D36">
        <w:rPr>
          <w:rFonts w:ascii="Times New Roman" w:hAnsi="Times New Roman" w:cs="Times New Roman"/>
          <w:sz w:val="22"/>
          <w:szCs w:val="22"/>
        </w:rPr>
        <w:t xml:space="preserve">                                 </w:t>
      </w:r>
      <w:r w:rsidR="003B40AB" w:rsidRPr="00464D36">
        <w:rPr>
          <w:rFonts w:ascii="Times New Roman" w:hAnsi="Times New Roman" w:cs="Times New Roman"/>
          <w:sz w:val="22"/>
          <w:szCs w:val="22"/>
        </w:rPr>
        <w:t xml:space="preserve">  </w:t>
      </w:r>
      <w:r w:rsidR="003B40AB" w:rsidRPr="00464D36">
        <w:rPr>
          <w:rFonts w:ascii="Times New Roman" w:hAnsi="Times New Roman" w:cs="Times New Roman"/>
          <w:b/>
          <w:sz w:val="22"/>
          <w:szCs w:val="22"/>
        </w:rPr>
        <w:t xml:space="preserve">                                                                              </w:t>
      </w:r>
      <w:r w:rsidR="003B40AB" w:rsidRPr="00464D36">
        <w:rPr>
          <w:rFonts w:ascii="Times New Roman" w:hAnsi="Times New Roman" w:cs="Times New Roman"/>
          <w:sz w:val="22"/>
          <w:szCs w:val="22"/>
        </w:rPr>
        <w:t>Dr.ssa Rosanna Femia</w:t>
      </w:r>
    </w:p>
    <w:sectPr w:rsidR="00AB2AFF" w:rsidRPr="00464D36">
      <w:pgSz w:w="11900" w:h="16840"/>
      <w:pgMar w:top="1417" w:right="1134" w:bottom="1134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77D731C" w14:textId="77777777" w:rsidR="008C3E30" w:rsidRDefault="008C3E30">
      <w:r>
        <w:separator/>
      </w:r>
    </w:p>
  </w:endnote>
  <w:endnote w:type="continuationSeparator" w:id="0">
    <w:p w14:paraId="63B7EAE9" w14:textId="77777777" w:rsidR="008C3E30" w:rsidRDefault="008C3E3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altName w:val="Malgun Gothic Semilight"/>
    <w:panose1 w:val="020B0604020202020204"/>
    <w:charset w:val="80"/>
    <w:family w:val="swiss"/>
    <w:pitch w:val="variable"/>
    <w:sig w:usb0="00000000" w:usb1="E9DFFFFF" w:usb2="0000003F" w:usb3="00000000" w:csb0="003F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Helvetica Neue">
    <w:altName w:val="Times New Roman"/>
    <w:charset w:val="00"/>
    <w:family w:val="roman"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EDDFB71" w14:textId="77777777" w:rsidR="008C3E30" w:rsidRDefault="008C3E30">
      <w:r>
        <w:separator/>
      </w:r>
    </w:p>
  </w:footnote>
  <w:footnote w:type="continuationSeparator" w:id="0">
    <w:p w14:paraId="16F2F8DA" w14:textId="77777777" w:rsidR="008C3E30" w:rsidRDefault="008C3E3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E745359"/>
    <w:multiLevelType w:val="hybridMultilevel"/>
    <w:tmpl w:val="AEE89474"/>
    <w:lvl w:ilvl="0" w:tplc="C4AA5A6E">
      <w:numFmt w:val="bullet"/>
      <w:lvlText w:val="-"/>
      <w:lvlJc w:val="left"/>
      <w:pPr>
        <w:ind w:left="720" w:hanging="360"/>
      </w:pPr>
      <w:rPr>
        <w:rFonts w:ascii="Times New Roman" w:eastAsia="Arial Unicode MS" w:hAnsi="Times New Roman" w:cs="Times New Roman" w:hint="default"/>
        <w:sz w:val="24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F294CC3"/>
    <w:multiLevelType w:val="hybridMultilevel"/>
    <w:tmpl w:val="1D940ED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6C45660"/>
    <w:multiLevelType w:val="hybridMultilevel"/>
    <w:tmpl w:val="3558C17C"/>
    <w:lvl w:ilvl="0" w:tplc="727EC4BE">
      <w:start w:val="4"/>
      <w:numFmt w:val="bullet"/>
      <w:lvlText w:val="-"/>
      <w:lvlJc w:val="left"/>
      <w:pPr>
        <w:ind w:left="360" w:hanging="360"/>
      </w:pPr>
      <w:rPr>
        <w:rFonts w:ascii="Arial" w:eastAsia="Lucida Sans" w:hAnsi="Arial" w:cs="Arial" w:hint="default"/>
      </w:rPr>
    </w:lvl>
    <w:lvl w:ilvl="1" w:tplc="0410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76975246"/>
    <w:multiLevelType w:val="hybridMultilevel"/>
    <w:tmpl w:val="42368F4E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"/>
  </w:num>
  <w:num w:numId="3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displayBackgroundShape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7355B"/>
    <w:rsid w:val="00001202"/>
    <w:rsid w:val="000035EE"/>
    <w:rsid w:val="000038A2"/>
    <w:rsid w:val="00006197"/>
    <w:rsid w:val="00010F99"/>
    <w:rsid w:val="00012458"/>
    <w:rsid w:val="0001268E"/>
    <w:rsid w:val="00012E45"/>
    <w:rsid w:val="0001370E"/>
    <w:rsid w:val="000142E7"/>
    <w:rsid w:val="00014DA1"/>
    <w:rsid w:val="000157B7"/>
    <w:rsid w:val="0001622F"/>
    <w:rsid w:val="00016478"/>
    <w:rsid w:val="00020094"/>
    <w:rsid w:val="00024314"/>
    <w:rsid w:val="00026254"/>
    <w:rsid w:val="000264A2"/>
    <w:rsid w:val="00030729"/>
    <w:rsid w:val="00030DA6"/>
    <w:rsid w:val="00031AFD"/>
    <w:rsid w:val="00031B2E"/>
    <w:rsid w:val="00032DCB"/>
    <w:rsid w:val="000335BF"/>
    <w:rsid w:val="000335CC"/>
    <w:rsid w:val="00034D95"/>
    <w:rsid w:val="0003731C"/>
    <w:rsid w:val="0003734B"/>
    <w:rsid w:val="00037386"/>
    <w:rsid w:val="000378FB"/>
    <w:rsid w:val="00043063"/>
    <w:rsid w:val="00043163"/>
    <w:rsid w:val="00044151"/>
    <w:rsid w:val="00044E5D"/>
    <w:rsid w:val="00044F38"/>
    <w:rsid w:val="0004590F"/>
    <w:rsid w:val="00045C3D"/>
    <w:rsid w:val="00051053"/>
    <w:rsid w:val="000519D5"/>
    <w:rsid w:val="00051C83"/>
    <w:rsid w:val="00054553"/>
    <w:rsid w:val="000572AE"/>
    <w:rsid w:val="00057A90"/>
    <w:rsid w:val="00061AA9"/>
    <w:rsid w:val="00062E96"/>
    <w:rsid w:val="0006613A"/>
    <w:rsid w:val="0006700B"/>
    <w:rsid w:val="000679A4"/>
    <w:rsid w:val="00067C39"/>
    <w:rsid w:val="00067E2C"/>
    <w:rsid w:val="00067E63"/>
    <w:rsid w:val="000706F5"/>
    <w:rsid w:val="00071497"/>
    <w:rsid w:val="00072CB7"/>
    <w:rsid w:val="000748F4"/>
    <w:rsid w:val="00074DB4"/>
    <w:rsid w:val="0007508B"/>
    <w:rsid w:val="00075297"/>
    <w:rsid w:val="000759D4"/>
    <w:rsid w:val="00075C86"/>
    <w:rsid w:val="0007645C"/>
    <w:rsid w:val="000766AE"/>
    <w:rsid w:val="00076B96"/>
    <w:rsid w:val="00077DE5"/>
    <w:rsid w:val="0008235B"/>
    <w:rsid w:val="000832C4"/>
    <w:rsid w:val="00083AF3"/>
    <w:rsid w:val="000864CD"/>
    <w:rsid w:val="0008699D"/>
    <w:rsid w:val="000869AC"/>
    <w:rsid w:val="000914F7"/>
    <w:rsid w:val="00095ABF"/>
    <w:rsid w:val="00096A65"/>
    <w:rsid w:val="00096CEE"/>
    <w:rsid w:val="00096E57"/>
    <w:rsid w:val="000A1236"/>
    <w:rsid w:val="000A3373"/>
    <w:rsid w:val="000A482B"/>
    <w:rsid w:val="000A5DBE"/>
    <w:rsid w:val="000A6114"/>
    <w:rsid w:val="000B0E66"/>
    <w:rsid w:val="000B0EE3"/>
    <w:rsid w:val="000B111C"/>
    <w:rsid w:val="000B1EBD"/>
    <w:rsid w:val="000B2815"/>
    <w:rsid w:val="000B6B29"/>
    <w:rsid w:val="000B7A9C"/>
    <w:rsid w:val="000C05B4"/>
    <w:rsid w:val="000C1408"/>
    <w:rsid w:val="000C215F"/>
    <w:rsid w:val="000C2BE5"/>
    <w:rsid w:val="000C5170"/>
    <w:rsid w:val="000C55C6"/>
    <w:rsid w:val="000C614C"/>
    <w:rsid w:val="000C6196"/>
    <w:rsid w:val="000C61EF"/>
    <w:rsid w:val="000C7302"/>
    <w:rsid w:val="000C77D0"/>
    <w:rsid w:val="000D4208"/>
    <w:rsid w:val="000D44B4"/>
    <w:rsid w:val="000D5012"/>
    <w:rsid w:val="000D59CF"/>
    <w:rsid w:val="000D6BE1"/>
    <w:rsid w:val="000D6D97"/>
    <w:rsid w:val="000E058F"/>
    <w:rsid w:val="000E175A"/>
    <w:rsid w:val="000E219C"/>
    <w:rsid w:val="000E33B7"/>
    <w:rsid w:val="000E3834"/>
    <w:rsid w:val="000E3CA1"/>
    <w:rsid w:val="000E3EA2"/>
    <w:rsid w:val="000E5EA6"/>
    <w:rsid w:val="000E786C"/>
    <w:rsid w:val="000F0245"/>
    <w:rsid w:val="000F1EC2"/>
    <w:rsid w:val="000F3D16"/>
    <w:rsid w:val="000F4A9D"/>
    <w:rsid w:val="000F5384"/>
    <w:rsid w:val="000F54C5"/>
    <w:rsid w:val="000F5D8C"/>
    <w:rsid w:val="000F68A9"/>
    <w:rsid w:val="000F68F4"/>
    <w:rsid w:val="000F6AEA"/>
    <w:rsid w:val="000F7522"/>
    <w:rsid w:val="000F7924"/>
    <w:rsid w:val="0010014E"/>
    <w:rsid w:val="00101429"/>
    <w:rsid w:val="0010179D"/>
    <w:rsid w:val="00101F4A"/>
    <w:rsid w:val="00102F4E"/>
    <w:rsid w:val="00102FF9"/>
    <w:rsid w:val="00103216"/>
    <w:rsid w:val="00104690"/>
    <w:rsid w:val="00104F02"/>
    <w:rsid w:val="001066DF"/>
    <w:rsid w:val="00107483"/>
    <w:rsid w:val="00110960"/>
    <w:rsid w:val="00110A09"/>
    <w:rsid w:val="00111B30"/>
    <w:rsid w:val="001159F9"/>
    <w:rsid w:val="0011676B"/>
    <w:rsid w:val="0012217A"/>
    <w:rsid w:val="0012393F"/>
    <w:rsid w:val="0012515F"/>
    <w:rsid w:val="00126ADC"/>
    <w:rsid w:val="00126BE7"/>
    <w:rsid w:val="00130D93"/>
    <w:rsid w:val="00130FC0"/>
    <w:rsid w:val="0013256B"/>
    <w:rsid w:val="0013257D"/>
    <w:rsid w:val="00133D23"/>
    <w:rsid w:val="00134D70"/>
    <w:rsid w:val="00136871"/>
    <w:rsid w:val="00136BAC"/>
    <w:rsid w:val="001403EA"/>
    <w:rsid w:val="0014311A"/>
    <w:rsid w:val="00143A0E"/>
    <w:rsid w:val="00143BEA"/>
    <w:rsid w:val="00144C0A"/>
    <w:rsid w:val="00146445"/>
    <w:rsid w:val="00146457"/>
    <w:rsid w:val="00146D74"/>
    <w:rsid w:val="0014737B"/>
    <w:rsid w:val="00150277"/>
    <w:rsid w:val="00150A4C"/>
    <w:rsid w:val="00151672"/>
    <w:rsid w:val="00152579"/>
    <w:rsid w:val="001525BD"/>
    <w:rsid w:val="00152CDE"/>
    <w:rsid w:val="00154F49"/>
    <w:rsid w:val="00156D34"/>
    <w:rsid w:val="00157079"/>
    <w:rsid w:val="00157AB1"/>
    <w:rsid w:val="00161B5E"/>
    <w:rsid w:val="00162677"/>
    <w:rsid w:val="00163070"/>
    <w:rsid w:val="00163579"/>
    <w:rsid w:val="00165D4E"/>
    <w:rsid w:val="00171F06"/>
    <w:rsid w:val="0017259B"/>
    <w:rsid w:val="00172E42"/>
    <w:rsid w:val="00174208"/>
    <w:rsid w:val="00174BD1"/>
    <w:rsid w:val="00174F40"/>
    <w:rsid w:val="00175AFC"/>
    <w:rsid w:val="00175CD3"/>
    <w:rsid w:val="00176082"/>
    <w:rsid w:val="00180977"/>
    <w:rsid w:val="001810C9"/>
    <w:rsid w:val="0018121D"/>
    <w:rsid w:val="001826E9"/>
    <w:rsid w:val="00182AFA"/>
    <w:rsid w:val="001838D0"/>
    <w:rsid w:val="00184A50"/>
    <w:rsid w:val="001852FA"/>
    <w:rsid w:val="0018604C"/>
    <w:rsid w:val="001908CA"/>
    <w:rsid w:val="00191413"/>
    <w:rsid w:val="00191549"/>
    <w:rsid w:val="00192338"/>
    <w:rsid w:val="00192FD1"/>
    <w:rsid w:val="00194FC9"/>
    <w:rsid w:val="00195309"/>
    <w:rsid w:val="00195E82"/>
    <w:rsid w:val="00196702"/>
    <w:rsid w:val="00197182"/>
    <w:rsid w:val="001A0550"/>
    <w:rsid w:val="001A1EF1"/>
    <w:rsid w:val="001A51B8"/>
    <w:rsid w:val="001B0077"/>
    <w:rsid w:val="001B04DE"/>
    <w:rsid w:val="001B0C8D"/>
    <w:rsid w:val="001B28E1"/>
    <w:rsid w:val="001B2E75"/>
    <w:rsid w:val="001B4BF6"/>
    <w:rsid w:val="001B4ED8"/>
    <w:rsid w:val="001B641C"/>
    <w:rsid w:val="001C13A3"/>
    <w:rsid w:val="001C2262"/>
    <w:rsid w:val="001C2B4B"/>
    <w:rsid w:val="001C6647"/>
    <w:rsid w:val="001C7008"/>
    <w:rsid w:val="001C76B7"/>
    <w:rsid w:val="001C780A"/>
    <w:rsid w:val="001D00B3"/>
    <w:rsid w:val="001D01C9"/>
    <w:rsid w:val="001D0E54"/>
    <w:rsid w:val="001D184C"/>
    <w:rsid w:val="001D2E42"/>
    <w:rsid w:val="001D2E78"/>
    <w:rsid w:val="001D4256"/>
    <w:rsid w:val="001D45BE"/>
    <w:rsid w:val="001D47B5"/>
    <w:rsid w:val="001D4940"/>
    <w:rsid w:val="001D544D"/>
    <w:rsid w:val="001D560B"/>
    <w:rsid w:val="001D6115"/>
    <w:rsid w:val="001D65DF"/>
    <w:rsid w:val="001D6AD3"/>
    <w:rsid w:val="001D6DA2"/>
    <w:rsid w:val="001D7312"/>
    <w:rsid w:val="001D7673"/>
    <w:rsid w:val="001E12DD"/>
    <w:rsid w:val="001E19A2"/>
    <w:rsid w:val="001E34F0"/>
    <w:rsid w:val="001E49BE"/>
    <w:rsid w:val="001E4CC5"/>
    <w:rsid w:val="001E59F9"/>
    <w:rsid w:val="001F07F9"/>
    <w:rsid w:val="001F1C20"/>
    <w:rsid w:val="001F1D60"/>
    <w:rsid w:val="001F2ED5"/>
    <w:rsid w:val="001F3A55"/>
    <w:rsid w:val="001F56CC"/>
    <w:rsid w:val="001F574D"/>
    <w:rsid w:val="001F58F0"/>
    <w:rsid w:val="001F5D5E"/>
    <w:rsid w:val="001F5E88"/>
    <w:rsid w:val="001F7570"/>
    <w:rsid w:val="001F7781"/>
    <w:rsid w:val="001F7C69"/>
    <w:rsid w:val="001F7FF8"/>
    <w:rsid w:val="00200BEB"/>
    <w:rsid w:val="002016A5"/>
    <w:rsid w:val="002019CF"/>
    <w:rsid w:val="00203696"/>
    <w:rsid w:val="00203E81"/>
    <w:rsid w:val="00204182"/>
    <w:rsid w:val="0020494F"/>
    <w:rsid w:val="00206875"/>
    <w:rsid w:val="002127CC"/>
    <w:rsid w:val="00212D12"/>
    <w:rsid w:val="00212E85"/>
    <w:rsid w:val="00215E16"/>
    <w:rsid w:val="00217469"/>
    <w:rsid w:val="00217F92"/>
    <w:rsid w:val="00222CA9"/>
    <w:rsid w:val="002237D0"/>
    <w:rsid w:val="002256ED"/>
    <w:rsid w:val="00227CBE"/>
    <w:rsid w:val="00230F87"/>
    <w:rsid w:val="00231296"/>
    <w:rsid w:val="00231973"/>
    <w:rsid w:val="00232D9F"/>
    <w:rsid w:val="002334E5"/>
    <w:rsid w:val="00234426"/>
    <w:rsid w:val="00234436"/>
    <w:rsid w:val="002345DF"/>
    <w:rsid w:val="00234CD5"/>
    <w:rsid w:val="0023770F"/>
    <w:rsid w:val="0023797E"/>
    <w:rsid w:val="00237B76"/>
    <w:rsid w:val="00237E5D"/>
    <w:rsid w:val="002420CF"/>
    <w:rsid w:val="00243195"/>
    <w:rsid w:val="00243867"/>
    <w:rsid w:val="00244549"/>
    <w:rsid w:val="00244910"/>
    <w:rsid w:val="00250D90"/>
    <w:rsid w:val="00251596"/>
    <w:rsid w:val="0025198B"/>
    <w:rsid w:val="00253190"/>
    <w:rsid w:val="00253F09"/>
    <w:rsid w:val="002555BE"/>
    <w:rsid w:val="00255964"/>
    <w:rsid w:val="002606C3"/>
    <w:rsid w:val="00260935"/>
    <w:rsid w:val="00263D37"/>
    <w:rsid w:val="00266563"/>
    <w:rsid w:val="002668FD"/>
    <w:rsid w:val="0026729C"/>
    <w:rsid w:val="0027014F"/>
    <w:rsid w:val="002706D9"/>
    <w:rsid w:val="00270B89"/>
    <w:rsid w:val="002726F5"/>
    <w:rsid w:val="00272CFA"/>
    <w:rsid w:val="00272DFC"/>
    <w:rsid w:val="00274C86"/>
    <w:rsid w:val="00275A0C"/>
    <w:rsid w:val="00275B0D"/>
    <w:rsid w:val="0027672B"/>
    <w:rsid w:val="00276EE2"/>
    <w:rsid w:val="0027705D"/>
    <w:rsid w:val="00280049"/>
    <w:rsid w:val="00280D75"/>
    <w:rsid w:val="00281DF6"/>
    <w:rsid w:val="002843BD"/>
    <w:rsid w:val="00286BD9"/>
    <w:rsid w:val="00287971"/>
    <w:rsid w:val="00287BE4"/>
    <w:rsid w:val="002915A3"/>
    <w:rsid w:val="002935C9"/>
    <w:rsid w:val="0029433C"/>
    <w:rsid w:val="002953FB"/>
    <w:rsid w:val="00297052"/>
    <w:rsid w:val="0029719D"/>
    <w:rsid w:val="002A0439"/>
    <w:rsid w:val="002A0617"/>
    <w:rsid w:val="002A1ABB"/>
    <w:rsid w:val="002A1CC6"/>
    <w:rsid w:val="002A30A2"/>
    <w:rsid w:val="002A3E7D"/>
    <w:rsid w:val="002A562A"/>
    <w:rsid w:val="002A5B2D"/>
    <w:rsid w:val="002B1190"/>
    <w:rsid w:val="002B3359"/>
    <w:rsid w:val="002B55B2"/>
    <w:rsid w:val="002B5E64"/>
    <w:rsid w:val="002B768B"/>
    <w:rsid w:val="002B7E31"/>
    <w:rsid w:val="002C11A0"/>
    <w:rsid w:val="002C1998"/>
    <w:rsid w:val="002C1AA5"/>
    <w:rsid w:val="002C1EE1"/>
    <w:rsid w:val="002C2370"/>
    <w:rsid w:val="002C35F3"/>
    <w:rsid w:val="002D0E94"/>
    <w:rsid w:val="002D1B79"/>
    <w:rsid w:val="002D1D11"/>
    <w:rsid w:val="002D1D4C"/>
    <w:rsid w:val="002D2CCB"/>
    <w:rsid w:val="002D5730"/>
    <w:rsid w:val="002D6FB6"/>
    <w:rsid w:val="002E0F5F"/>
    <w:rsid w:val="002E147E"/>
    <w:rsid w:val="002E3513"/>
    <w:rsid w:val="002E3916"/>
    <w:rsid w:val="002E4A63"/>
    <w:rsid w:val="002E4EF5"/>
    <w:rsid w:val="002E66AD"/>
    <w:rsid w:val="002F0530"/>
    <w:rsid w:val="002F06E3"/>
    <w:rsid w:val="002F0AFC"/>
    <w:rsid w:val="002F28BE"/>
    <w:rsid w:val="002F5502"/>
    <w:rsid w:val="002F578D"/>
    <w:rsid w:val="002F6E05"/>
    <w:rsid w:val="003010DD"/>
    <w:rsid w:val="003021F2"/>
    <w:rsid w:val="003061C6"/>
    <w:rsid w:val="00307045"/>
    <w:rsid w:val="00307257"/>
    <w:rsid w:val="00313B92"/>
    <w:rsid w:val="00316288"/>
    <w:rsid w:val="003174A5"/>
    <w:rsid w:val="003174BE"/>
    <w:rsid w:val="00317698"/>
    <w:rsid w:val="00317C53"/>
    <w:rsid w:val="00317E80"/>
    <w:rsid w:val="0032062A"/>
    <w:rsid w:val="003207F1"/>
    <w:rsid w:val="00321158"/>
    <w:rsid w:val="00321A28"/>
    <w:rsid w:val="00321D34"/>
    <w:rsid w:val="00322844"/>
    <w:rsid w:val="0032378F"/>
    <w:rsid w:val="003241DC"/>
    <w:rsid w:val="00324790"/>
    <w:rsid w:val="0032495B"/>
    <w:rsid w:val="0032542C"/>
    <w:rsid w:val="0032785E"/>
    <w:rsid w:val="003278CD"/>
    <w:rsid w:val="00330D66"/>
    <w:rsid w:val="003324AA"/>
    <w:rsid w:val="00332838"/>
    <w:rsid w:val="00332961"/>
    <w:rsid w:val="00335303"/>
    <w:rsid w:val="003356E0"/>
    <w:rsid w:val="00335C1B"/>
    <w:rsid w:val="00336564"/>
    <w:rsid w:val="00336BE4"/>
    <w:rsid w:val="00345E16"/>
    <w:rsid w:val="00346552"/>
    <w:rsid w:val="00347CFD"/>
    <w:rsid w:val="00347D6A"/>
    <w:rsid w:val="003507C2"/>
    <w:rsid w:val="00351A88"/>
    <w:rsid w:val="00352231"/>
    <w:rsid w:val="00352B0D"/>
    <w:rsid w:val="00352FEC"/>
    <w:rsid w:val="003534AA"/>
    <w:rsid w:val="00354091"/>
    <w:rsid w:val="003544D7"/>
    <w:rsid w:val="00354950"/>
    <w:rsid w:val="00354E20"/>
    <w:rsid w:val="00355EC3"/>
    <w:rsid w:val="00357FEC"/>
    <w:rsid w:val="00360626"/>
    <w:rsid w:val="00361F3A"/>
    <w:rsid w:val="0036270C"/>
    <w:rsid w:val="003632E3"/>
    <w:rsid w:val="00364371"/>
    <w:rsid w:val="0036497B"/>
    <w:rsid w:val="003667E0"/>
    <w:rsid w:val="00366D2D"/>
    <w:rsid w:val="00371565"/>
    <w:rsid w:val="003729D7"/>
    <w:rsid w:val="003733E0"/>
    <w:rsid w:val="00374F3E"/>
    <w:rsid w:val="00380175"/>
    <w:rsid w:val="00380A60"/>
    <w:rsid w:val="00380E74"/>
    <w:rsid w:val="0038513F"/>
    <w:rsid w:val="003933BA"/>
    <w:rsid w:val="003936F8"/>
    <w:rsid w:val="00394B7D"/>
    <w:rsid w:val="00394F4B"/>
    <w:rsid w:val="003963F2"/>
    <w:rsid w:val="0039753E"/>
    <w:rsid w:val="003975C8"/>
    <w:rsid w:val="00397B1C"/>
    <w:rsid w:val="003A061B"/>
    <w:rsid w:val="003A089F"/>
    <w:rsid w:val="003A112D"/>
    <w:rsid w:val="003A2642"/>
    <w:rsid w:val="003A2FC7"/>
    <w:rsid w:val="003A3172"/>
    <w:rsid w:val="003A3F74"/>
    <w:rsid w:val="003A4D9F"/>
    <w:rsid w:val="003A5094"/>
    <w:rsid w:val="003B0545"/>
    <w:rsid w:val="003B17D3"/>
    <w:rsid w:val="003B3501"/>
    <w:rsid w:val="003B40AB"/>
    <w:rsid w:val="003B47E5"/>
    <w:rsid w:val="003B4881"/>
    <w:rsid w:val="003B4F6C"/>
    <w:rsid w:val="003B5C75"/>
    <w:rsid w:val="003B5FBC"/>
    <w:rsid w:val="003B759F"/>
    <w:rsid w:val="003C17B1"/>
    <w:rsid w:val="003C274B"/>
    <w:rsid w:val="003C2B93"/>
    <w:rsid w:val="003C374C"/>
    <w:rsid w:val="003C3793"/>
    <w:rsid w:val="003C39D0"/>
    <w:rsid w:val="003C492D"/>
    <w:rsid w:val="003D02B8"/>
    <w:rsid w:val="003D0796"/>
    <w:rsid w:val="003D08E9"/>
    <w:rsid w:val="003D2CD1"/>
    <w:rsid w:val="003D3FA2"/>
    <w:rsid w:val="003D5AC1"/>
    <w:rsid w:val="003D5BBF"/>
    <w:rsid w:val="003E15BB"/>
    <w:rsid w:val="003E3154"/>
    <w:rsid w:val="003E457D"/>
    <w:rsid w:val="003E5051"/>
    <w:rsid w:val="003E550A"/>
    <w:rsid w:val="003E5CD9"/>
    <w:rsid w:val="003E5E5C"/>
    <w:rsid w:val="003E77A5"/>
    <w:rsid w:val="003F03A8"/>
    <w:rsid w:val="003F0BFA"/>
    <w:rsid w:val="003F17AD"/>
    <w:rsid w:val="003F4248"/>
    <w:rsid w:val="003F5289"/>
    <w:rsid w:val="003F589B"/>
    <w:rsid w:val="003F5A47"/>
    <w:rsid w:val="003F5DCC"/>
    <w:rsid w:val="003F6123"/>
    <w:rsid w:val="003F66AC"/>
    <w:rsid w:val="003F719B"/>
    <w:rsid w:val="004000BF"/>
    <w:rsid w:val="00400CD8"/>
    <w:rsid w:val="00401108"/>
    <w:rsid w:val="0040134E"/>
    <w:rsid w:val="0040139C"/>
    <w:rsid w:val="00401A39"/>
    <w:rsid w:val="00402E94"/>
    <w:rsid w:val="00403A61"/>
    <w:rsid w:val="004047C9"/>
    <w:rsid w:val="00411254"/>
    <w:rsid w:val="004148EA"/>
    <w:rsid w:val="00414C63"/>
    <w:rsid w:val="0041629D"/>
    <w:rsid w:val="004170BE"/>
    <w:rsid w:val="00417C58"/>
    <w:rsid w:val="0042228F"/>
    <w:rsid w:val="00423AD8"/>
    <w:rsid w:val="00424FB0"/>
    <w:rsid w:val="00425F6E"/>
    <w:rsid w:val="00426486"/>
    <w:rsid w:val="00427508"/>
    <w:rsid w:val="0043019C"/>
    <w:rsid w:val="00430A03"/>
    <w:rsid w:val="004314E5"/>
    <w:rsid w:val="004322E2"/>
    <w:rsid w:val="004330ED"/>
    <w:rsid w:val="004336AB"/>
    <w:rsid w:val="00435CDA"/>
    <w:rsid w:val="004361C6"/>
    <w:rsid w:val="00440063"/>
    <w:rsid w:val="00440D4D"/>
    <w:rsid w:val="004431FB"/>
    <w:rsid w:val="00444CD1"/>
    <w:rsid w:val="0044500A"/>
    <w:rsid w:val="004457E7"/>
    <w:rsid w:val="004467C7"/>
    <w:rsid w:val="00446866"/>
    <w:rsid w:val="0045047B"/>
    <w:rsid w:val="00450492"/>
    <w:rsid w:val="00451751"/>
    <w:rsid w:val="0045317E"/>
    <w:rsid w:val="00454C6C"/>
    <w:rsid w:val="004554DE"/>
    <w:rsid w:val="0045647C"/>
    <w:rsid w:val="00456FAD"/>
    <w:rsid w:val="00457669"/>
    <w:rsid w:val="00457BB8"/>
    <w:rsid w:val="00457BC7"/>
    <w:rsid w:val="004629A1"/>
    <w:rsid w:val="00462ECD"/>
    <w:rsid w:val="00463C93"/>
    <w:rsid w:val="00464D36"/>
    <w:rsid w:val="00465BB4"/>
    <w:rsid w:val="00465BE1"/>
    <w:rsid w:val="004706FB"/>
    <w:rsid w:val="004712F5"/>
    <w:rsid w:val="00472CD0"/>
    <w:rsid w:val="00473D35"/>
    <w:rsid w:val="00473E7E"/>
    <w:rsid w:val="00474CCE"/>
    <w:rsid w:val="00475B0F"/>
    <w:rsid w:val="00475EB8"/>
    <w:rsid w:val="00476EB7"/>
    <w:rsid w:val="004804B0"/>
    <w:rsid w:val="004809CB"/>
    <w:rsid w:val="0048123B"/>
    <w:rsid w:val="00481E92"/>
    <w:rsid w:val="0048395F"/>
    <w:rsid w:val="00483CAB"/>
    <w:rsid w:val="00485603"/>
    <w:rsid w:val="00486812"/>
    <w:rsid w:val="004879A5"/>
    <w:rsid w:val="0049267B"/>
    <w:rsid w:val="00494DFE"/>
    <w:rsid w:val="00495FD5"/>
    <w:rsid w:val="0049653C"/>
    <w:rsid w:val="00496891"/>
    <w:rsid w:val="00496D63"/>
    <w:rsid w:val="004A6534"/>
    <w:rsid w:val="004A759B"/>
    <w:rsid w:val="004B1321"/>
    <w:rsid w:val="004B5135"/>
    <w:rsid w:val="004B5F61"/>
    <w:rsid w:val="004B7672"/>
    <w:rsid w:val="004C023A"/>
    <w:rsid w:val="004C1759"/>
    <w:rsid w:val="004C2D55"/>
    <w:rsid w:val="004C35AC"/>
    <w:rsid w:val="004C3E7A"/>
    <w:rsid w:val="004C5097"/>
    <w:rsid w:val="004C5721"/>
    <w:rsid w:val="004C599C"/>
    <w:rsid w:val="004C78D2"/>
    <w:rsid w:val="004C7B24"/>
    <w:rsid w:val="004D00F5"/>
    <w:rsid w:val="004D365E"/>
    <w:rsid w:val="004D3F60"/>
    <w:rsid w:val="004D5D37"/>
    <w:rsid w:val="004D7C46"/>
    <w:rsid w:val="004D7E36"/>
    <w:rsid w:val="004E18F0"/>
    <w:rsid w:val="004E1917"/>
    <w:rsid w:val="004E2A57"/>
    <w:rsid w:val="004E478A"/>
    <w:rsid w:val="004E4C40"/>
    <w:rsid w:val="004E7900"/>
    <w:rsid w:val="004E7AE5"/>
    <w:rsid w:val="004E7C57"/>
    <w:rsid w:val="004F0382"/>
    <w:rsid w:val="004F08EE"/>
    <w:rsid w:val="004F2144"/>
    <w:rsid w:val="004F256B"/>
    <w:rsid w:val="004F48D4"/>
    <w:rsid w:val="004F5A58"/>
    <w:rsid w:val="004F5AAC"/>
    <w:rsid w:val="004F5C7C"/>
    <w:rsid w:val="004F7171"/>
    <w:rsid w:val="004F7F72"/>
    <w:rsid w:val="00500EF6"/>
    <w:rsid w:val="005024ED"/>
    <w:rsid w:val="00503BBC"/>
    <w:rsid w:val="00503BDC"/>
    <w:rsid w:val="00505019"/>
    <w:rsid w:val="00507002"/>
    <w:rsid w:val="0050776E"/>
    <w:rsid w:val="005078E8"/>
    <w:rsid w:val="0050795C"/>
    <w:rsid w:val="00507F86"/>
    <w:rsid w:val="005105B0"/>
    <w:rsid w:val="00511625"/>
    <w:rsid w:val="0051295F"/>
    <w:rsid w:val="005130B9"/>
    <w:rsid w:val="005136AC"/>
    <w:rsid w:val="00514CD8"/>
    <w:rsid w:val="00515B8E"/>
    <w:rsid w:val="00516C77"/>
    <w:rsid w:val="0052113C"/>
    <w:rsid w:val="005235E5"/>
    <w:rsid w:val="0052392A"/>
    <w:rsid w:val="005244B1"/>
    <w:rsid w:val="005247F3"/>
    <w:rsid w:val="005254DD"/>
    <w:rsid w:val="0052642C"/>
    <w:rsid w:val="0053019E"/>
    <w:rsid w:val="00530385"/>
    <w:rsid w:val="0053391D"/>
    <w:rsid w:val="00535E82"/>
    <w:rsid w:val="0053640D"/>
    <w:rsid w:val="00536C98"/>
    <w:rsid w:val="00537C2A"/>
    <w:rsid w:val="00540238"/>
    <w:rsid w:val="005418C0"/>
    <w:rsid w:val="00543223"/>
    <w:rsid w:val="005436D0"/>
    <w:rsid w:val="005456E2"/>
    <w:rsid w:val="00545F67"/>
    <w:rsid w:val="00551B0B"/>
    <w:rsid w:val="005549D0"/>
    <w:rsid w:val="0055677B"/>
    <w:rsid w:val="005608BD"/>
    <w:rsid w:val="005625FD"/>
    <w:rsid w:val="00563057"/>
    <w:rsid w:val="005635C9"/>
    <w:rsid w:val="00563929"/>
    <w:rsid w:val="0056519B"/>
    <w:rsid w:val="00565546"/>
    <w:rsid w:val="00565A2B"/>
    <w:rsid w:val="00565DC1"/>
    <w:rsid w:val="005673A3"/>
    <w:rsid w:val="005734B4"/>
    <w:rsid w:val="0057355B"/>
    <w:rsid w:val="0057559A"/>
    <w:rsid w:val="005761D0"/>
    <w:rsid w:val="00576483"/>
    <w:rsid w:val="00580003"/>
    <w:rsid w:val="00583361"/>
    <w:rsid w:val="00583551"/>
    <w:rsid w:val="0058393D"/>
    <w:rsid w:val="00583D1F"/>
    <w:rsid w:val="00584234"/>
    <w:rsid w:val="0058530B"/>
    <w:rsid w:val="0058717A"/>
    <w:rsid w:val="00590721"/>
    <w:rsid w:val="00590BD8"/>
    <w:rsid w:val="005910B6"/>
    <w:rsid w:val="00591E05"/>
    <w:rsid w:val="005937F5"/>
    <w:rsid w:val="00593898"/>
    <w:rsid w:val="0059457B"/>
    <w:rsid w:val="0059459A"/>
    <w:rsid w:val="00594A30"/>
    <w:rsid w:val="00595B9B"/>
    <w:rsid w:val="00596695"/>
    <w:rsid w:val="005A0CF2"/>
    <w:rsid w:val="005A2E42"/>
    <w:rsid w:val="005A3984"/>
    <w:rsid w:val="005A422C"/>
    <w:rsid w:val="005A4720"/>
    <w:rsid w:val="005A5D3A"/>
    <w:rsid w:val="005A6DBA"/>
    <w:rsid w:val="005A7134"/>
    <w:rsid w:val="005B2803"/>
    <w:rsid w:val="005B2929"/>
    <w:rsid w:val="005B41FD"/>
    <w:rsid w:val="005B5057"/>
    <w:rsid w:val="005B515D"/>
    <w:rsid w:val="005B75CB"/>
    <w:rsid w:val="005C0525"/>
    <w:rsid w:val="005C0E66"/>
    <w:rsid w:val="005C160D"/>
    <w:rsid w:val="005C46F2"/>
    <w:rsid w:val="005C4892"/>
    <w:rsid w:val="005C56C7"/>
    <w:rsid w:val="005D15E2"/>
    <w:rsid w:val="005D15ED"/>
    <w:rsid w:val="005D2FE1"/>
    <w:rsid w:val="005D5A10"/>
    <w:rsid w:val="005D742E"/>
    <w:rsid w:val="005D7BC1"/>
    <w:rsid w:val="005E00E9"/>
    <w:rsid w:val="005E0F7A"/>
    <w:rsid w:val="005E10B8"/>
    <w:rsid w:val="005E24A9"/>
    <w:rsid w:val="005E30FD"/>
    <w:rsid w:val="005E434C"/>
    <w:rsid w:val="005E4433"/>
    <w:rsid w:val="005E4B75"/>
    <w:rsid w:val="005F07FD"/>
    <w:rsid w:val="005F0B89"/>
    <w:rsid w:val="005F1438"/>
    <w:rsid w:val="005F392E"/>
    <w:rsid w:val="005F4296"/>
    <w:rsid w:val="005F4F9F"/>
    <w:rsid w:val="005F52FD"/>
    <w:rsid w:val="005F57E8"/>
    <w:rsid w:val="005F625B"/>
    <w:rsid w:val="005F630B"/>
    <w:rsid w:val="005F6446"/>
    <w:rsid w:val="005F6713"/>
    <w:rsid w:val="005F6E73"/>
    <w:rsid w:val="005F6EED"/>
    <w:rsid w:val="005F7C4F"/>
    <w:rsid w:val="0060049E"/>
    <w:rsid w:val="00602552"/>
    <w:rsid w:val="006026CA"/>
    <w:rsid w:val="00603AFF"/>
    <w:rsid w:val="00603D4C"/>
    <w:rsid w:val="0060548D"/>
    <w:rsid w:val="00605F7F"/>
    <w:rsid w:val="0061011F"/>
    <w:rsid w:val="006118D6"/>
    <w:rsid w:val="00611B7A"/>
    <w:rsid w:val="00611CBB"/>
    <w:rsid w:val="00614D85"/>
    <w:rsid w:val="006156D5"/>
    <w:rsid w:val="0061796B"/>
    <w:rsid w:val="00621BD2"/>
    <w:rsid w:val="0062257D"/>
    <w:rsid w:val="00622C27"/>
    <w:rsid w:val="006232C1"/>
    <w:rsid w:val="00623DBB"/>
    <w:rsid w:val="00625332"/>
    <w:rsid w:val="00626275"/>
    <w:rsid w:val="006317A1"/>
    <w:rsid w:val="006359E7"/>
    <w:rsid w:val="0063742B"/>
    <w:rsid w:val="00640679"/>
    <w:rsid w:val="00641FF3"/>
    <w:rsid w:val="0064237C"/>
    <w:rsid w:val="006438AB"/>
    <w:rsid w:val="00643CA0"/>
    <w:rsid w:val="00646B0E"/>
    <w:rsid w:val="00650CA6"/>
    <w:rsid w:val="006519C6"/>
    <w:rsid w:val="0065299F"/>
    <w:rsid w:val="00652D69"/>
    <w:rsid w:val="006540A3"/>
    <w:rsid w:val="006548D3"/>
    <w:rsid w:val="00656A94"/>
    <w:rsid w:val="006616AB"/>
    <w:rsid w:val="0066172B"/>
    <w:rsid w:val="00661908"/>
    <w:rsid w:val="006635F6"/>
    <w:rsid w:val="00664869"/>
    <w:rsid w:val="00665CAC"/>
    <w:rsid w:val="00670B20"/>
    <w:rsid w:val="00670B9A"/>
    <w:rsid w:val="006715A2"/>
    <w:rsid w:val="00672A5C"/>
    <w:rsid w:val="00674319"/>
    <w:rsid w:val="00674A12"/>
    <w:rsid w:val="00674CD3"/>
    <w:rsid w:val="00675ECA"/>
    <w:rsid w:val="0067665C"/>
    <w:rsid w:val="0067678D"/>
    <w:rsid w:val="00680DB5"/>
    <w:rsid w:val="00681AFC"/>
    <w:rsid w:val="00681FC7"/>
    <w:rsid w:val="0068225E"/>
    <w:rsid w:val="0068462A"/>
    <w:rsid w:val="00685109"/>
    <w:rsid w:val="00685688"/>
    <w:rsid w:val="006904EE"/>
    <w:rsid w:val="006914EC"/>
    <w:rsid w:val="006923AE"/>
    <w:rsid w:val="00692B98"/>
    <w:rsid w:val="0069396C"/>
    <w:rsid w:val="00695F99"/>
    <w:rsid w:val="006961C4"/>
    <w:rsid w:val="00696F47"/>
    <w:rsid w:val="00696FC1"/>
    <w:rsid w:val="00697A72"/>
    <w:rsid w:val="00697C85"/>
    <w:rsid w:val="006A0AB8"/>
    <w:rsid w:val="006A1A09"/>
    <w:rsid w:val="006A51C0"/>
    <w:rsid w:val="006A53A2"/>
    <w:rsid w:val="006A5744"/>
    <w:rsid w:val="006A586A"/>
    <w:rsid w:val="006A59A1"/>
    <w:rsid w:val="006A62DE"/>
    <w:rsid w:val="006A6B22"/>
    <w:rsid w:val="006A732F"/>
    <w:rsid w:val="006A77E0"/>
    <w:rsid w:val="006A7D25"/>
    <w:rsid w:val="006B0DA6"/>
    <w:rsid w:val="006B159B"/>
    <w:rsid w:val="006B381B"/>
    <w:rsid w:val="006B4142"/>
    <w:rsid w:val="006B4BA3"/>
    <w:rsid w:val="006B6744"/>
    <w:rsid w:val="006B6E9D"/>
    <w:rsid w:val="006B6EBE"/>
    <w:rsid w:val="006B784F"/>
    <w:rsid w:val="006B7C29"/>
    <w:rsid w:val="006C1261"/>
    <w:rsid w:val="006C39C9"/>
    <w:rsid w:val="006C434E"/>
    <w:rsid w:val="006C46E6"/>
    <w:rsid w:val="006C5E80"/>
    <w:rsid w:val="006C609E"/>
    <w:rsid w:val="006D2741"/>
    <w:rsid w:val="006D2BFE"/>
    <w:rsid w:val="006D2D1D"/>
    <w:rsid w:val="006D4000"/>
    <w:rsid w:val="006D492D"/>
    <w:rsid w:val="006D5DA2"/>
    <w:rsid w:val="006D6BF8"/>
    <w:rsid w:val="006E1943"/>
    <w:rsid w:val="006E26CB"/>
    <w:rsid w:val="006E425A"/>
    <w:rsid w:val="006E493D"/>
    <w:rsid w:val="006E4AA0"/>
    <w:rsid w:val="006E54D4"/>
    <w:rsid w:val="006E6E98"/>
    <w:rsid w:val="006E75D0"/>
    <w:rsid w:val="006E776D"/>
    <w:rsid w:val="006F13B5"/>
    <w:rsid w:val="006F1F28"/>
    <w:rsid w:val="006F2A23"/>
    <w:rsid w:val="006F2BC4"/>
    <w:rsid w:val="006F3666"/>
    <w:rsid w:val="006F4500"/>
    <w:rsid w:val="006F57C1"/>
    <w:rsid w:val="006F57CA"/>
    <w:rsid w:val="006F6959"/>
    <w:rsid w:val="006F79BA"/>
    <w:rsid w:val="006F79D2"/>
    <w:rsid w:val="007017B5"/>
    <w:rsid w:val="007027B8"/>
    <w:rsid w:val="00702A5C"/>
    <w:rsid w:val="00702B9E"/>
    <w:rsid w:val="00705C38"/>
    <w:rsid w:val="007065A1"/>
    <w:rsid w:val="00707458"/>
    <w:rsid w:val="00710C57"/>
    <w:rsid w:val="00710DD0"/>
    <w:rsid w:val="00712589"/>
    <w:rsid w:val="0071342C"/>
    <w:rsid w:val="007142CB"/>
    <w:rsid w:val="0071543F"/>
    <w:rsid w:val="00715FE0"/>
    <w:rsid w:val="00716BF9"/>
    <w:rsid w:val="00716D3C"/>
    <w:rsid w:val="007172BC"/>
    <w:rsid w:val="007179D0"/>
    <w:rsid w:val="0072082D"/>
    <w:rsid w:val="00724324"/>
    <w:rsid w:val="007244CE"/>
    <w:rsid w:val="00724642"/>
    <w:rsid w:val="0072672D"/>
    <w:rsid w:val="00726B0B"/>
    <w:rsid w:val="007316D1"/>
    <w:rsid w:val="00731C99"/>
    <w:rsid w:val="0073251F"/>
    <w:rsid w:val="00734669"/>
    <w:rsid w:val="007366C7"/>
    <w:rsid w:val="00736993"/>
    <w:rsid w:val="00740424"/>
    <w:rsid w:val="0074236C"/>
    <w:rsid w:val="007449FB"/>
    <w:rsid w:val="0074551D"/>
    <w:rsid w:val="0074710D"/>
    <w:rsid w:val="00751E2C"/>
    <w:rsid w:val="0075281F"/>
    <w:rsid w:val="00754B5D"/>
    <w:rsid w:val="00755036"/>
    <w:rsid w:val="007554D7"/>
    <w:rsid w:val="0076053A"/>
    <w:rsid w:val="00762CE5"/>
    <w:rsid w:val="007632BA"/>
    <w:rsid w:val="00763460"/>
    <w:rsid w:val="00764ABD"/>
    <w:rsid w:val="00765799"/>
    <w:rsid w:val="007664CD"/>
    <w:rsid w:val="00767133"/>
    <w:rsid w:val="00767AEB"/>
    <w:rsid w:val="007720B2"/>
    <w:rsid w:val="00772303"/>
    <w:rsid w:val="00775522"/>
    <w:rsid w:val="00775863"/>
    <w:rsid w:val="00776539"/>
    <w:rsid w:val="007774FD"/>
    <w:rsid w:val="00781D6B"/>
    <w:rsid w:val="00782F90"/>
    <w:rsid w:val="007833D7"/>
    <w:rsid w:val="00783ADB"/>
    <w:rsid w:val="00784470"/>
    <w:rsid w:val="007857AA"/>
    <w:rsid w:val="007865FF"/>
    <w:rsid w:val="0079146D"/>
    <w:rsid w:val="007923B1"/>
    <w:rsid w:val="00792DC6"/>
    <w:rsid w:val="00793AC5"/>
    <w:rsid w:val="00794E72"/>
    <w:rsid w:val="007953CD"/>
    <w:rsid w:val="0079560D"/>
    <w:rsid w:val="00797492"/>
    <w:rsid w:val="007A0CDE"/>
    <w:rsid w:val="007A3433"/>
    <w:rsid w:val="007A492D"/>
    <w:rsid w:val="007A7348"/>
    <w:rsid w:val="007A7FBA"/>
    <w:rsid w:val="007B0017"/>
    <w:rsid w:val="007B02CB"/>
    <w:rsid w:val="007B1D4C"/>
    <w:rsid w:val="007B30C3"/>
    <w:rsid w:val="007B327D"/>
    <w:rsid w:val="007B4C77"/>
    <w:rsid w:val="007B6E42"/>
    <w:rsid w:val="007B6EE5"/>
    <w:rsid w:val="007C1575"/>
    <w:rsid w:val="007C1EC5"/>
    <w:rsid w:val="007C2A7B"/>
    <w:rsid w:val="007C2C99"/>
    <w:rsid w:val="007C35F9"/>
    <w:rsid w:val="007C522C"/>
    <w:rsid w:val="007C5746"/>
    <w:rsid w:val="007C6D8D"/>
    <w:rsid w:val="007D08CB"/>
    <w:rsid w:val="007D1899"/>
    <w:rsid w:val="007D4D30"/>
    <w:rsid w:val="007D670B"/>
    <w:rsid w:val="007D6B92"/>
    <w:rsid w:val="007E0860"/>
    <w:rsid w:val="007E2A03"/>
    <w:rsid w:val="007E3643"/>
    <w:rsid w:val="007E3C91"/>
    <w:rsid w:val="007E52A1"/>
    <w:rsid w:val="007E60D0"/>
    <w:rsid w:val="007E7E47"/>
    <w:rsid w:val="007E7F58"/>
    <w:rsid w:val="007F024C"/>
    <w:rsid w:val="007F2723"/>
    <w:rsid w:val="007F3634"/>
    <w:rsid w:val="007F4F63"/>
    <w:rsid w:val="007F4FEC"/>
    <w:rsid w:val="007F5D80"/>
    <w:rsid w:val="007F7C0E"/>
    <w:rsid w:val="008003ED"/>
    <w:rsid w:val="00801305"/>
    <w:rsid w:val="00801CA5"/>
    <w:rsid w:val="00801FE2"/>
    <w:rsid w:val="0080462E"/>
    <w:rsid w:val="0080541E"/>
    <w:rsid w:val="008056AC"/>
    <w:rsid w:val="008059C8"/>
    <w:rsid w:val="00805A9E"/>
    <w:rsid w:val="0081318C"/>
    <w:rsid w:val="008136CC"/>
    <w:rsid w:val="008146FE"/>
    <w:rsid w:val="00814848"/>
    <w:rsid w:val="00814A79"/>
    <w:rsid w:val="00815113"/>
    <w:rsid w:val="00815751"/>
    <w:rsid w:val="00816759"/>
    <w:rsid w:val="00816783"/>
    <w:rsid w:val="008168A6"/>
    <w:rsid w:val="00820C5E"/>
    <w:rsid w:val="00820FE0"/>
    <w:rsid w:val="0082518B"/>
    <w:rsid w:val="00825586"/>
    <w:rsid w:val="00827D54"/>
    <w:rsid w:val="00827EDC"/>
    <w:rsid w:val="00830E04"/>
    <w:rsid w:val="0083442B"/>
    <w:rsid w:val="008355D6"/>
    <w:rsid w:val="00836161"/>
    <w:rsid w:val="00836485"/>
    <w:rsid w:val="00837D6F"/>
    <w:rsid w:val="008414D1"/>
    <w:rsid w:val="00841DDA"/>
    <w:rsid w:val="008422BE"/>
    <w:rsid w:val="0084287B"/>
    <w:rsid w:val="00842D11"/>
    <w:rsid w:val="00843457"/>
    <w:rsid w:val="00845827"/>
    <w:rsid w:val="00847165"/>
    <w:rsid w:val="008508B4"/>
    <w:rsid w:val="00850C64"/>
    <w:rsid w:val="00850F01"/>
    <w:rsid w:val="00851122"/>
    <w:rsid w:val="00851124"/>
    <w:rsid w:val="00851C9D"/>
    <w:rsid w:val="00853424"/>
    <w:rsid w:val="0085426A"/>
    <w:rsid w:val="008548AD"/>
    <w:rsid w:val="00854AEB"/>
    <w:rsid w:val="008576B3"/>
    <w:rsid w:val="00857EB9"/>
    <w:rsid w:val="00857FE0"/>
    <w:rsid w:val="008622A4"/>
    <w:rsid w:val="008649F2"/>
    <w:rsid w:val="008657FD"/>
    <w:rsid w:val="00870083"/>
    <w:rsid w:val="00870170"/>
    <w:rsid w:val="00871EB0"/>
    <w:rsid w:val="00872EF1"/>
    <w:rsid w:val="008731CA"/>
    <w:rsid w:val="0087472F"/>
    <w:rsid w:val="008763DE"/>
    <w:rsid w:val="0087744D"/>
    <w:rsid w:val="008775C1"/>
    <w:rsid w:val="00877AA2"/>
    <w:rsid w:val="00880CB3"/>
    <w:rsid w:val="00881211"/>
    <w:rsid w:val="0088152A"/>
    <w:rsid w:val="008818FD"/>
    <w:rsid w:val="00881DEC"/>
    <w:rsid w:val="008823BC"/>
    <w:rsid w:val="008823D1"/>
    <w:rsid w:val="00882A99"/>
    <w:rsid w:val="00884ADC"/>
    <w:rsid w:val="00884B57"/>
    <w:rsid w:val="008860DE"/>
    <w:rsid w:val="00886707"/>
    <w:rsid w:val="00887963"/>
    <w:rsid w:val="008903C3"/>
    <w:rsid w:val="008905D2"/>
    <w:rsid w:val="00891AF8"/>
    <w:rsid w:val="008925DC"/>
    <w:rsid w:val="00892D3F"/>
    <w:rsid w:val="008944D6"/>
    <w:rsid w:val="00895FF8"/>
    <w:rsid w:val="00896AAC"/>
    <w:rsid w:val="00897F7C"/>
    <w:rsid w:val="008A187C"/>
    <w:rsid w:val="008A20F9"/>
    <w:rsid w:val="008A36C4"/>
    <w:rsid w:val="008A42BD"/>
    <w:rsid w:val="008A4314"/>
    <w:rsid w:val="008A7124"/>
    <w:rsid w:val="008B0D3B"/>
    <w:rsid w:val="008B1CC0"/>
    <w:rsid w:val="008B1DF7"/>
    <w:rsid w:val="008B285D"/>
    <w:rsid w:val="008B3ABA"/>
    <w:rsid w:val="008B4FD9"/>
    <w:rsid w:val="008B518B"/>
    <w:rsid w:val="008B5E30"/>
    <w:rsid w:val="008B7BC9"/>
    <w:rsid w:val="008C046F"/>
    <w:rsid w:val="008C3E30"/>
    <w:rsid w:val="008C44A6"/>
    <w:rsid w:val="008C49B7"/>
    <w:rsid w:val="008C6BFD"/>
    <w:rsid w:val="008C6F1A"/>
    <w:rsid w:val="008C6F36"/>
    <w:rsid w:val="008C6FE1"/>
    <w:rsid w:val="008C7B46"/>
    <w:rsid w:val="008C7CCC"/>
    <w:rsid w:val="008D0C1F"/>
    <w:rsid w:val="008D1282"/>
    <w:rsid w:val="008D24D2"/>
    <w:rsid w:val="008D2F22"/>
    <w:rsid w:val="008D3018"/>
    <w:rsid w:val="008D42CD"/>
    <w:rsid w:val="008D474E"/>
    <w:rsid w:val="008D4913"/>
    <w:rsid w:val="008D5572"/>
    <w:rsid w:val="008D71FE"/>
    <w:rsid w:val="008D7CF5"/>
    <w:rsid w:val="008E036F"/>
    <w:rsid w:val="008E04F1"/>
    <w:rsid w:val="008E12D9"/>
    <w:rsid w:val="008E15E2"/>
    <w:rsid w:val="008E325A"/>
    <w:rsid w:val="008E3D9F"/>
    <w:rsid w:val="008E441D"/>
    <w:rsid w:val="008E5E7A"/>
    <w:rsid w:val="008E63D2"/>
    <w:rsid w:val="008E7451"/>
    <w:rsid w:val="008F1E94"/>
    <w:rsid w:val="008F2FFA"/>
    <w:rsid w:val="008F5C4E"/>
    <w:rsid w:val="00900773"/>
    <w:rsid w:val="0090094F"/>
    <w:rsid w:val="00900ECC"/>
    <w:rsid w:val="00901482"/>
    <w:rsid w:val="00902927"/>
    <w:rsid w:val="009059A0"/>
    <w:rsid w:val="0090741D"/>
    <w:rsid w:val="0091124E"/>
    <w:rsid w:val="00912167"/>
    <w:rsid w:val="0091399C"/>
    <w:rsid w:val="00915D5F"/>
    <w:rsid w:val="00916036"/>
    <w:rsid w:val="009166C9"/>
    <w:rsid w:val="0091681A"/>
    <w:rsid w:val="009213ED"/>
    <w:rsid w:val="00922D7A"/>
    <w:rsid w:val="00925775"/>
    <w:rsid w:val="009259A0"/>
    <w:rsid w:val="00925D6B"/>
    <w:rsid w:val="009262FE"/>
    <w:rsid w:val="00926E17"/>
    <w:rsid w:val="00926F82"/>
    <w:rsid w:val="0092773F"/>
    <w:rsid w:val="00930715"/>
    <w:rsid w:val="00933E4F"/>
    <w:rsid w:val="00933E9E"/>
    <w:rsid w:val="009353B7"/>
    <w:rsid w:val="009429BE"/>
    <w:rsid w:val="0094405B"/>
    <w:rsid w:val="0094452F"/>
    <w:rsid w:val="009448B1"/>
    <w:rsid w:val="00946892"/>
    <w:rsid w:val="00946A24"/>
    <w:rsid w:val="00946F39"/>
    <w:rsid w:val="009475BE"/>
    <w:rsid w:val="009479BD"/>
    <w:rsid w:val="00947F37"/>
    <w:rsid w:val="0095074D"/>
    <w:rsid w:val="009520DD"/>
    <w:rsid w:val="00952B38"/>
    <w:rsid w:val="0095606F"/>
    <w:rsid w:val="00957297"/>
    <w:rsid w:val="0096028B"/>
    <w:rsid w:val="00960BBC"/>
    <w:rsid w:val="009657FB"/>
    <w:rsid w:val="00965B39"/>
    <w:rsid w:val="009660B9"/>
    <w:rsid w:val="00970AFB"/>
    <w:rsid w:val="00973B6F"/>
    <w:rsid w:val="00976BF7"/>
    <w:rsid w:val="009804BE"/>
    <w:rsid w:val="009804C5"/>
    <w:rsid w:val="0098115B"/>
    <w:rsid w:val="00981319"/>
    <w:rsid w:val="0098292A"/>
    <w:rsid w:val="00982A1E"/>
    <w:rsid w:val="00982BD6"/>
    <w:rsid w:val="009836F8"/>
    <w:rsid w:val="00983C44"/>
    <w:rsid w:val="00985960"/>
    <w:rsid w:val="00987F0E"/>
    <w:rsid w:val="00992E32"/>
    <w:rsid w:val="00993671"/>
    <w:rsid w:val="00994115"/>
    <w:rsid w:val="0099507C"/>
    <w:rsid w:val="009A00E5"/>
    <w:rsid w:val="009A0149"/>
    <w:rsid w:val="009A0DE8"/>
    <w:rsid w:val="009A12F0"/>
    <w:rsid w:val="009A23D8"/>
    <w:rsid w:val="009A31AE"/>
    <w:rsid w:val="009A5B04"/>
    <w:rsid w:val="009A6C98"/>
    <w:rsid w:val="009A7571"/>
    <w:rsid w:val="009B0DB8"/>
    <w:rsid w:val="009B20BA"/>
    <w:rsid w:val="009B2430"/>
    <w:rsid w:val="009B2602"/>
    <w:rsid w:val="009B5024"/>
    <w:rsid w:val="009B58C6"/>
    <w:rsid w:val="009B5FD1"/>
    <w:rsid w:val="009B7395"/>
    <w:rsid w:val="009B7C15"/>
    <w:rsid w:val="009C3DB9"/>
    <w:rsid w:val="009C436B"/>
    <w:rsid w:val="009C50F0"/>
    <w:rsid w:val="009C53B3"/>
    <w:rsid w:val="009C6023"/>
    <w:rsid w:val="009C66E1"/>
    <w:rsid w:val="009C7FC3"/>
    <w:rsid w:val="009D2095"/>
    <w:rsid w:val="009D2550"/>
    <w:rsid w:val="009D302D"/>
    <w:rsid w:val="009D4B57"/>
    <w:rsid w:val="009D7C2C"/>
    <w:rsid w:val="009E014F"/>
    <w:rsid w:val="009E0C30"/>
    <w:rsid w:val="009E0FD0"/>
    <w:rsid w:val="009E219A"/>
    <w:rsid w:val="009E2980"/>
    <w:rsid w:val="009E3358"/>
    <w:rsid w:val="009E35F9"/>
    <w:rsid w:val="009E3BFD"/>
    <w:rsid w:val="009E5634"/>
    <w:rsid w:val="009F2FB8"/>
    <w:rsid w:val="009F5503"/>
    <w:rsid w:val="009F58AB"/>
    <w:rsid w:val="009F697E"/>
    <w:rsid w:val="009F733F"/>
    <w:rsid w:val="00A02667"/>
    <w:rsid w:val="00A035F0"/>
    <w:rsid w:val="00A0386B"/>
    <w:rsid w:val="00A0485B"/>
    <w:rsid w:val="00A04ECB"/>
    <w:rsid w:val="00A04FD6"/>
    <w:rsid w:val="00A05906"/>
    <w:rsid w:val="00A07773"/>
    <w:rsid w:val="00A10078"/>
    <w:rsid w:val="00A108AD"/>
    <w:rsid w:val="00A108F0"/>
    <w:rsid w:val="00A108F6"/>
    <w:rsid w:val="00A1148E"/>
    <w:rsid w:val="00A12347"/>
    <w:rsid w:val="00A126C1"/>
    <w:rsid w:val="00A12795"/>
    <w:rsid w:val="00A139EA"/>
    <w:rsid w:val="00A13FBF"/>
    <w:rsid w:val="00A14388"/>
    <w:rsid w:val="00A14E6B"/>
    <w:rsid w:val="00A160AF"/>
    <w:rsid w:val="00A16195"/>
    <w:rsid w:val="00A1659D"/>
    <w:rsid w:val="00A1694A"/>
    <w:rsid w:val="00A16BB7"/>
    <w:rsid w:val="00A17296"/>
    <w:rsid w:val="00A202B5"/>
    <w:rsid w:val="00A20CE8"/>
    <w:rsid w:val="00A20F45"/>
    <w:rsid w:val="00A2140C"/>
    <w:rsid w:val="00A2238A"/>
    <w:rsid w:val="00A2290C"/>
    <w:rsid w:val="00A241AC"/>
    <w:rsid w:val="00A24288"/>
    <w:rsid w:val="00A30603"/>
    <w:rsid w:val="00A30CF0"/>
    <w:rsid w:val="00A328FE"/>
    <w:rsid w:val="00A346D0"/>
    <w:rsid w:val="00A34AB5"/>
    <w:rsid w:val="00A36FE8"/>
    <w:rsid w:val="00A4669C"/>
    <w:rsid w:val="00A50FBE"/>
    <w:rsid w:val="00A5103F"/>
    <w:rsid w:val="00A512AC"/>
    <w:rsid w:val="00A5215C"/>
    <w:rsid w:val="00A54969"/>
    <w:rsid w:val="00A56072"/>
    <w:rsid w:val="00A567BD"/>
    <w:rsid w:val="00A56B30"/>
    <w:rsid w:val="00A56CE3"/>
    <w:rsid w:val="00A57A6B"/>
    <w:rsid w:val="00A61283"/>
    <w:rsid w:val="00A61F60"/>
    <w:rsid w:val="00A62052"/>
    <w:rsid w:val="00A62308"/>
    <w:rsid w:val="00A625F8"/>
    <w:rsid w:val="00A62941"/>
    <w:rsid w:val="00A63A5A"/>
    <w:rsid w:val="00A652BE"/>
    <w:rsid w:val="00A658B9"/>
    <w:rsid w:val="00A65BA6"/>
    <w:rsid w:val="00A66133"/>
    <w:rsid w:val="00A66B2B"/>
    <w:rsid w:val="00A70570"/>
    <w:rsid w:val="00A711E8"/>
    <w:rsid w:val="00A71305"/>
    <w:rsid w:val="00A72BA4"/>
    <w:rsid w:val="00A72EC4"/>
    <w:rsid w:val="00A730B4"/>
    <w:rsid w:val="00A73C6B"/>
    <w:rsid w:val="00A73CAD"/>
    <w:rsid w:val="00A7465C"/>
    <w:rsid w:val="00A74AE1"/>
    <w:rsid w:val="00A756BB"/>
    <w:rsid w:val="00A76164"/>
    <w:rsid w:val="00A761DA"/>
    <w:rsid w:val="00A769E5"/>
    <w:rsid w:val="00A8187C"/>
    <w:rsid w:val="00A81BAC"/>
    <w:rsid w:val="00A824E3"/>
    <w:rsid w:val="00A82788"/>
    <w:rsid w:val="00A82A51"/>
    <w:rsid w:val="00A8347A"/>
    <w:rsid w:val="00A85EE8"/>
    <w:rsid w:val="00A864CD"/>
    <w:rsid w:val="00A90F8A"/>
    <w:rsid w:val="00A92ED7"/>
    <w:rsid w:val="00A94B8D"/>
    <w:rsid w:val="00A94DBC"/>
    <w:rsid w:val="00A955A1"/>
    <w:rsid w:val="00A96719"/>
    <w:rsid w:val="00A96822"/>
    <w:rsid w:val="00A9691D"/>
    <w:rsid w:val="00A9715E"/>
    <w:rsid w:val="00AA00BC"/>
    <w:rsid w:val="00AA1919"/>
    <w:rsid w:val="00AA1F01"/>
    <w:rsid w:val="00AA2613"/>
    <w:rsid w:val="00AA2688"/>
    <w:rsid w:val="00AA6000"/>
    <w:rsid w:val="00AA68B9"/>
    <w:rsid w:val="00AA6938"/>
    <w:rsid w:val="00AA7595"/>
    <w:rsid w:val="00AA7815"/>
    <w:rsid w:val="00AB2AFF"/>
    <w:rsid w:val="00AB30E5"/>
    <w:rsid w:val="00AB484E"/>
    <w:rsid w:val="00AB4DF4"/>
    <w:rsid w:val="00AB5058"/>
    <w:rsid w:val="00AB79C7"/>
    <w:rsid w:val="00AC18BE"/>
    <w:rsid w:val="00AC307C"/>
    <w:rsid w:val="00AC4D9B"/>
    <w:rsid w:val="00AC5035"/>
    <w:rsid w:val="00AC599B"/>
    <w:rsid w:val="00AC7934"/>
    <w:rsid w:val="00AD0254"/>
    <w:rsid w:val="00AD122B"/>
    <w:rsid w:val="00AD2700"/>
    <w:rsid w:val="00AD49B7"/>
    <w:rsid w:val="00AD7431"/>
    <w:rsid w:val="00AE00A0"/>
    <w:rsid w:val="00AE05DF"/>
    <w:rsid w:val="00AE0BAB"/>
    <w:rsid w:val="00AE0D6D"/>
    <w:rsid w:val="00AE2660"/>
    <w:rsid w:val="00AE3F3F"/>
    <w:rsid w:val="00AE4A1C"/>
    <w:rsid w:val="00AE4CB4"/>
    <w:rsid w:val="00AE54F6"/>
    <w:rsid w:val="00AE7791"/>
    <w:rsid w:val="00AE7BAA"/>
    <w:rsid w:val="00AE7E44"/>
    <w:rsid w:val="00AF0574"/>
    <w:rsid w:val="00AF249C"/>
    <w:rsid w:val="00AF274C"/>
    <w:rsid w:val="00AF2B6C"/>
    <w:rsid w:val="00AF2E0E"/>
    <w:rsid w:val="00AF33E6"/>
    <w:rsid w:val="00AF5192"/>
    <w:rsid w:val="00AF5A10"/>
    <w:rsid w:val="00AF6610"/>
    <w:rsid w:val="00AF777E"/>
    <w:rsid w:val="00B01ECB"/>
    <w:rsid w:val="00B024F4"/>
    <w:rsid w:val="00B02CC7"/>
    <w:rsid w:val="00B0325E"/>
    <w:rsid w:val="00B044A6"/>
    <w:rsid w:val="00B047C5"/>
    <w:rsid w:val="00B04C11"/>
    <w:rsid w:val="00B076A0"/>
    <w:rsid w:val="00B13B43"/>
    <w:rsid w:val="00B14895"/>
    <w:rsid w:val="00B1499C"/>
    <w:rsid w:val="00B152C1"/>
    <w:rsid w:val="00B15EBD"/>
    <w:rsid w:val="00B20DF1"/>
    <w:rsid w:val="00B23051"/>
    <w:rsid w:val="00B23A7B"/>
    <w:rsid w:val="00B24308"/>
    <w:rsid w:val="00B245C1"/>
    <w:rsid w:val="00B246EF"/>
    <w:rsid w:val="00B2487B"/>
    <w:rsid w:val="00B24928"/>
    <w:rsid w:val="00B25929"/>
    <w:rsid w:val="00B274FA"/>
    <w:rsid w:val="00B301BA"/>
    <w:rsid w:val="00B30F0F"/>
    <w:rsid w:val="00B31301"/>
    <w:rsid w:val="00B34609"/>
    <w:rsid w:val="00B34A2B"/>
    <w:rsid w:val="00B352E5"/>
    <w:rsid w:val="00B40360"/>
    <w:rsid w:val="00B41A45"/>
    <w:rsid w:val="00B41C37"/>
    <w:rsid w:val="00B4213C"/>
    <w:rsid w:val="00B42F21"/>
    <w:rsid w:val="00B466C7"/>
    <w:rsid w:val="00B503A9"/>
    <w:rsid w:val="00B515EF"/>
    <w:rsid w:val="00B51E8F"/>
    <w:rsid w:val="00B52369"/>
    <w:rsid w:val="00B546F6"/>
    <w:rsid w:val="00B5480B"/>
    <w:rsid w:val="00B559A0"/>
    <w:rsid w:val="00B56419"/>
    <w:rsid w:val="00B568A7"/>
    <w:rsid w:val="00B57A0E"/>
    <w:rsid w:val="00B61ECE"/>
    <w:rsid w:val="00B6320F"/>
    <w:rsid w:val="00B6514C"/>
    <w:rsid w:val="00B6519D"/>
    <w:rsid w:val="00B66124"/>
    <w:rsid w:val="00B66A4C"/>
    <w:rsid w:val="00B66BDB"/>
    <w:rsid w:val="00B6701C"/>
    <w:rsid w:val="00B67600"/>
    <w:rsid w:val="00B701D4"/>
    <w:rsid w:val="00B708B3"/>
    <w:rsid w:val="00B735D1"/>
    <w:rsid w:val="00B737E1"/>
    <w:rsid w:val="00B75ECA"/>
    <w:rsid w:val="00B775CF"/>
    <w:rsid w:val="00B778CD"/>
    <w:rsid w:val="00B77C6B"/>
    <w:rsid w:val="00B806C2"/>
    <w:rsid w:val="00B82994"/>
    <w:rsid w:val="00B8449C"/>
    <w:rsid w:val="00B84770"/>
    <w:rsid w:val="00B84F4A"/>
    <w:rsid w:val="00B850B6"/>
    <w:rsid w:val="00B86732"/>
    <w:rsid w:val="00B86B0A"/>
    <w:rsid w:val="00B87D1F"/>
    <w:rsid w:val="00B90360"/>
    <w:rsid w:val="00B9283F"/>
    <w:rsid w:val="00B936B6"/>
    <w:rsid w:val="00B93F23"/>
    <w:rsid w:val="00B94662"/>
    <w:rsid w:val="00B96BB8"/>
    <w:rsid w:val="00B979ED"/>
    <w:rsid w:val="00BA0BEE"/>
    <w:rsid w:val="00BA0D45"/>
    <w:rsid w:val="00BA1BDA"/>
    <w:rsid w:val="00BA2A54"/>
    <w:rsid w:val="00BA55D7"/>
    <w:rsid w:val="00BA5C50"/>
    <w:rsid w:val="00BA6DD2"/>
    <w:rsid w:val="00BA79A5"/>
    <w:rsid w:val="00BA79BB"/>
    <w:rsid w:val="00BB050B"/>
    <w:rsid w:val="00BB263E"/>
    <w:rsid w:val="00BB27E5"/>
    <w:rsid w:val="00BB2F89"/>
    <w:rsid w:val="00BB31BD"/>
    <w:rsid w:val="00BB3C97"/>
    <w:rsid w:val="00BB53EB"/>
    <w:rsid w:val="00BB6544"/>
    <w:rsid w:val="00BB71A6"/>
    <w:rsid w:val="00BB7871"/>
    <w:rsid w:val="00BB79FA"/>
    <w:rsid w:val="00BC0EBB"/>
    <w:rsid w:val="00BC1233"/>
    <w:rsid w:val="00BC15A0"/>
    <w:rsid w:val="00BC1F76"/>
    <w:rsid w:val="00BC3231"/>
    <w:rsid w:val="00BC3BA2"/>
    <w:rsid w:val="00BC56D3"/>
    <w:rsid w:val="00BC5980"/>
    <w:rsid w:val="00BC5A7C"/>
    <w:rsid w:val="00BC5CA5"/>
    <w:rsid w:val="00BD000D"/>
    <w:rsid w:val="00BD0450"/>
    <w:rsid w:val="00BD0489"/>
    <w:rsid w:val="00BD04B5"/>
    <w:rsid w:val="00BD06F8"/>
    <w:rsid w:val="00BD1416"/>
    <w:rsid w:val="00BD25E8"/>
    <w:rsid w:val="00BD3C92"/>
    <w:rsid w:val="00BD4F3B"/>
    <w:rsid w:val="00BD7377"/>
    <w:rsid w:val="00BE0325"/>
    <w:rsid w:val="00BE03FA"/>
    <w:rsid w:val="00BE104A"/>
    <w:rsid w:val="00BE1B71"/>
    <w:rsid w:val="00BE312F"/>
    <w:rsid w:val="00BE403A"/>
    <w:rsid w:val="00BE48C7"/>
    <w:rsid w:val="00BE590B"/>
    <w:rsid w:val="00BE6947"/>
    <w:rsid w:val="00BF25E2"/>
    <w:rsid w:val="00BF480C"/>
    <w:rsid w:val="00BF4839"/>
    <w:rsid w:val="00BF57C5"/>
    <w:rsid w:val="00C0283F"/>
    <w:rsid w:val="00C031F2"/>
    <w:rsid w:val="00C04648"/>
    <w:rsid w:val="00C06F98"/>
    <w:rsid w:val="00C10BDF"/>
    <w:rsid w:val="00C11333"/>
    <w:rsid w:val="00C118C0"/>
    <w:rsid w:val="00C11B2F"/>
    <w:rsid w:val="00C123A2"/>
    <w:rsid w:val="00C13124"/>
    <w:rsid w:val="00C13EA9"/>
    <w:rsid w:val="00C150C7"/>
    <w:rsid w:val="00C1542A"/>
    <w:rsid w:val="00C16BBF"/>
    <w:rsid w:val="00C21CE9"/>
    <w:rsid w:val="00C22C87"/>
    <w:rsid w:val="00C22E71"/>
    <w:rsid w:val="00C23322"/>
    <w:rsid w:val="00C24130"/>
    <w:rsid w:val="00C25202"/>
    <w:rsid w:val="00C25BBE"/>
    <w:rsid w:val="00C27212"/>
    <w:rsid w:val="00C316A2"/>
    <w:rsid w:val="00C31C73"/>
    <w:rsid w:val="00C32332"/>
    <w:rsid w:val="00C3306F"/>
    <w:rsid w:val="00C341C6"/>
    <w:rsid w:val="00C351D4"/>
    <w:rsid w:val="00C37A84"/>
    <w:rsid w:val="00C37D9B"/>
    <w:rsid w:val="00C42F3F"/>
    <w:rsid w:val="00C430EB"/>
    <w:rsid w:val="00C43742"/>
    <w:rsid w:val="00C44E3A"/>
    <w:rsid w:val="00C454BB"/>
    <w:rsid w:val="00C458E6"/>
    <w:rsid w:val="00C47D5E"/>
    <w:rsid w:val="00C50A57"/>
    <w:rsid w:val="00C50C05"/>
    <w:rsid w:val="00C52285"/>
    <w:rsid w:val="00C537D3"/>
    <w:rsid w:val="00C558EA"/>
    <w:rsid w:val="00C5680E"/>
    <w:rsid w:val="00C57303"/>
    <w:rsid w:val="00C578BA"/>
    <w:rsid w:val="00C626AF"/>
    <w:rsid w:val="00C62EE5"/>
    <w:rsid w:val="00C6328E"/>
    <w:rsid w:val="00C64AC5"/>
    <w:rsid w:val="00C66801"/>
    <w:rsid w:val="00C66968"/>
    <w:rsid w:val="00C67522"/>
    <w:rsid w:val="00C70127"/>
    <w:rsid w:val="00C70133"/>
    <w:rsid w:val="00C70BE4"/>
    <w:rsid w:val="00C70CA2"/>
    <w:rsid w:val="00C730B4"/>
    <w:rsid w:val="00C73277"/>
    <w:rsid w:val="00C739EB"/>
    <w:rsid w:val="00C755AE"/>
    <w:rsid w:val="00C764DF"/>
    <w:rsid w:val="00C77C98"/>
    <w:rsid w:val="00C80BE0"/>
    <w:rsid w:val="00C82962"/>
    <w:rsid w:val="00C8569A"/>
    <w:rsid w:val="00C85C87"/>
    <w:rsid w:val="00C85F37"/>
    <w:rsid w:val="00C9194D"/>
    <w:rsid w:val="00C919A7"/>
    <w:rsid w:val="00C91E3A"/>
    <w:rsid w:val="00C93CD7"/>
    <w:rsid w:val="00C94484"/>
    <w:rsid w:val="00C946B2"/>
    <w:rsid w:val="00C9534F"/>
    <w:rsid w:val="00C95E98"/>
    <w:rsid w:val="00C96DAF"/>
    <w:rsid w:val="00C97A5F"/>
    <w:rsid w:val="00C97B3F"/>
    <w:rsid w:val="00CA173A"/>
    <w:rsid w:val="00CA1B57"/>
    <w:rsid w:val="00CA1C5A"/>
    <w:rsid w:val="00CA2E2A"/>
    <w:rsid w:val="00CA380C"/>
    <w:rsid w:val="00CA4CDF"/>
    <w:rsid w:val="00CA5E23"/>
    <w:rsid w:val="00CA694A"/>
    <w:rsid w:val="00CB281A"/>
    <w:rsid w:val="00CB4465"/>
    <w:rsid w:val="00CB693D"/>
    <w:rsid w:val="00CB7D04"/>
    <w:rsid w:val="00CC1B8B"/>
    <w:rsid w:val="00CC2AA2"/>
    <w:rsid w:val="00CC2D72"/>
    <w:rsid w:val="00CC42A8"/>
    <w:rsid w:val="00CC5335"/>
    <w:rsid w:val="00CC6066"/>
    <w:rsid w:val="00CC7A38"/>
    <w:rsid w:val="00CD1111"/>
    <w:rsid w:val="00CD16B9"/>
    <w:rsid w:val="00CD27A5"/>
    <w:rsid w:val="00CD3BAD"/>
    <w:rsid w:val="00CD3E18"/>
    <w:rsid w:val="00CD5106"/>
    <w:rsid w:val="00CD609B"/>
    <w:rsid w:val="00CD664E"/>
    <w:rsid w:val="00CD7F06"/>
    <w:rsid w:val="00CE09F7"/>
    <w:rsid w:val="00CE0D75"/>
    <w:rsid w:val="00CE1718"/>
    <w:rsid w:val="00CE2CB0"/>
    <w:rsid w:val="00CE5580"/>
    <w:rsid w:val="00CE797A"/>
    <w:rsid w:val="00CF44D8"/>
    <w:rsid w:val="00CF5BCA"/>
    <w:rsid w:val="00CF63D9"/>
    <w:rsid w:val="00CF70AE"/>
    <w:rsid w:val="00D005C0"/>
    <w:rsid w:val="00D00EF7"/>
    <w:rsid w:val="00D0563E"/>
    <w:rsid w:val="00D05B90"/>
    <w:rsid w:val="00D068AC"/>
    <w:rsid w:val="00D07EC0"/>
    <w:rsid w:val="00D10357"/>
    <w:rsid w:val="00D112B6"/>
    <w:rsid w:val="00D116A6"/>
    <w:rsid w:val="00D12C4A"/>
    <w:rsid w:val="00D12FFA"/>
    <w:rsid w:val="00D17275"/>
    <w:rsid w:val="00D21353"/>
    <w:rsid w:val="00D224CB"/>
    <w:rsid w:val="00D22ECB"/>
    <w:rsid w:val="00D238C9"/>
    <w:rsid w:val="00D23CD6"/>
    <w:rsid w:val="00D23F4E"/>
    <w:rsid w:val="00D26E6B"/>
    <w:rsid w:val="00D27907"/>
    <w:rsid w:val="00D30355"/>
    <w:rsid w:val="00D31229"/>
    <w:rsid w:val="00D31AF5"/>
    <w:rsid w:val="00D3251D"/>
    <w:rsid w:val="00D32EFD"/>
    <w:rsid w:val="00D364EB"/>
    <w:rsid w:val="00D37500"/>
    <w:rsid w:val="00D37720"/>
    <w:rsid w:val="00D37A3D"/>
    <w:rsid w:val="00D40E04"/>
    <w:rsid w:val="00D40EF5"/>
    <w:rsid w:val="00D410D7"/>
    <w:rsid w:val="00D41152"/>
    <w:rsid w:val="00D43D42"/>
    <w:rsid w:val="00D47914"/>
    <w:rsid w:val="00D51374"/>
    <w:rsid w:val="00D52973"/>
    <w:rsid w:val="00D56010"/>
    <w:rsid w:val="00D56033"/>
    <w:rsid w:val="00D567F1"/>
    <w:rsid w:val="00D57F1B"/>
    <w:rsid w:val="00D61738"/>
    <w:rsid w:val="00D6174A"/>
    <w:rsid w:val="00D61A76"/>
    <w:rsid w:val="00D629B9"/>
    <w:rsid w:val="00D659C2"/>
    <w:rsid w:val="00D703FB"/>
    <w:rsid w:val="00D70B96"/>
    <w:rsid w:val="00D72131"/>
    <w:rsid w:val="00D72907"/>
    <w:rsid w:val="00D74D0C"/>
    <w:rsid w:val="00D757D9"/>
    <w:rsid w:val="00D772FC"/>
    <w:rsid w:val="00D77E2F"/>
    <w:rsid w:val="00D801B1"/>
    <w:rsid w:val="00D80D39"/>
    <w:rsid w:val="00D812BA"/>
    <w:rsid w:val="00D8276F"/>
    <w:rsid w:val="00D82BF7"/>
    <w:rsid w:val="00D83F0B"/>
    <w:rsid w:val="00D91764"/>
    <w:rsid w:val="00D9479B"/>
    <w:rsid w:val="00DA0BDF"/>
    <w:rsid w:val="00DA139C"/>
    <w:rsid w:val="00DA46C3"/>
    <w:rsid w:val="00DA5810"/>
    <w:rsid w:val="00DA6E4B"/>
    <w:rsid w:val="00DB0A65"/>
    <w:rsid w:val="00DB2C7F"/>
    <w:rsid w:val="00DB3B62"/>
    <w:rsid w:val="00DB43DB"/>
    <w:rsid w:val="00DB4AA0"/>
    <w:rsid w:val="00DB4EBD"/>
    <w:rsid w:val="00DB53A8"/>
    <w:rsid w:val="00DB6A78"/>
    <w:rsid w:val="00DB7311"/>
    <w:rsid w:val="00DC0057"/>
    <w:rsid w:val="00DC0516"/>
    <w:rsid w:val="00DC1F85"/>
    <w:rsid w:val="00DC231F"/>
    <w:rsid w:val="00DC67F8"/>
    <w:rsid w:val="00DC7113"/>
    <w:rsid w:val="00DC747C"/>
    <w:rsid w:val="00DD05CD"/>
    <w:rsid w:val="00DD145D"/>
    <w:rsid w:val="00DD1A0B"/>
    <w:rsid w:val="00DD2895"/>
    <w:rsid w:val="00DD344D"/>
    <w:rsid w:val="00DD66D7"/>
    <w:rsid w:val="00DD7532"/>
    <w:rsid w:val="00DE2F4B"/>
    <w:rsid w:val="00DE398A"/>
    <w:rsid w:val="00DE3B42"/>
    <w:rsid w:val="00DE5418"/>
    <w:rsid w:val="00DE68AA"/>
    <w:rsid w:val="00DE6E44"/>
    <w:rsid w:val="00DE74DE"/>
    <w:rsid w:val="00DE76D0"/>
    <w:rsid w:val="00DE7F24"/>
    <w:rsid w:val="00DF11BF"/>
    <w:rsid w:val="00DF1609"/>
    <w:rsid w:val="00DF265B"/>
    <w:rsid w:val="00DF2B8E"/>
    <w:rsid w:val="00DF2BD5"/>
    <w:rsid w:val="00DF4986"/>
    <w:rsid w:val="00DF5E38"/>
    <w:rsid w:val="00E01D88"/>
    <w:rsid w:val="00E02881"/>
    <w:rsid w:val="00E02947"/>
    <w:rsid w:val="00E02E49"/>
    <w:rsid w:val="00E04327"/>
    <w:rsid w:val="00E0479D"/>
    <w:rsid w:val="00E05332"/>
    <w:rsid w:val="00E059BB"/>
    <w:rsid w:val="00E10474"/>
    <w:rsid w:val="00E10D3F"/>
    <w:rsid w:val="00E135A0"/>
    <w:rsid w:val="00E14E35"/>
    <w:rsid w:val="00E15F2A"/>
    <w:rsid w:val="00E16E1E"/>
    <w:rsid w:val="00E20701"/>
    <w:rsid w:val="00E20933"/>
    <w:rsid w:val="00E20A18"/>
    <w:rsid w:val="00E20A62"/>
    <w:rsid w:val="00E21258"/>
    <w:rsid w:val="00E213B4"/>
    <w:rsid w:val="00E2177E"/>
    <w:rsid w:val="00E2225B"/>
    <w:rsid w:val="00E22579"/>
    <w:rsid w:val="00E23A6A"/>
    <w:rsid w:val="00E24204"/>
    <w:rsid w:val="00E25173"/>
    <w:rsid w:val="00E25FB7"/>
    <w:rsid w:val="00E26896"/>
    <w:rsid w:val="00E26AE8"/>
    <w:rsid w:val="00E26EB7"/>
    <w:rsid w:val="00E30B21"/>
    <w:rsid w:val="00E31986"/>
    <w:rsid w:val="00E33140"/>
    <w:rsid w:val="00E333EE"/>
    <w:rsid w:val="00E33F65"/>
    <w:rsid w:val="00E34146"/>
    <w:rsid w:val="00E34741"/>
    <w:rsid w:val="00E35C47"/>
    <w:rsid w:val="00E360B5"/>
    <w:rsid w:val="00E37977"/>
    <w:rsid w:val="00E37EC1"/>
    <w:rsid w:val="00E408D7"/>
    <w:rsid w:val="00E40BF8"/>
    <w:rsid w:val="00E4716D"/>
    <w:rsid w:val="00E52C2B"/>
    <w:rsid w:val="00E53A4C"/>
    <w:rsid w:val="00E54867"/>
    <w:rsid w:val="00E55983"/>
    <w:rsid w:val="00E57E6E"/>
    <w:rsid w:val="00E57EF4"/>
    <w:rsid w:val="00E6014A"/>
    <w:rsid w:val="00E60EDF"/>
    <w:rsid w:val="00E6177A"/>
    <w:rsid w:val="00E61902"/>
    <w:rsid w:val="00E61EA1"/>
    <w:rsid w:val="00E627D6"/>
    <w:rsid w:val="00E64DC4"/>
    <w:rsid w:val="00E65D60"/>
    <w:rsid w:val="00E66071"/>
    <w:rsid w:val="00E6667C"/>
    <w:rsid w:val="00E7063D"/>
    <w:rsid w:val="00E70B8C"/>
    <w:rsid w:val="00E71169"/>
    <w:rsid w:val="00E718EE"/>
    <w:rsid w:val="00E72D59"/>
    <w:rsid w:val="00E73361"/>
    <w:rsid w:val="00E7381C"/>
    <w:rsid w:val="00E73E0D"/>
    <w:rsid w:val="00E7501C"/>
    <w:rsid w:val="00E75899"/>
    <w:rsid w:val="00E75DC3"/>
    <w:rsid w:val="00E7665D"/>
    <w:rsid w:val="00E7681E"/>
    <w:rsid w:val="00E76850"/>
    <w:rsid w:val="00E76C85"/>
    <w:rsid w:val="00E76E41"/>
    <w:rsid w:val="00E812DC"/>
    <w:rsid w:val="00E814BD"/>
    <w:rsid w:val="00E81BE3"/>
    <w:rsid w:val="00E81F6E"/>
    <w:rsid w:val="00E836BA"/>
    <w:rsid w:val="00E84986"/>
    <w:rsid w:val="00E87659"/>
    <w:rsid w:val="00E87D38"/>
    <w:rsid w:val="00E9075D"/>
    <w:rsid w:val="00E918DD"/>
    <w:rsid w:val="00E94E54"/>
    <w:rsid w:val="00E94EB1"/>
    <w:rsid w:val="00E95767"/>
    <w:rsid w:val="00E9640A"/>
    <w:rsid w:val="00EA016F"/>
    <w:rsid w:val="00EA0987"/>
    <w:rsid w:val="00EA1585"/>
    <w:rsid w:val="00EA2610"/>
    <w:rsid w:val="00EA3076"/>
    <w:rsid w:val="00EA3462"/>
    <w:rsid w:val="00EA41ED"/>
    <w:rsid w:val="00EA5ADA"/>
    <w:rsid w:val="00EB0921"/>
    <w:rsid w:val="00EB144F"/>
    <w:rsid w:val="00EB26CC"/>
    <w:rsid w:val="00EB321A"/>
    <w:rsid w:val="00EB6441"/>
    <w:rsid w:val="00EB704A"/>
    <w:rsid w:val="00EB730B"/>
    <w:rsid w:val="00EB754D"/>
    <w:rsid w:val="00EC2461"/>
    <w:rsid w:val="00EC4058"/>
    <w:rsid w:val="00EC6074"/>
    <w:rsid w:val="00EC6392"/>
    <w:rsid w:val="00EC6838"/>
    <w:rsid w:val="00EC7E99"/>
    <w:rsid w:val="00ED007F"/>
    <w:rsid w:val="00ED02F3"/>
    <w:rsid w:val="00ED06CD"/>
    <w:rsid w:val="00ED19FC"/>
    <w:rsid w:val="00ED1D12"/>
    <w:rsid w:val="00ED3DFF"/>
    <w:rsid w:val="00ED6F27"/>
    <w:rsid w:val="00ED7A94"/>
    <w:rsid w:val="00EE00E8"/>
    <w:rsid w:val="00EE0175"/>
    <w:rsid w:val="00EE074E"/>
    <w:rsid w:val="00EE09E0"/>
    <w:rsid w:val="00EE2898"/>
    <w:rsid w:val="00EE33F8"/>
    <w:rsid w:val="00EE358B"/>
    <w:rsid w:val="00EE3B41"/>
    <w:rsid w:val="00EE41E3"/>
    <w:rsid w:val="00EE4252"/>
    <w:rsid w:val="00EE6BC0"/>
    <w:rsid w:val="00EF45A1"/>
    <w:rsid w:val="00EF46B1"/>
    <w:rsid w:val="00EF4794"/>
    <w:rsid w:val="00EF5153"/>
    <w:rsid w:val="00EF541B"/>
    <w:rsid w:val="00EF59C3"/>
    <w:rsid w:val="00EF5C01"/>
    <w:rsid w:val="00EF5D80"/>
    <w:rsid w:val="00EF61D4"/>
    <w:rsid w:val="00EF7BF0"/>
    <w:rsid w:val="00EF7EF9"/>
    <w:rsid w:val="00F009AE"/>
    <w:rsid w:val="00F00C7C"/>
    <w:rsid w:val="00F03D2D"/>
    <w:rsid w:val="00F04CCB"/>
    <w:rsid w:val="00F04FFF"/>
    <w:rsid w:val="00F056B6"/>
    <w:rsid w:val="00F05EFA"/>
    <w:rsid w:val="00F06354"/>
    <w:rsid w:val="00F126EA"/>
    <w:rsid w:val="00F2142E"/>
    <w:rsid w:val="00F21F31"/>
    <w:rsid w:val="00F21FE0"/>
    <w:rsid w:val="00F243FC"/>
    <w:rsid w:val="00F24DEF"/>
    <w:rsid w:val="00F26474"/>
    <w:rsid w:val="00F266C3"/>
    <w:rsid w:val="00F26AEE"/>
    <w:rsid w:val="00F26FA5"/>
    <w:rsid w:val="00F31EEE"/>
    <w:rsid w:val="00F33034"/>
    <w:rsid w:val="00F331A1"/>
    <w:rsid w:val="00F34698"/>
    <w:rsid w:val="00F35571"/>
    <w:rsid w:val="00F356F5"/>
    <w:rsid w:val="00F3756C"/>
    <w:rsid w:val="00F37970"/>
    <w:rsid w:val="00F42605"/>
    <w:rsid w:val="00F4351C"/>
    <w:rsid w:val="00F459C1"/>
    <w:rsid w:val="00F465C4"/>
    <w:rsid w:val="00F4663A"/>
    <w:rsid w:val="00F46C2F"/>
    <w:rsid w:val="00F46EBE"/>
    <w:rsid w:val="00F471AE"/>
    <w:rsid w:val="00F472DD"/>
    <w:rsid w:val="00F475BE"/>
    <w:rsid w:val="00F50556"/>
    <w:rsid w:val="00F50924"/>
    <w:rsid w:val="00F51854"/>
    <w:rsid w:val="00F51986"/>
    <w:rsid w:val="00F5434B"/>
    <w:rsid w:val="00F54B28"/>
    <w:rsid w:val="00F5797A"/>
    <w:rsid w:val="00F57B26"/>
    <w:rsid w:val="00F60E00"/>
    <w:rsid w:val="00F61515"/>
    <w:rsid w:val="00F62E9E"/>
    <w:rsid w:val="00F63276"/>
    <w:rsid w:val="00F632EE"/>
    <w:rsid w:val="00F6397F"/>
    <w:rsid w:val="00F6615C"/>
    <w:rsid w:val="00F66A76"/>
    <w:rsid w:val="00F670E3"/>
    <w:rsid w:val="00F67441"/>
    <w:rsid w:val="00F709C0"/>
    <w:rsid w:val="00F710C0"/>
    <w:rsid w:val="00F71323"/>
    <w:rsid w:val="00F7158F"/>
    <w:rsid w:val="00F71997"/>
    <w:rsid w:val="00F72200"/>
    <w:rsid w:val="00F72252"/>
    <w:rsid w:val="00F72669"/>
    <w:rsid w:val="00F74138"/>
    <w:rsid w:val="00F7542F"/>
    <w:rsid w:val="00F75A05"/>
    <w:rsid w:val="00F75FF1"/>
    <w:rsid w:val="00F7637F"/>
    <w:rsid w:val="00F766E4"/>
    <w:rsid w:val="00F76974"/>
    <w:rsid w:val="00F76B1C"/>
    <w:rsid w:val="00F81617"/>
    <w:rsid w:val="00F834B9"/>
    <w:rsid w:val="00F836A2"/>
    <w:rsid w:val="00F83EAF"/>
    <w:rsid w:val="00F843F1"/>
    <w:rsid w:val="00F905C8"/>
    <w:rsid w:val="00F92190"/>
    <w:rsid w:val="00F9231A"/>
    <w:rsid w:val="00F93B07"/>
    <w:rsid w:val="00F93C1D"/>
    <w:rsid w:val="00F960F0"/>
    <w:rsid w:val="00F970E9"/>
    <w:rsid w:val="00FA08F5"/>
    <w:rsid w:val="00FA3445"/>
    <w:rsid w:val="00FA506C"/>
    <w:rsid w:val="00FA5C7F"/>
    <w:rsid w:val="00FA6A64"/>
    <w:rsid w:val="00FA6AD2"/>
    <w:rsid w:val="00FA7145"/>
    <w:rsid w:val="00FB038D"/>
    <w:rsid w:val="00FB046F"/>
    <w:rsid w:val="00FB2632"/>
    <w:rsid w:val="00FB610F"/>
    <w:rsid w:val="00FC03D0"/>
    <w:rsid w:val="00FC1FC1"/>
    <w:rsid w:val="00FC6057"/>
    <w:rsid w:val="00FC61CC"/>
    <w:rsid w:val="00FC6EB8"/>
    <w:rsid w:val="00FC757A"/>
    <w:rsid w:val="00FC7745"/>
    <w:rsid w:val="00FD1E9D"/>
    <w:rsid w:val="00FD2A0B"/>
    <w:rsid w:val="00FD3740"/>
    <w:rsid w:val="00FD3E09"/>
    <w:rsid w:val="00FD4344"/>
    <w:rsid w:val="00FD4CD8"/>
    <w:rsid w:val="00FD5788"/>
    <w:rsid w:val="00FD62B7"/>
    <w:rsid w:val="00FD6E38"/>
    <w:rsid w:val="00FD7564"/>
    <w:rsid w:val="00FD7B66"/>
    <w:rsid w:val="00FE0FA4"/>
    <w:rsid w:val="00FE16D1"/>
    <w:rsid w:val="00FE1C12"/>
    <w:rsid w:val="00FE258E"/>
    <w:rsid w:val="00FE348C"/>
    <w:rsid w:val="00FE3CFF"/>
    <w:rsid w:val="00FE57DF"/>
    <w:rsid w:val="00FE6381"/>
    <w:rsid w:val="00FE767B"/>
    <w:rsid w:val="00FF06B9"/>
    <w:rsid w:val="00FF139B"/>
    <w:rsid w:val="00FF39FD"/>
    <w:rsid w:val="00FF3FB9"/>
    <w:rsid w:val="00FF585A"/>
    <w:rsid w:val="00FF62BF"/>
    <w:rsid w:val="00FF79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EE401C"/>
  <w15:docId w15:val="{654C17E7-708F-41CE-8D8D-6CD08C4F7E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Arial Unicode MS" w:hAnsi="Times New Roman" w:cs="Times New Roman"/>
        <w:bdr w:val="nil"/>
        <w:lang w:val="it-IT" w:eastAsia="it-IT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rPr>
      <w:rFonts w:cs="Arial Unicode MS"/>
      <w:color w:val="000000"/>
      <w:sz w:val="24"/>
      <w:szCs w:val="24"/>
      <w:u w:color="00000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Intestazioneepipagina">
    <w:name w:val="Intestazione e piè pagina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styleId="Paragrafoelenco">
    <w:name w:val="List Paragraph"/>
    <w:basedOn w:val="Normale"/>
    <w:uiPriority w:val="1"/>
    <w:qFormat/>
    <w:rsid w:val="000A1236"/>
    <w:pPr>
      <w:ind w:left="720"/>
      <w:contextualSpacing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1810C9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1810C9"/>
    <w:rPr>
      <w:rFonts w:ascii="Tahoma" w:hAnsi="Tahoma" w:cs="Tahoma"/>
      <w:color w:val="000000"/>
      <w:sz w:val="16"/>
      <w:szCs w:val="16"/>
      <w:u w:color="000000"/>
    </w:rPr>
  </w:style>
  <w:style w:type="paragraph" w:styleId="Corpotesto">
    <w:name w:val="Body Text"/>
    <w:basedOn w:val="Normale"/>
    <w:link w:val="CorpotestoCarattere"/>
    <w:uiPriority w:val="1"/>
    <w:unhideWhenUsed/>
    <w:qFormat/>
    <w:rsid w:val="003729D7"/>
    <w:pPr>
      <w:widowControl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autoSpaceDE w:val="0"/>
      <w:autoSpaceDN w:val="0"/>
      <w:ind w:left="110"/>
    </w:pPr>
    <w:rPr>
      <w:rFonts w:ascii="Lucida Sans" w:eastAsia="Lucida Sans" w:hAnsi="Lucida Sans" w:cs="Lucida Sans"/>
      <w:color w:val="auto"/>
      <w:bdr w:val="none" w:sz="0" w:space="0" w:color="auto"/>
      <w:lang w:bidi="it-IT"/>
    </w:rPr>
  </w:style>
  <w:style w:type="character" w:customStyle="1" w:styleId="CorpotestoCarattere">
    <w:name w:val="Corpo testo Carattere"/>
    <w:basedOn w:val="Carpredefinitoparagrafo"/>
    <w:link w:val="Corpotesto"/>
    <w:uiPriority w:val="1"/>
    <w:rsid w:val="003729D7"/>
    <w:rPr>
      <w:rFonts w:ascii="Lucida Sans" w:eastAsia="Lucida Sans" w:hAnsi="Lucida Sans" w:cs="Lucida Sans"/>
      <w:sz w:val="24"/>
      <w:szCs w:val="24"/>
      <w:bdr w:val="none" w:sz="0" w:space="0" w:color="auto"/>
      <w:lang w:bidi="it-IT"/>
    </w:rPr>
  </w:style>
  <w:style w:type="paragraph" w:customStyle="1" w:styleId="Default">
    <w:name w:val="Default"/>
    <w:rsid w:val="00D22ECB"/>
    <w:pPr>
      <w:spacing w:after="200" w:line="276" w:lineRule="auto"/>
    </w:pPr>
    <w:rPr>
      <w:rFonts w:ascii="Arial" w:eastAsia="Arial" w:hAnsi="Arial" w:cs="Arial"/>
      <w:color w:val="000000"/>
      <w:sz w:val="24"/>
      <w:szCs w:val="24"/>
      <w:u w:color="000000"/>
    </w:rPr>
  </w:style>
  <w:style w:type="paragraph" w:customStyle="1" w:styleId="Sentenza">
    <w:name w:val="Sentenza"/>
    <w:basedOn w:val="Normale"/>
    <w:rsid w:val="00110960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line="480" w:lineRule="atLeast"/>
      <w:jc w:val="both"/>
    </w:pPr>
    <w:rPr>
      <w:rFonts w:eastAsia="Times New Roman" w:cs="Times New Roman"/>
      <w:szCs w:val="20"/>
      <w:bdr w:val="none" w:sz="0" w:space="0" w:color="auto"/>
    </w:rPr>
  </w:style>
  <w:style w:type="paragraph" w:styleId="Intestazione">
    <w:name w:val="header"/>
    <w:basedOn w:val="Normale"/>
    <w:link w:val="IntestazioneCarattere"/>
    <w:uiPriority w:val="99"/>
    <w:unhideWhenUsed/>
    <w:rsid w:val="009A0DE8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9A0DE8"/>
    <w:rPr>
      <w:rFonts w:cs="Arial Unicode MS"/>
      <w:color w:val="000000"/>
      <w:sz w:val="24"/>
      <w:szCs w:val="24"/>
      <w:u w:color="000000"/>
    </w:rPr>
  </w:style>
  <w:style w:type="paragraph" w:styleId="Pidipagina">
    <w:name w:val="footer"/>
    <w:basedOn w:val="Normale"/>
    <w:link w:val="PidipaginaCarattere"/>
    <w:uiPriority w:val="99"/>
    <w:unhideWhenUsed/>
    <w:rsid w:val="009A0DE8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9A0DE8"/>
    <w:rPr>
      <w:rFonts w:cs="Arial Unicode MS"/>
      <w:color w:val="000000"/>
      <w:sz w:val="24"/>
      <w:szCs w:val="24"/>
      <w:u w:color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8887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415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Tema di 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Tema di 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Tema di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0000" dir="5400000" rotWithShape="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blurRad="38100" dist="23000" dir="5400000" rotWithShape="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9" tIns="45719" rIns="45719" bIns="45719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0000" dir="5400000" rotWithShape="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9F0231A-BF31-497F-BBB8-4ACC8E9DCC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11709</TotalTime>
  <Pages>1</Pages>
  <Words>281</Words>
  <Characters>1606</Characters>
  <Application>Microsoft Office Word</Application>
  <DocSecurity>0</DocSecurity>
  <Lines>13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Min. Giustizia</Company>
  <LinksUpToDate>false</LinksUpToDate>
  <CharactersWithSpaces>1884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utente</dc:creator>
  <cp:lastModifiedBy>Fin</cp:lastModifiedBy>
  <cp:revision>262</cp:revision>
  <cp:lastPrinted>2025-04-30T18:27:00Z</cp:lastPrinted>
  <dcterms:created xsi:type="dcterms:W3CDTF">2024-03-01T08:44:00Z</dcterms:created>
  <dcterms:modified xsi:type="dcterms:W3CDTF">2025-05-01T20:00:00Z</dcterms:modified>
</cp:coreProperties>
</file>