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EFEDA7" w14:textId="77777777" w:rsidR="00A14FA1" w:rsidRDefault="00A14FA1" w:rsidP="00A14FA1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/>
          <w:color w:val="000000"/>
          <w:kern w:val="0"/>
          <w:sz w:val="24"/>
          <w:szCs w:val="24"/>
        </w:rPr>
        <w:t>Tribunale di REGGIO CALABRIA</w:t>
      </w:r>
    </w:p>
    <w:p w14:paraId="557D13C5" w14:textId="77777777" w:rsidR="00A14FA1" w:rsidRDefault="00A14FA1" w:rsidP="00A14FA1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kern w:val="0"/>
          <w:sz w:val="40"/>
          <w:szCs w:val="40"/>
        </w:rPr>
        <w:t>Procedimenti Fissati a Giudizio - Mod. 33</w:t>
      </w:r>
    </w:p>
    <w:p w14:paraId="3A6C449C" w14:textId="77777777" w:rsidR="00A14FA1" w:rsidRDefault="00A14FA1" w:rsidP="00A14FA1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</w:p>
    <w:p w14:paraId="6690D88E" w14:textId="77777777" w:rsidR="00A14FA1" w:rsidRDefault="00A14FA1" w:rsidP="00A14FA1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color w:val="000000"/>
          <w:kern w:val="0"/>
          <w:sz w:val="28"/>
          <w:szCs w:val="28"/>
        </w:rPr>
        <w:t xml:space="preserve">Giorno </w:t>
      </w:r>
      <w:r>
        <w:rPr>
          <w:rFonts w:ascii="Times New Roman" w:hAnsi="Times New Roman"/>
          <w:color w:val="000000"/>
          <w:kern w:val="0"/>
          <w:sz w:val="28"/>
          <w:szCs w:val="28"/>
        </w:rPr>
        <w:t>22/01/2025</w:t>
      </w:r>
    </w:p>
    <w:p w14:paraId="5DD0AF27" w14:textId="77777777" w:rsidR="00A14FA1" w:rsidRDefault="00A14FA1" w:rsidP="00A14FA1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</w:p>
    <w:p w14:paraId="29DC56C4" w14:textId="77777777" w:rsidR="00A14FA1" w:rsidRDefault="00A14FA1" w:rsidP="00A14FA1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Dott. Francesco Pio Me</w:t>
      </w:r>
    </w:p>
    <w:p w14:paraId="04F970C1" w14:textId="77777777" w:rsidR="00A14FA1" w:rsidRDefault="00A14FA1" w:rsidP="00A14FA1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</w:p>
    <w:tbl>
      <w:tblPr>
        <w:tblW w:w="0" w:type="auto"/>
        <w:tblInd w:w="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59"/>
        <w:gridCol w:w="1807"/>
      </w:tblGrid>
      <w:tr w:rsidR="00A14FA1" w:rsidRPr="006E3CEA" w14:paraId="161CDB8D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70673D87" w14:textId="77777777" w:rsidR="00A14FA1" w:rsidRPr="006E3CEA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6E3CEA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Numero Fascicolo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0CEDB3F1" w14:textId="77777777" w:rsidR="00A14FA1" w:rsidRPr="006E3CEA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6E3CEA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Data</w:t>
            </w:r>
          </w:p>
        </w:tc>
      </w:tr>
      <w:tr w:rsidR="00A14FA1" w:rsidRPr="006E3CEA" w14:paraId="7B58CE5D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6C1F7022" w14:textId="77777777" w:rsidR="00A14FA1" w:rsidRPr="006E3CEA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E3CEA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SIGE 450/24 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60E08C28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E3CEA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22/01/2025 09:00</w:t>
            </w:r>
          </w:p>
          <w:p w14:paraId="2C9C1831" w14:textId="77777777" w:rsidR="00A14FA1" w:rsidRPr="006E3CEA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A14FA1" w:rsidRPr="006E3CEA" w14:paraId="134B8FC8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F1B954" w14:textId="77777777" w:rsidR="00A14FA1" w:rsidRPr="006E3CEA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6E3CEA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6E3CE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6E3CE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 w:rsidRPr="006E3CE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2017/003577- GIP:- DIB:N2020/001067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EA304B" w14:textId="77777777" w:rsidR="00A14FA1" w:rsidRPr="006E3CEA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6E3CE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22/01/2025 09:05</w:t>
            </w:r>
          </w:p>
        </w:tc>
      </w:tr>
      <w:tr w:rsidR="00A14FA1" w14:paraId="67CA2B4F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D799A9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C67D84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5C849CE2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EC674A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B23412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5D01F05F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837E2A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55509A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436C0EFD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6F50D8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2019/003592- GIP:- DIB:N2022/001549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B39BC7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22/01/2025 09:10</w:t>
            </w:r>
          </w:p>
        </w:tc>
      </w:tr>
      <w:tr w:rsidR="00A14FA1" w14:paraId="768F2E7F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87D6C1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9B7ADB0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3BC056D9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F7BE1D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EF98A9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6C798D72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D0994C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E78F84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001CF0F0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344E18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2018/003772- GIP:N2019/000552- DIB:N2020/001872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042C1C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22/01/2025 09:15</w:t>
            </w:r>
          </w:p>
        </w:tc>
      </w:tr>
      <w:tr w:rsidR="00A14FA1" w14:paraId="3A4B881A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53D497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35E980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48F798FA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B1148C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516E0C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0733DC7B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B487C2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CCA71D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44F4F50B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9DFF19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2020/003015- GIP:- DIB:N2022/001990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ADADE4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22/01/2025 09:20</w:t>
            </w:r>
          </w:p>
        </w:tc>
      </w:tr>
      <w:tr w:rsidR="00A14FA1" w14:paraId="135F110B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699286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53227D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544AEB28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1DA199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9A520F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48C42AB1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92C31F9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D829B0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23421251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A69567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2021/000254- GIP:- DIB:N2023/000599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4C255C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22/01/2025 09:25</w:t>
            </w:r>
          </w:p>
        </w:tc>
      </w:tr>
      <w:tr w:rsidR="00A14FA1" w14:paraId="3870EEC6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C56360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911F76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2FB8881E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84F3F9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FA9F28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74BB7983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4AA9E2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671C75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60FADAE7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317B98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2021/002232- GIP:- DIB:N2023/000608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4AB47D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22/01/2025 09:30</w:t>
            </w:r>
          </w:p>
        </w:tc>
      </w:tr>
      <w:tr w:rsidR="00A14FA1" w14:paraId="554560F1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2ACB24D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77DC26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67FB588E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A4CDCC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A5B41B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37937832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0813D3E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670E11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753586A6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76DDB9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2021/002236- GIP:N2021/003037- DIB:N2022/001596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54405B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22/01/2025 09:35</w:t>
            </w:r>
          </w:p>
        </w:tc>
      </w:tr>
      <w:tr w:rsidR="00A14FA1" w14:paraId="15DF08AF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7B72DD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C4041F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6FF81244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5CD8E0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016122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3C92B869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E1AE65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E4BF7C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5814A2C5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B96F1B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2022/000080- GIP:- DIB:N2023/002127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E41C0A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22/01/2025 09:40</w:t>
            </w:r>
          </w:p>
        </w:tc>
      </w:tr>
      <w:tr w:rsidR="00A14FA1" w14:paraId="32D4DD75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B53210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CE9270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18D6B64B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409444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8D7BE4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2F42345C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1C1445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6EEB34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680F79D3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DF7AAD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2022/003697- GIP:N2023/000131- DIB:N2023/001693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905B68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22/01/2025 09:45</w:t>
            </w:r>
          </w:p>
        </w:tc>
      </w:tr>
      <w:tr w:rsidR="00A14FA1" w14:paraId="23A56BC3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C173B6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323844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2039EAD2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23D043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72692E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117AA000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8F23D59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A48478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4D993890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58E084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2023/002724- GIP:- DIB:N2024/000371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844D5F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22/01/2025 09:50</w:t>
            </w:r>
          </w:p>
        </w:tc>
      </w:tr>
      <w:tr w:rsidR="00A14FA1" w14:paraId="04FBBFE5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1BBA51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D5D93C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492F3BDC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FD79A6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95A6DD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4AF00C36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183D04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A59272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6CA6B713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114390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2021/005032- GIP:-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DIB:N2023/002702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5C654A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22/01/2025 09:55</w:t>
            </w:r>
          </w:p>
        </w:tc>
      </w:tr>
      <w:tr w:rsidR="00A14FA1" w14:paraId="2956E6B4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CA4305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4655D0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045938ED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DD4E94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9DF1FC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3D6D8A15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E9908C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180466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603D7A32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5716FB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2022/003193- GIP:- DIB:N2024/001042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F82203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22/01/2025 10:00</w:t>
            </w:r>
          </w:p>
        </w:tc>
      </w:tr>
      <w:tr w:rsidR="00A14FA1" w14:paraId="7204E309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85B757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532024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4F98DD0F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86C7EE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91989F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3A9FD675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65655C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AD90FB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6FF2F7A6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F32836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2022/003181- GIP:N2022/002148- DIB:N2024/001815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CD744A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22/01/2025 10:05</w:t>
            </w:r>
          </w:p>
        </w:tc>
      </w:tr>
      <w:tr w:rsidR="00A14FA1" w14:paraId="4D51D11F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13810E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F738FB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7D682427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D0673B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6456F1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4B408F23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3FECBF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2875EC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43A86943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C01898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2024/002526- GIP:N2024/002651- DIB:N2024/001829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D641D4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22/01/2025 10:10</w:t>
            </w:r>
          </w:p>
        </w:tc>
      </w:tr>
      <w:tr w:rsidR="00A14FA1" w14:paraId="3834B0E2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DB03EF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9D6B93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3DC44EA3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7296B5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9FE296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7C865D35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099B42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09F846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024CE822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B2BAE8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2022/000181- GIP:N2022/001973- DIB:N2023/000915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74F7A2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22/01/2025 10:15</w:t>
            </w:r>
          </w:p>
        </w:tc>
      </w:tr>
      <w:tr w:rsidR="00A14FA1" w14:paraId="4AC2146B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721181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E7B2C5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105CCA1C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2963972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4F7588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108E76FA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C256A2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2CD905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3EF1678A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770659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2020/003662- GIP:- DIB:N2022/001571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02C94E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22/01/2025 10:20</w:t>
            </w:r>
          </w:p>
        </w:tc>
      </w:tr>
      <w:tr w:rsidR="00A14FA1" w14:paraId="6C84EBD2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1DE76F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6B2C08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05DD5748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57CAFB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926FF1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12C5A695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6A19C2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88377D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3DB9CC86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945262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2019/003644- GIP:N2020/000802- DIB:N2024/000175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BB625F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22/01/2025 10:25</w:t>
            </w:r>
          </w:p>
        </w:tc>
      </w:tr>
      <w:tr w:rsidR="00A14FA1" w14:paraId="2F7A9B1D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E80DBE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249525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703B931F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9D65F4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04A504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465DBB79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87F217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EE8B2A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4E938EE1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EDFC68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2023/002954- GIP:- DIB:N2023/001743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2EC6F5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22/01/2025 10:30</w:t>
            </w:r>
          </w:p>
        </w:tc>
      </w:tr>
      <w:tr w:rsidR="00A14FA1" w14:paraId="7567602C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DD1A78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60B0B2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46D54BA4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E16B14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B7C38A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2F9346EB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C3A97E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18B98D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4448A8EB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14600A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2022/001493- GIP:N2022/002845- DIB:N2024/000962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A0EA47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22/01/2025 10:35</w:t>
            </w:r>
          </w:p>
        </w:tc>
      </w:tr>
      <w:tr w:rsidR="00A14FA1" w14:paraId="203B39FD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85146A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ACC62C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302AC5ED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2C54A3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62A398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0D07FC8A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3F7E86A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27E296D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018C95EA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6FE79E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2024/000851- GIP:N2024/001046- DIB:N2024/001441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8BC189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22/01/2025 10:40</w:t>
            </w:r>
          </w:p>
        </w:tc>
      </w:tr>
      <w:tr w:rsidR="00A14FA1" w14:paraId="18DD6767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5FF047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26A038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3FFCDAE3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D492D8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485BF7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3683A663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660D3B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348FF5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23F90FF4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392EB85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2018/001948- GIP:N2019/002921- DIB:N2019/003672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72F3A0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22/01/2025 10:45</w:t>
            </w:r>
          </w:p>
        </w:tc>
      </w:tr>
      <w:tr w:rsidR="00A14FA1" w14:paraId="3E7803BD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E5BA6A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2F0E46E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3DDC3EAC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3430D8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B66F65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3B6069C6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5D232D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48A7F6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0D9F8952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C6AFDC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2020/002249- GIP:- DIB:N2022/000445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A3E546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22/01/2025 10:50</w:t>
            </w:r>
          </w:p>
        </w:tc>
      </w:tr>
      <w:tr w:rsidR="00A14FA1" w14:paraId="221DC918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63CEEE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9D71A6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28301ED2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B864C0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9FBB3DE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0628EC02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91B2997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DF4A0E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402DE02A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F2B202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2019/003856- GIP:N2020/000717- DIB:N2022/001671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D62A9E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22/01/2025 11:00</w:t>
            </w:r>
          </w:p>
        </w:tc>
      </w:tr>
      <w:tr w:rsidR="00A14FA1" w14:paraId="33B7F11E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FD9355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DADF5E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02A18F18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A9C8D1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132C91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4FCF5EDE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FB4C16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D7D33C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552DDB08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773BB9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2023/000044- GIP:N2023/003148- DIB:N2024/000745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6343D4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22/01/2025 11:05</w:t>
            </w:r>
          </w:p>
        </w:tc>
      </w:tr>
      <w:tr w:rsidR="00A14FA1" w14:paraId="74D44355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389287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4DD43E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6DDCDB35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281AFA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5ADCFE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6C313A51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D25F6A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83DFE5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62BBCF18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97255F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2018/003198- GIP:N2021/001474- DIB:N2022/000591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3CEF79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22/01/2025 11:30</w:t>
            </w:r>
          </w:p>
        </w:tc>
      </w:tr>
      <w:tr w:rsidR="00A14FA1" w14:paraId="57F11712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04B943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595A7C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19B1A3F2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0EE714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B6BE5C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38C0B4D3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EB2A31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504DAD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010644FF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E5C75C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2020/002587- GIP:- DIB:N2020/001282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13EA09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22/01/2025 11:35</w:t>
            </w:r>
          </w:p>
        </w:tc>
      </w:tr>
      <w:tr w:rsidR="00A14FA1" w14:paraId="66552A86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891A980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8938CE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216538E0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4D41E6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514F8A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47BAF61C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43B7C0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711839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6753C8F6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805AE0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2022/003713- GIP:N2023/003451- DIB:N2024/000201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4C4DDD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22/01/2025 12:00</w:t>
            </w:r>
          </w:p>
        </w:tc>
      </w:tr>
      <w:tr w:rsidR="00A14FA1" w14:paraId="7F3DF91C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516F9F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6588CE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7853FA1A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8AA2CF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29A2B7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121CD544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AEBD6B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028E61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04F92193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2E43C1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2015/004228- GIP:N2015/004701- DIB:N2018/000407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06B923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22/01/2025 12:30</w:t>
            </w:r>
          </w:p>
        </w:tc>
      </w:tr>
      <w:tr w:rsidR="00A14FA1" w14:paraId="71606072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89BE2C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259F62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24508FE4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60DA32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67CDD7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6BA8C412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ACEF0D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CF8EDF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31010752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76D62F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2017/005802- GIP:N2019/001429- DIB:N2019/002428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0BBD5AC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22/01/2025 12:35</w:t>
            </w:r>
          </w:p>
        </w:tc>
      </w:tr>
      <w:tr w:rsidR="00A14FA1" w14:paraId="109AA5B6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F82947B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A20B5D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3D4FB7C4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D3F011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9766CE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60C9A067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49A642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35ECC8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07A38791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1B70E7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2018/003474- GIP:N2018/002600- DIB:N2019/001745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649B38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22/01/2025 13:00</w:t>
            </w:r>
          </w:p>
        </w:tc>
      </w:tr>
      <w:tr w:rsidR="00A14FA1" w14:paraId="0BD8B641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947F73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709389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35333961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D49A08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8A3580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0F5B00D8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2D1BD4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BF1379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21BC55FF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3C29EC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2018/003796- GIP:- DIB:N2019/003132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E76938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22/01/2025 14:00</w:t>
            </w:r>
          </w:p>
        </w:tc>
      </w:tr>
      <w:tr w:rsidR="00A14FA1" w14:paraId="686844F2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3BEA82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3E62FD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798F992C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29EB3C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8DB619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14FA1" w14:paraId="0F8A7F58" w14:textId="77777777" w:rsidTr="008C7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F420C0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DC2BD5" w14:textId="77777777" w:rsidR="00A14FA1" w:rsidRDefault="00A14FA1" w:rsidP="008C7B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</w:tbl>
    <w:p w14:paraId="4F441B46" w14:textId="77777777" w:rsidR="00A14FA1" w:rsidRDefault="00A14FA1" w:rsidP="00A14FA1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</w:p>
    <w:p w14:paraId="02D73123" w14:textId="77777777" w:rsidR="00A14FA1" w:rsidRDefault="00A14FA1" w:rsidP="00A14FA1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</w:p>
    <w:p w14:paraId="1484C3FD" w14:textId="77777777" w:rsidR="00A14FA1" w:rsidRDefault="00A14FA1" w:rsidP="00A14FA1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  <w:bookmarkStart w:id="0" w:name="page_total_master0"/>
      <w:bookmarkStart w:id="1" w:name="page_total"/>
      <w:bookmarkEnd w:id="0"/>
      <w:bookmarkEnd w:id="1"/>
    </w:p>
    <w:p w14:paraId="452D9734" w14:textId="77777777" w:rsidR="00A14FA1" w:rsidRDefault="00A14FA1"/>
    <w:sectPr w:rsidR="00A14FA1" w:rsidSect="005C548A">
      <w:pgSz w:w="11900" w:h="16820"/>
      <w:pgMar w:top="1020" w:right="1120" w:bottom="1020" w:left="11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FA1"/>
    <w:rsid w:val="00A14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49BD5B"/>
  <w15:chartTrackingRefBased/>
  <w15:docId w15:val="{EF9EACA6-32D2-42E1-9B8F-8BBD8E341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14FA1"/>
    <w:rPr>
      <w:rFonts w:eastAsiaTheme="minorEastAsia" w:cs="Times New Roman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375</Words>
  <Characters>2142</Characters>
  <Application>Microsoft Office Word</Application>
  <DocSecurity>0</DocSecurity>
  <Lines>17</Lines>
  <Paragraphs>5</Paragraphs>
  <ScaleCrop>false</ScaleCrop>
  <Company/>
  <LinksUpToDate>false</LinksUpToDate>
  <CharactersWithSpaces>2512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Carmela Ielo</dc:creator>
  <cp:keywords/>
  <dc:description/>
  <cp:lastModifiedBy>Carmela Ielo</cp:lastModifiedBy>
  <cp:revision>1</cp:revision>
  <dcterms:created xsi:type="dcterms:W3CDTF">2025-01-21T08:58:00Z</dcterms:created>
  <dcterms:modified xsi:type="dcterms:W3CDTF">2025-01-21T08:58:00Z</dcterms:modified>
</cp:coreProperties>
</file>