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E8C6E7" w14:textId="77777777" w:rsidR="000A25DF" w:rsidRDefault="008159B8" w:rsidP="00C05D4F">
      <w:pPr>
        <w:pStyle w:val="Titolo8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TRIBUNALE DI REGGIO CALABRIA</w:t>
      </w:r>
    </w:p>
    <w:p w14:paraId="437FD4D3" w14:textId="7FB89677" w:rsidR="008159B8" w:rsidRDefault="00156F50" w:rsidP="00C05D4F">
      <w:pPr>
        <w:pStyle w:val="Titolo8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UDIENZA </w:t>
      </w:r>
      <w:r w:rsidR="004E7254">
        <w:rPr>
          <w:rFonts w:ascii="Arial" w:hAnsi="Arial" w:cs="Arial"/>
          <w:sz w:val="24"/>
        </w:rPr>
        <w:t>DEL</w:t>
      </w:r>
      <w:r w:rsidR="00065210">
        <w:rPr>
          <w:rFonts w:ascii="Arial" w:hAnsi="Arial" w:cs="Arial"/>
          <w:sz w:val="24"/>
        </w:rPr>
        <w:t xml:space="preserve"> </w:t>
      </w:r>
      <w:r w:rsidR="006667EA">
        <w:rPr>
          <w:rFonts w:ascii="Arial" w:hAnsi="Arial" w:cs="Arial"/>
          <w:sz w:val="24"/>
        </w:rPr>
        <w:t>20/06/2025</w:t>
      </w:r>
      <w:r w:rsidR="00065210">
        <w:rPr>
          <w:rFonts w:ascii="Arial" w:hAnsi="Arial" w:cs="Arial"/>
          <w:sz w:val="24"/>
        </w:rPr>
        <w:t xml:space="preserve"> </w:t>
      </w:r>
      <w:r w:rsidR="00361471">
        <w:rPr>
          <w:rFonts w:ascii="Arial" w:hAnsi="Arial" w:cs="Arial"/>
          <w:sz w:val="24"/>
        </w:rPr>
        <w:t xml:space="preserve">- </w:t>
      </w:r>
      <w:r w:rsidR="008159B8">
        <w:rPr>
          <w:rFonts w:ascii="Arial" w:hAnsi="Arial" w:cs="Arial"/>
          <w:sz w:val="24"/>
        </w:rPr>
        <w:t>AULA BUNKER</w:t>
      </w:r>
    </w:p>
    <w:p w14:paraId="1A1489FB" w14:textId="77777777" w:rsidR="000450DE" w:rsidRPr="000450DE" w:rsidRDefault="000450DE" w:rsidP="000450DE"/>
    <w:tbl>
      <w:tblPr>
        <w:tblW w:w="7018" w:type="dxa"/>
        <w:tblInd w:w="-6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21"/>
        <w:gridCol w:w="1080"/>
        <w:gridCol w:w="1259"/>
        <w:gridCol w:w="1800"/>
        <w:gridCol w:w="2158"/>
      </w:tblGrid>
      <w:tr w:rsidR="000A25DF" w14:paraId="162094D5" w14:textId="77777777" w:rsidTr="000A25DF">
        <w:trPr>
          <w:cantSplit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FE282B" w14:textId="77777777" w:rsidR="000A25DF" w:rsidRDefault="000A25DF">
            <w:pPr>
              <w:spacing w:line="276" w:lineRule="auto"/>
              <w:jc w:val="center"/>
              <w:rPr>
                <w:rFonts w:ascii="Garamond" w:hAnsi="Garamond"/>
                <w:i w:val="0"/>
                <w:sz w:val="20"/>
                <w:lang w:eastAsia="en-US"/>
              </w:rPr>
            </w:pPr>
          </w:p>
          <w:p w14:paraId="5157C61F" w14:textId="77777777" w:rsidR="000A25DF" w:rsidRDefault="000A25DF">
            <w:pPr>
              <w:spacing w:line="276" w:lineRule="auto"/>
              <w:jc w:val="center"/>
              <w:rPr>
                <w:rFonts w:ascii="Garamond" w:hAnsi="Garamond"/>
                <w:i w:val="0"/>
                <w:sz w:val="20"/>
                <w:lang w:val="en-GB" w:eastAsia="en-US"/>
              </w:rPr>
            </w:pPr>
            <w:r>
              <w:rPr>
                <w:rFonts w:ascii="Garamond" w:hAnsi="Garamond"/>
                <w:i w:val="0"/>
                <w:sz w:val="20"/>
                <w:lang w:val="en-GB" w:eastAsia="en-US"/>
              </w:rPr>
              <w:t>NUM.</w:t>
            </w:r>
          </w:p>
          <w:p w14:paraId="2F587E8F" w14:textId="77777777" w:rsidR="000A25DF" w:rsidRDefault="000A25DF">
            <w:pPr>
              <w:spacing w:line="276" w:lineRule="auto"/>
              <w:jc w:val="center"/>
              <w:rPr>
                <w:rFonts w:ascii="Garamond" w:hAnsi="Garamond"/>
                <w:i w:val="0"/>
                <w:sz w:val="20"/>
                <w:lang w:val="en-GB" w:eastAsia="en-US"/>
              </w:rPr>
            </w:pPr>
            <w:r>
              <w:rPr>
                <w:rFonts w:ascii="Garamond" w:hAnsi="Garamond"/>
                <w:i w:val="0"/>
                <w:sz w:val="20"/>
                <w:lang w:val="en-GB" w:eastAsia="en-US"/>
              </w:rPr>
              <w:t>ORD.</w:t>
            </w:r>
          </w:p>
          <w:p w14:paraId="70FC11FB" w14:textId="77777777" w:rsidR="000A25DF" w:rsidRDefault="000A25DF">
            <w:pPr>
              <w:spacing w:line="276" w:lineRule="auto"/>
              <w:jc w:val="center"/>
              <w:rPr>
                <w:rFonts w:ascii="Garamond" w:hAnsi="Garamond"/>
                <w:i w:val="0"/>
                <w:sz w:val="20"/>
                <w:lang w:val="en-GB" w:eastAsia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AC8D1" w14:textId="77777777" w:rsidR="000A25DF" w:rsidRDefault="000A25DF">
            <w:pPr>
              <w:spacing w:line="276" w:lineRule="auto"/>
              <w:jc w:val="center"/>
              <w:rPr>
                <w:rFonts w:ascii="Garamond" w:hAnsi="Garamond"/>
                <w:i w:val="0"/>
                <w:sz w:val="20"/>
                <w:lang w:val="en-GB" w:eastAsia="en-US"/>
              </w:rPr>
            </w:pPr>
          </w:p>
          <w:p w14:paraId="7D06AC80" w14:textId="77777777" w:rsidR="000A25DF" w:rsidRDefault="000A25DF">
            <w:pPr>
              <w:spacing w:line="276" w:lineRule="auto"/>
              <w:jc w:val="center"/>
              <w:rPr>
                <w:rFonts w:ascii="Garamond" w:hAnsi="Garamond"/>
                <w:i w:val="0"/>
                <w:sz w:val="20"/>
                <w:lang w:val="en-GB" w:eastAsia="en-US"/>
              </w:rPr>
            </w:pPr>
            <w:r>
              <w:rPr>
                <w:rFonts w:ascii="Garamond" w:hAnsi="Garamond"/>
                <w:i w:val="0"/>
                <w:sz w:val="20"/>
                <w:lang w:val="en-GB" w:eastAsia="en-US"/>
              </w:rPr>
              <w:t>NUM.</w:t>
            </w:r>
          </w:p>
          <w:p w14:paraId="04149BA5" w14:textId="77777777" w:rsidR="000A25DF" w:rsidRDefault="000A25DF">
            <w:pPr>
              <w:spacing w:line="276" w:lineRule="auto"/>
              <w:jc w:val="center"/>
              <w:rPr>
                <w:rFonts w:ascii="Garamond" w:hAnsi="Garamond"/>
                <w:i w:val="0"/>
                <w:sz w:val="20"/>
                <w:lang w:val="de-DE" w:eastAsia="en-US"/>
              </w:rPr>
            </w:pPr>
            <w:r>
              <w:rPr>
                <w:rFonts w:ascii="Garamond" w:hAnsi="Garamond"/>
                <w:i w:val="0"/>
                <w:sz w:val="20"/>
                <w:lang w:val="de-DE" w:eastAsia="en-US"/>
              </w:rPr>
              <w:t>R.G.T.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A3C735" w14:textId="77777777" w:rsidR="000A25DF" w:rsidRDefault="000A25DF">
            <w:pPr>
              <w:spacing w:line="276" w:lineRule="auto"/>
              <w:jc w:val="center"/>
              <w:rPr>
                <w:rFonts w:ascii="Garamond" w:hAnsi="Garamond"/>
                <w:i w:val="0"/>
                <w:sz w:val="20"/>
                <w:lang w:val="de-DE" w:eastAsia="en-US"/>
              </w:rPr>
            </w:pPr>
          </w:p>
          <w:p w14:paraId="171E13EC" w14:textId="77777777" w:rsidR="000A25DF" w:rsidRDefault="000A25DF">
            <w:pPr>
              <w:spacing w:line="276" w:lineRule="auto"/>
              <w:jc w:val="center"/>
              <w:rPr>
                <w:rFonts w:ascii="Garamond" w:hAnsi="Garamond"/>
                <w:i w:val="0"/>
                <w:sz w:val="20"/>
                <w:lang w:val="de-DE" w:eastAsia="en-US"/>
              </w:rPr>
            </w:pPr>
            <w:r>
              <w:rPr>
                <w:rFonts w:ascii="Garamond" w:hAnsi="Garamond"/>
                <w:i w:val="0"/>
                <w:sz w:val="20"/>
                <w:lang w:val="de-DE" w:eastAsia="en-US"/>
              </w:rPr>
              <w:t>NUM.</w:t>
            </w:r>
          </w:p>
          <w:p w14:paraId="77EF0C23" w14:textId="77777777" w:rsidR="000A25DF" w:rsidRDefault="000A25DF">
            <w:pPr>
              <w:spacing w:line="276" w:lineRule="auto"/>
              <w:jc w:val="center"/>
              <w:rPr>
                <w:rFonts w:ascii="Garamond" w:hAnsi="Garamond"/>
                <w:i w:val="0"/>
                <w:sz w:val="20"/>
                <w:lang w:eastAsia="en-US"/>
              </w:rPr>
            </w:pPr>
            <w:r>
              <w:rPr>
                <w:rFonts w:ascii="Garamond" w:hAnsi="Garamond"/>
                <w:i w:val="0"/>
                <w:sz w:val="20"/>
                <w:lang w:eastAsia="en-US"/>
              </w:rPr>
              <w:t>R.G.N.R.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F34C2" w14:textId="77777777" w:rsidR="000A25DF" w:rsidRDefault="000A25DF">
            <w:pPr>
              <w:spacing w:line="276" w:lineRule="auto"/>
              <w:jc w:val="center"/>
              <w:rPr>
                <w:rFonts w:ascii="Garamond" w:hAnsi="Garamond"/>
                <w:i w:val="0"/>
                <w:sz w:val="20"/>
                <w:lang w:eastAsia="en-US"/>
              </w:rPr>
            </w:pPr>
          </w:p>
          <w:p w14:paraId="3C67CD3E" w14:textId="77777777" w:rsidR="000A25DF" w:rsidRDefault="000A25DF">
            <w:pPr>
              <w:spacing w:line="276" w:lineRule="auto"/>
              <w:jc w:val="center"/>
              <w:rPr>
                <w:rFonts w:ascii="Garamond" w:hAnsi="Garamond"/>
                <w:i w:val="0"/>
                <w:sz w:val="20"/>
                <w:lang w:eastAsia="en-US"/>
              </w:rPr>
            </w:pPr>
            <w:r>
              <w:rPr>
                <w:rFonts w:ascii="Garamond" w:hAnsi="Garamond"/>
                <w:i w:val="0"/>
                <w:sz w:val="20"/>
                <w:lang w:eastAsia="en-US"/>
              </w:rPr>
              <w:t>IMPUTAZIONE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39AA66" w14:textId="77777777" w:rsidR="000A25DF" w:rsidRDefault="000A25DF">
            <w:pPr>
              <w:spacing w:line="276" w:lineRule="auto"/>
              <w:jc w:val="center"/>
              <w:rPr>
                <w:rFonts w:ascii="Garamond" w:hAnsi="Garamond"/>
                <w:i w:val="0"/>
                <w:sz w:val="20"/>
                <w:lang w:eastAsia="en-US"/>
              </w:rPr>
            </w:pPr>
          </w:p>
          <w:p w14:paraId="404AF3F4" w14:textId="78E4522A" w:rsidR="000A25DF" w:rsidRDefault="000A25DF">
            <w:pPr>
              <w:spacing w:line="276" w:lineRule="auto"/>
              <w:jc w:val="center"/>
              <w:rPr>
                <w:rFonts w:ascii="Garamond" w:hAnsi="Garamond"/>
                <w:i w:val="0"/>
                <w:sz w:val="20"/>
                <w:lang w:eastAsia="en-US"/>
              </w:rPr>
            </w:pPr>
          </w:p>
        </w:tc>
      </w:tr>
      <w:tr w:rsidR="000A25DF" w14:paraId="3DA3E89E" w14:textId="77777777" w:rsidTr="000A25DF">
        <w:trPr>
          <w:cantSplit/>
          <w:trHeight w:val="1051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C06CB8" w14:textId="77777777" w:rsidR="000A25DF" w:rsidRDefault="000A25DF" w:rsidP="00F94211">
            <w:pPr>
              <w:numPr>
                <w:ilvl w:val="0"/>
                <w:numId w:val="1"/>
              </w:numPr>
              <w:spacing w:line="276" w:lineRule="auto"/>
              <w:rPr>
                <w:rFonts w:ascii="Garamond" w:hAnsi="Garamond"/>
                <w:b w:val="0"/>
                <w:i w:val="0"/>
                <w:sz w:val="20"/>
                <w:lang w:val="en-US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17C635" w14:textId="7B2A29DE" w:rsidR="000A25DF" w:rsidRPr="00F94211" w:rsidRDefault="000A25DF" w:rsidP="00F94211">
            <w:pPr>
              <w:jc w:val="center"/>
              <w:rPr>
                <w:rFonts w:ascii="Arial" w:hAnsi="Arial" w:cs="Arial"/>
                <w:b w:val="0"/>
                <w:color w:val="000000"/>
                <w:sz w:val="22"/>
                <w:szCs w:val="22"/>
              </w:rPr>
            </w:pPr>
            <w:r w:rsidRPr="00F94211">
              <w:rPr>
                <w:rFonts w:ascii="Arial" w:eastAsia="Arial" w:hAnsi="Arial" w:cs="Arial"/>
                <w:b w:val="0"/>
                <w:i w:val="0"/>
                <w:color w:val="000000" w:themeColor="text1"/>
                <w:sz w:val="20"/>
                <w:szCs w:val="20"/>
              </w:rPr>
              <w:t>1545/24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BA05E" w14:textId="1B951E9D" w:rsidR="000A25DF" w:rsidRPr="00F94211" w:rsidRDefault="000A25DF" w:rsidP="00F94211">
            <w:pPr>
              <w:jc w:val="center"/>
              <w:rPr>
                <w:rFonts w:ascii="Arial" w:hAnsi="Arial" w:cs="Arial"/>
                <w:b w:val="0"/>
                <w:color w:val="000000"/>
                <w:sz w:val="22"/>
                <w:szCs w:val="22"/>
              </w:rPr>
            </w:pPr>
            <w:r w:rsidRPr="00F94211">
              <w:rPr>
                <w:rFonts w:ascii="Arial" w:eastAsia="Arial" w:hAnsi="Arial" w:cs="Arial"/>
                <w:b w:val="0"/>
                <w:i w:val="0"/>
                <w:color w:val="000000" w:themeColor="text1"/>
                <w:sz w:val="20"/>
                <w:szCs w:val="20"/>
              </w:rPr>
              <w:t>2710/20 DDA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BB3628" w14:textId="1F06C856" w:rsidR="000A25DF" w:rsidRPr="00F94211" w:rsidRDefault="000A25DF" w:rsidP="00F94211">
            <w:pPr>
              <w:jc w:val="center"/>
              <w:rPr>
                <w:rFonts w:ascii="Arial" w:hAnsi="Arial" w:cs="Arial"/>
                <w:b w:val="0"/>
                <w:color w:val="000000"/>
                <w:sz w:val="22"/>
                <w:szCs w:val="22"/>
              </w:rPr>
            </w:pPr>
            <w:r w:rsidRPr="00F94211">
              <w:rPr>
                <w:rFonts w:ascii="Arial" w:eastAsia="Arial" w:hAnsi="Arial" w:cs="Arial"/>
                <w:b w:val="0"/>
                <w:i w:val="0"/>
                <w:color w:val="000000" w:themeColor="text1"/>
                <w:sz w:val="22"/>
                <w:szCs w:val="22"/>
              </w:rPr>
              <w:t>ARTT. 628, 629, 416 BIS, ART. 71 DLGS 159/11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197385" w14:textId="62404E9A" w:rsidR="000A25DF" w:rsidRDefault="000A25DF" w:rsidP="00F94211">
            <w:pPr>
              <w:jc w:val="center"/>
              <w:rPr>
                <w:rFonts w:ascii="Arial" w:hAnsi="Arial" w:cs="Arial"/>
                <w:bCs/>
                <w:color w:val="FF0000"/>
              </w:rPr>
            </w:pPr>
            <w:r w:rsidRPr="00F94211">
              <w:rPr>
                <w:rFonts w:ascii="Arial" w:hAnsi="Arial" w:cs="Arial"/>
                <w:bCs/>
                <w:color w:val="FF0000"/>
              </w:rPr>
              <w:t>9.30</w:t>
            </w:r>
          </w:p>
        </w:tc>
      </w:tr>
      <w:tr w:rsidR="000A25DF" w:rsidRPr="003F47C0" w14:paraId="0276A929" w14:textId="77777777" w:rsidTr="000A25DF">
        <w:trPr>
          <w:cantSplit/>
          <w:trHeight w:val="1051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233AE" w14:textId="77777777" w:rsidR="000A25DF" w:rsidRPr="00F94211" w:rsidRDefault="000A25DF" w:rsidP="00F94211">
            <w:pPr>
              <w:numPr>
                <w:ilvl w:val="0"/>
                <w:numId w:val="1"/>
              </w:numPr>
              <w:spacing w:line="276" w:lineRule="auto"/>
              <w:rPr>
                <w:rFonts w:ascii="Garamond" w:hAnsi="Garamond"/>
                <w:b w:val="0"/>
                <w:i w:val="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55CF9" w14:textId="016E8F01" w:rsidR="000A25DF" w:rsidRDefault="000A25DF" w:rsidP="00F94211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000000"/>
                <w:sz w:val="22"/>
                <w:szCs w:val="22"/>
              </w:rPr>
              <w:t>549/24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6C903B" w14:textId="0970C25A" w:rsidR="000A25DF" w:rsidRDefault="000A25DF" w:rsidP="00F94211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000000"/>
                <w:sz w:val="22"/>
                <w:szCs w:val="22"/>
              </w:rPr>
              <w:t>330/22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362AA9" w14:textId="429B9399" w:rsidR="000A25DF" w:rsidRPr="009D384E" w:rsidRDefault="000A25DF" w:rsidP="00F94211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  <w:lang w:val="en-US"/>
              </w:rPr>
            </w:pPr>
            <w:r w:rsidRPr="009D384E">
              <w:rPr>
                <w:rFonts w:ascii="Arial" w:hAnsi="Arial" w:cs="Arial"/>
                <w:b w:val="0"/>
                <w:bCs/>
                <w:color w:val="000000"/>
                <w:sz w:val="20"/>
                <w:szCs w:val="20"/>
                <w:lang w:val="en-US"/>
              </w:rPr>
              <w:t>ARTT. 319 - 319 BIS - 321 C.P. - ART. 81 CPV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0F71DC" w14:textId="7BEBFE1A" w:rsidR="000A25DF" w:rsidRPr="009D384E" w:rsidRDefault="000A25DF" w:rsidP="00F94211">
            <w:pPr>
              <w:jc w:val="center"/>
              <w:rPr>
                <w:rFonts w:ascii="Arial" w:hAnsi="Arial" w:cs="Arial"/>
                <w:bCs/>
                <w:color w:val="FF0000"/>
                <w:lang w:val="en-US"/>
              </w:rPr>
            </w:pPr>
            <w:r>
              <w:rPr>
                <w:rFonts w:ascii="Arial" w:hAnsi="Arial" w:cs="Arial"/>
                <w:bCs/>
                <w:color w:val="FF0000"/>
                <w:lang w:val="en-US"/>
              </w:rPr>
              <w:t>10.00</w:t>
            </w:r>
          </w:p>
        </w:tc>
      </w:tr>
      <w:tr w:rsidR="000A25DF" w14:paraId="6B1310F9" w14:textId="77777777" w:rsidTr="000A25DF">
        <w:trPr>
          <w:cantSplit/>
          <w:trHeight w:val="1051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B1A484" w14:textId="77777777" w:rsidR="000A25DF" w:rsidRPr="003F47C0" w:rsidRDefault="000A25DF" w:rsidP="00F94211">
            <w:pPr>
              <w:numPr>
                <w:ilvl w:val="0"/>
                <w:numId w:val="1"/>
              </w:numPr>
              <w:spacing w:line="276" w:lineRule="auto"/>
              <w:rPr>
                <w:rFonts w:ascii="Garamond" w:hAnsi="Garamond"/>
                <w:b w:val="0"/>
                <w:i w:val="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01235C" w14:textId="0D642FA8" w:rsidR="000A25DF" w:rsidRDefault="000A25DF" w:rsidP="00F94211">
            <w:pPr>
              <w:jc w:val="center"/>
              <w:rPr>
                <w:rFonts w:ascii="Arial" w:hAnsi="Arial" w:cs="Arial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000000"/>
                <w:sz w:val="20"/>
                <w:szCs w:val="20"/>
              </w:rPr>
              <w:t>1451/24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B65E3B" w14:textId="5784F48E" w:rsidR="000A25DF" w:rsidRDefault="000A25DF" w:rsidP="00F94211">
            <w:pPr>
              <w:jc w:val="center"/>
              <w:rPr>
                <w:rFonts w:ascii="Arial" w:hAnsi="Arial" w:cs="Arial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000000"/>
                <w:sz w:val="20"/>
                <w:szCs w:val="20"/>
              </w:rPr>
              <w:t>44/19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46F1A8" w14:textId="6455EFFA" w:rsidR="000A25DF" w:rsidRDefault="000A25DF" w:rsidP="00F94211">
            <w:pPr>
              <w:jc w:val="center"/>
              <w:rPr>
                <w:rFonts w:ascii="Arial" w:hAnsi="Arial" w:cs="Arial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000000"/>
                <w:sz w:val="20"/>
                <w:szCs w:val="20"/>
              </w:rPr>
              <w:t>ART 648, ARTT. 81, 100, 314 C.P.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18AF4" w14:textId="4FE43125" w:rsidR="000A25DF" w:rsidRPr="00F94211" w:rsidRDefault="000A25DF" w:rsidP="00F94211">
            <w:pPr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bCs/>
                <w:color w:val="FF0000"/>
              </w:rPr>
              <w:t>10.45</w:t>
            </w:r>
          </w:p>
        </w:tc>
      </w:tr>
      <w:tr w:rsidR="000A25DF" w14:paraId="3AB2C8A6" w14:textId="77777777" w:rsidTr="000A25DF">
        <w:trPr>
          <w:cantSplit/>
          <w:trHeight w:val="1051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300B5B" w14:textId="77777777" w:rsidR="000A25DF" w:rsidRPr="003F47C0" w:rsidRDefault="000A25DF" w:rsidP="00E97C00">
            <w:pPr>
              <w:numPr>
                <w:ilvl w:val="0"/>
                <w:numId w:val="1"/>
              </w:numPr>
              <w:spacing w:line="276" w:lineRule="auto"/>
              <w:rPr>
                <w:rFonts w:ascii="Garamond" w:hAnsi="Garamond"/>
                <w:b w:val="0"/>
                <w:i w:val="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308F61" w14:textId="79A7EA9E" w:rsidR="000A25DF" w:rsidRDefault="000A25DF" w:rsidP="00E97C00">
            <w:pPr>
              <w:jc w:val="center"/>
              <w:rPr>
                <w:rFonts w:ascii="Arial" w:hAnsi="Arial" w:cs="Arial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000000"/>
                <w:sz w:val="22"/>
                <w:szCs w:val="22"/>
              </w:rPr>
              <w:t>73/25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F95699" w14:textId="39E0B213" w:rsidR="000A25DF" w:rsidRDefault="000A25DF" w:rsidP="00E97C00">
            <w:pPr>
              <w:jc w:val="center"/>
              <w:rPr>
                <w:rFonts w:ascii="Arial" w:hAnsi="Arial" w:cs="Arial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000000"/>
                <w:sz w:val="22"/>
                <w:szCs w:val="22"/>
              </w:rPr>
              <w:t>3467/20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E09B47" w14:textId="37E10376" w:rsidR="000A25DF" w:rsidRDefault="000A25DF" w:rsidP="00E97C00">
            <w:pPr>
              <w:jc w:val="center"/>
              <w:rPr>
                <w:rFonts w:ascii="Arial" w:hAnsi="Arial" w:cs="Arial"/>
                <w:b w:val="0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000000"/>
                <w:sz w:val="22"/>
                <w:szCs w:val="22"/>
              </w:rPr>
              <w:t>ART 648 TER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B1EE80" w14:textId="4E4EA3D4" w:rsidR="000A25DF" w:rsidRPr="00F94211" w:rsidRDefault="000A25DF" w:rsidP="00E97C00">
            <w:pPr>
              <w:jc w:val="center"/>
              <w:rPr>
                <w:rFonts w:ascii="Arial" w:hAnsi="Arial" w:cs="Arial"/>
                <w:color w:val="FF0000"/>
              </w:rPr>
            </w:pPr>
            <w:r>
              <w:rPr>
                <w:rFonts w:ascii="Arial" w:hAnsi="Arial" w:cs="Arial"/>
                <w:bCs/>
                <w:color w:val="FF0000"/>
              </w:rPr>
              <w:t>11.15</w:t>
            </w:r>
          </w:p>
        </w:tc>
      </w:tr>
      <w:tr w:rsidR="000A25DF" w14:paraId="3918C6B1" w14:textId="77777777" w:rsidTr="000A25DF">
        <w:trPr>
          <w:cantSplit/>
          <w:trHeight w:val="1051"/>
        </w:trPr>
        <w:tc>
          <w:tcPr>
            <w:tcW w:w="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43EDF" w14:textId="77777777" w:rsidR="000A25DF" w:rsidRPr="003F47C0" w:rsidRDefault="000A25DF" w:rsidP="00E97C00">
            <w:pPr>
              <w:numPr>
                <w:ilvl w:val="0"/>
                <w:numId w:val="1"/>
              </w:numPr>
              <w:spacing w:line="276" w:lineRule="auto"/>
              <w:rPr>
                <w:rFonts w:ascii="Garamond" w:hAnsi="Garamond"/>
                <w:b w:val="0"/>
                <w:i w:val="0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2CC018" w14:textId="2E3F7C70" w:rsidR="000A25DF" w:rsidRDefault="000A25DF" w:rsidP="00E97C00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000000"/>
                <w:sz w:val="20"/>
                <w:szCs w:val="20"/>
              </w:rPr>
              <w:t>234/16</w:t>
            </w:r>
          </w:p>
        </w:tc>
        <w:tc>
          <w:tcPr>
            <w:tcW w:w="1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24A6B" w14:textId="54959294" w:rsidR="000A25DF" w:rsidRDefault="000A25DF" w:rsidP="00E97C00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000000"/>
                <w:sz w:val="20"/>
                <w:szCs w:val="20"/>
              </w:rPr>
              <w:t>9297/15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943C5" w14:textId="4C87409B" w:rsidR="000A25DF" w:rsidRDefault="000A25DF" w:rsidP="00E97C00">
            <w:pPr>
              <w:jc w:val="center"/>
              <w:rPr>
                <w:rFonts w:ascii="Arial" w:hAnsi="Arial" w:cs="Arial"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 w:val="0"/>
                <w:bCs/>
                <w:color w:val="000000"/>
                <w:sz w:val="20"/>
                <w:szCs w:val="20"/>
              </w:rPr>
              <w:t>ARTT.81CPV,110 E 314,479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A9BD26" w14:textId="7BAA3B3E" w:rsidR="000A25DF" w:rsidRPr="00F94211" w:rsidRDefault="000A25DF" w:rsidP="00E97C00">
            <w:pPr>
              <w:jc w:val="center"/>
              <w:rPr>
                <w:rFonts w:ascii="Arial" w:hAnsi="Arial" w:cs="Arial"/>
                <w:color w:val="FF0000"/>
              </w:rPr>
            </w:pPr>
            <w:r w:rsidRPr="00F94211">
              <w:rPr>
                <w:rFonts w:ascii="Arial" w:hAnsi="Arial" w:cs="Arial"/>
                <w:color w:val="FF0000"/>
              </w:rPr>
              <w:t>12:00</w:t>
            </w:r>
          </w:p>
        </w:tc>
      </w:tr>
    </w:tbl>
    <w:p w14:paraId="73895CA5" w14:textId="77777777" w:rsidR="001D578B" w:rsidRPr="007142BC" w:rsidRDefault="001D578B" w:rsidP="00E97C00">
      <w:pPr>
        <w:rPr>
          <w:b w:val="0"/>
          <w:i w:val="0"/>
        </w:rPr>
      </w:pPr>
    </w:p>
    <w:sectPr w:rsidR="001D578B" w:rsidRPr="007142BC" w:rsidSect="00CB43B5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aramond">
    <w:panose1 w:val="020205020503060202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9A4471"/>
    <w:multiLevelType w:val="hybridMultilevel"/>
    <w:tmpl w:val="D5246906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>
      <w:start w:val="1"/>
      <w:numFmt w:val="lowerRoman"/>
      <w:lvlText w:val="%3."/>
      <w:lvlJc w:val="right"/>
      <w:pPr>
        <w:ind w:left="2160" w:hanging="180"/>
      </w:pPr>
    </w:lvl>
    <w:lvl w:ilvl="3" w:tplc="0410000F">
      <w:start w:val="1"/>
      <w:numFmt w:val="decimal"/>
      <w:lvlText w:val="%4."/>
      <w:lvlJc w:val="left"/>
      <w:pPr>
        <w:ind w:left="2880" w:hanging="360"/>
      </w:pPr>
    </w:lvl>
    <w:lvl w:ilvl="4" w:tplc="04100019">
      <w:start w:val="1"/>
      <w:numFmt w:val="lowerLetter"/>
      <w:lvlText w:val="%5."/>
      <w:lvlJc w:val="left"/>
      <w:pPr>
        <w:ind w:left="3600" w:hanging="360"/>
      </w:pPr>
    </w:lvl>
    <w:lvl w:ilvl="5" w:tplc="0410001B">
      <w:start w:val="1"/>
      <w:numFmt w:val="lowerRoman"/>
      <w:lvlText w:val="%6."/>
      <w:lvlJc w:val="right"/>
      <w:pPr>
        <w:ind w:left="4320" w:hanging="180"/>
      </w:pPr>
    </w:lvl>
    <w:lvl w:ilvl="6" w:tplc="0410000F">
      <w:start w:val="1"/>
      <w:numFmt w:val="decimal"/>
      <w:lvlText w:val="%7."/>
      <w:lvlJc w:val="left"/>
      <w:pPr>
        <w:ind w:left="5040" w:hanging="360"/>
      </w:pPr>
    </w:lvl>
    <w:lvl w:ilvl="7" w:tplc="04100019">
      <w:start w:val="1"/>
      <w:numFmt w:val="lowerLetter"/>
      <w:lvlText w:val="%8."/>
      <w:lvlJc w:val="left"/>
      <w:pPr>
        <w:ind w:left="5760" w:hanging="360"/>
      </w:pPr>
    </w:lvl>
    <w:lvl w:ilvl="8" w:tplc="0410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D42E20"/>
    <w:multiLevelType w:val="hybridMultilevel"/>
    <w:tmpl w:val="7AF2194A"/>
    <w:lvl w:ilvl="0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6161352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891425823">
    <w:abstractNumId w:val="0"/>
  </w:num>
  <w:num w:numId="3" w16cid:durableId="73690073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59B8"/>
    <w:rsid w:val="00003FC1"/>
    <w:rsid w:val="00020E61"/>
    <w:rsid w:val="00040C9D"/>
    <w:rsid w:val="000450DE"/>
    <w:rsid w:val="00065210"/>
    <w:rsid w:val="000A25DF"/>
    <w:rsid w:val="000B5AC1"/>
    <w:rsid w:val="000F052E"/>
    <w:rsid w:val="00156A79"/>
    <w:rsid w:val="00156F50"/>
    <w:rsid w:val="00172B17"/>
    <w:rsid w:val="001867F4"/>
    <w:rsid w:val="001D578B"/>
    <w:rsid w:val="001E0C12"/>
    <w:rsid w:val="001F4DB5"/>
    <w:rsid w:val="002212BE"/>
    <w:rsid w:val="00223FB5"/>
    <w:rsid w:val="00244601"/>
    <w:rsid w:val="00270705"/>
    <w:rsid w:val="00276087"/>
    <w:rsid w:val="002E33A2"/>
    <w:rsid w:val="0033198B"/>
    <w:rsid w:val="003501EB"/>
    <w:rsid w:val="00361471"/>
    <w:rsid w:val="00370E97"/>
    <w:rsid w:val="00387B64"/>
    <w:rsid w:val="003B7256"/>
    <w:rsid w:val="003C6CF9"/>
    <w:rsid w:val="003E1CBD"/>
    <w:rsid w:val="003F284E"/>
    <w:rsid w:val="003F47C0"/>
    <w:rsid w:val="00405AE3"/>
    <w:rsid w:val="00444AA9"/>
    <w:rsid w:val="00444F28"/>
    <w:rsid w:val="004672BE"/>
    <w:rsid w:val="004B3A10"/>
    <w:rsid w:val="004D4976"/>
    <w:rsid w:val="004E2D26"/>
    <w:rsid w:val="004E7254"/>
    <w:rsid w:val="004F5A6C"/>
    <w:rsid w:val="005C49F5"/>
    <w:rsid w:val="006024DB"/>
    <w:rsid w:val="00602B5F"/>
    <w:rsid w:val="00610DE3"/>
    <w:rsid w:val="006379EF"/>
    <w:rsid w:val="00646EA1"/>
    <w:rsid w:val="006531CC"/>
    <w:rsid w:val="006667EA"/>
    <w:rsid w:val="006869F3"/>
    <w:rsid w:val="00696B9B"/>
    <w:rsid w:val="006C07BF"/>
    <w:rsid w:val="006D7BDC"/>
    <w:rsid w:val="0070637B"/>
    <w:rsid w:val="007063EB"/>
    <w:rsid w:val="007142BC"/>
    <w:rsid w:val="00715932"/>
    <w:rsid w:val="0072489B"/>
    <w:rsid w:val="00735F99"/>
    <w:rsid w:val="00760350"/>
    <w:rsid w:val="00770F61"/>
    <w:rsid w:val="007A4863"/>
    <w:rsid w:val="008130EA"/>
    <w:rsid w:val="008159B8"/>
    <w:rsid w:val="008706AA"/>
    <w:rsid w:val="008F660F"/>
    <w:rsid w:val="00905E09"/>
    <w:rsid w:val="00906E29"/>
    <w:rsid w:val="009579DA"/>
    <w:rsid w:val="009950F1"/>
    <w:rsid w:val="009D384E"/>
    <w:rsid w:val="009F54B1"/>
    <w:rsid w:val="00B61603"/>
    <w:rsid w:val="00B97955"/>
    <w:rsid w:val="00BD598A"/>
    <w:rsid w:val="00C05D4F"/>
    <w:rsid w:val="00C06F3A"/>
    <w:rsid w:val="00C11EDF"/>
    <w:rsid w:val="00C81790"/>
    <w:rsid w:val="00C95573"/>
    <w:rsid w:val="00CB43B5"/>
    <w:rsid w:val="00CE5BA6"/>
    <w:rsid w:val="00D77454"/>
    <w:rsid w:val="00DD449A"/>
    <w:rsid w:val="00DD7825"/>
    <w:rsid w:val="00DF4BD6"/>
    <w:rsid w:val="00E01A67"/>
    <w:rsid w:val="00E97C00"/>
    <w:rsid w:val="00EC30C6"/>
    <w:rsid w:val="00EF1E4A"/>
    <w:rsid w:val="00F228EB"/>
    <w:rsid w:val="00F563D8"/>
    <w:rsid w:val="00F94211"/>
    <w:rsid w:val="00FB164D"/>
    <w:rsid w:val="00FB7EFA"/>
    <w:rsid w:val="00FD0F81"/>
    <w:rsid w:val="4DC624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D55178"/>
  <w15:docId w15:val="{FBF4B124-4382-4FAC-A632-E153CEE30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159B8"/>
    <w:pPr>
      <w:spacing w:after="0" w:line="240" w:lineRule="auto"/>
    </w:pPr>
    <w:rPr>
      <w:rFonts w:ascii="Times New Roman" w:eastAsia="Times New Roman" w:hAnsi="Times New Roman" w:cs="Times New Roman"/>
      <w:b/>
      <w:i/>
      <w:sz w:val="24"/>
      <w:szCs w:val="24"/>
      <w:lang w:eastAsia="it-IT"/>
    </w:rPr>
  </w:style>
  <w:style w:type="paragraph" w:styleId="Titolo2">
    <w:name w:val="heading 2"/>
    <w:basedOn w:val="Normale"/>
    <w:next w:val="Normale"/>
    <w:link w:val="Titolo2Carattere"/>
    <w:unhideWhenUsed/>
    <w:qFormat/>
    <w:rsid w:val="008159B8"/>
    <w:pPr>
      <w:keepNext/>
      <w:jc w:val="center"/>
      <w:outlineLvl w:val="1"/>
    </w:pPr>
    <w:rPr>
      <w:i w:val="0"/>
      <w:iCs/>
      <w:sz w:val="20"/>
    </w:rPr>
  </w:style>
  <w:style w:type="paragraph" w:styleId="Titolo8">
    <w:name w:val="heading 8"/>
    <w:basedOn w:val="Normale"/>
    <w:next w:val="Normale"/>
    <w:link w:val="Titolo8Carattere"/>
    <w:semiHidden/>
    <w:unhideWhenUsed/>
    <w:qFormat/>
    <w:rsid w:val="008159B8"/>
    <w:pPr>
      <w:keepNext/>
      <w:jc w:val="both"/>
      <w:outlineLvl w:val="7"/>
    </w:pPr>
    <w:rPr>
      <w:rFonts w:ascii="Garamond" w:hAnsi="Garamond"/>
      <w:i w:val="0"/>
      <w:sz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rsid w:val="008159B8"/>
    <w:rPr>
      <w:rFonts w:ascii="Times New Roman" w:eastAsia="Times New Roman" w:hAnsi="Times New Roman" w:cs="Times New Roman"/>
      <w:b/>
      <w:iCs/>
      <w:sz w:val="20"/>
      <w:szCs w:val="24"/>
      <w:lang w:eastAsia="it-IT"/>
    </w:rPr>
  </w:style>
  <w:style w:type="character" w:customStyle="1" w:styleId="Titolo8Carattere">
    <w:name w:val="Titolo 8 Carattere"/>
    <w:basedOn w:val="Carpredefinitoparagrafo"/>
    <w:link w:val="Titolo8"/>
    <w:semiHidden/>
    <w:rsid w:val="008159B8"/>
    <w:rPr>
      <w:rFonts w:ascii="Garamond" w:eastAsia="Times New Roman" w:hAnsi="Garamond" w:cs="Times New Roman"/>
      <w:b/>
      <w:sz w:val="32"/>
      <w:szCs w:val="24"/>
      <w:lang w:eastAsia="it-IT"/>
    </w:rPr>
  </w:style>
  <w:style w:type="table" w:styleId="Grigliatabella">
    <w:name w:val="Table Grid"/>
    <w:basedOn w:val="Tabellanormale"/>
    <w:uiPriority w:val="59"/>
    <w:rsid w:val="00B616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9D38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54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46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87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Ministero della Giustizia</Company>
  <LinksUpToDate>false</LinksUpToDate>
  <CharactersWithSpaces>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Matteo Cama</dc:creator>
  <cp:lastModifiedBy>Marco Cerfeda</cp:lastModifiedBy>
  <cp:revision>4</cp:revision>
  <dcterms:created xsi:type="dcterms:W3CDTF">2025-06-18T10:00:00Z</dcterms:created>
  <dcterms:modified xsi:type="dcterms:W3CDTF">2025-06-18T10:06:00Z</dcterms:modified>
</cp:coreProperties>
</file>