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0F97AE" w14:textId="77777777" w:rsidR="002B404F" w:rsidRDefault="002B404F" w:rsidP="002B404F">
      <w:pPr>
        <w:widowControl w:val="0"/>
        <w:autoSpaceDE w:val="0"/>
        <w:autoSpaceDN w:val="0"/>
        <w:adjustRightInd w:val="0"/>
        <w:spacing w:after="0" w:line="240" w:lineRule="auto"/>
        <w:ind w:left="114" w:right="96"/>
        <w:jc w:val="center"/>
        <w:rPr>
          <w:rFonts w:ascii="Arial" w:hAnsi="Arial" w:cs="Arial"/>
          <w:kern w:val="0"/>
          <w:sz w:val="24"/>
          <w:szCs w:val="24"/>
        </w:rPr>
      </w:pPr>
      <w:r>
        <w:rPr>
          <w:rFonts w:ascii="Times New Roman" w:hAnsi="Times New Roman"/>
          <w:color w:val="000000"/>
          <w:kern w:val="0"/>
          <w:sz w:val="24"/>
          <w:szCs w:val="24"/>
        </w:rPr>
        <w:t>Tribunale di REGGIO CALABRIA</w:t>
      </w:r>
    </w:p>
    <w:p w14:paraId="6E3AA92D" w14:textId="77777777" w:rsidR="002B404F" w:rsidRDefault="002B404F" w:rsidP="002B404F">
      <w:pPr>
        <w:widowControl w:val="0"/>
        <w:autoSpaceDE w:val="0"/>
        <w:autoSpaceDN w:val="0"/>
        <w:adjustRightInd w:val="0"/>
        <w:spacing w:after="0" w:line="240" w:lineRule="auto"/>
        <w:ind w:left="114" w:right="96"/>
        <w:jc w:val="center"/>
        <w:rPr>
          <w:rFonts w:ascii="Arial" w:hAnsi="Arial" w:cs="Arial"/>
          <w:kern w:val="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kern w:val="0"/>
          <w:sz w:val="40"/>
          <w:szCs w:val="40"/>
        </w:rPr>
        <w:t>Procedimenti Fissati a Giudizio - Mod. 33</w:t>
      </w:r>
    </w:p>
    <w:p w14:paraId="5B7921AD" w14:textId="77777777" w:rsidR="002B404F" w:rsidRDefault="002B404F" w:rsidP="002B404F">
      <w:pPr>
        <w:widowControl w:val="0"/>
        <w:autoSpaceDE w:val="0"/>
        <w:autoSpaceDN w:val="0"/>
        <w:adjustRightInd w:val="0"/>
        <w:spacing w:after="0" w:line="240" w:lineRule="auto"/>
        <w:ind w:left="114" w:right="96"/>
        <w:jc w:val="center"/>
        <w:rPr>
          <w:rFonts w:ascii="Arial" w:hAnsi="Arial" w:cs="Arial"/>
          <w:kern w:val="0"/>
          <w:sz w:val="24"/>
          <w:szCs w:val="24"/>
        </w:rPr>
      </w:pPr>
    </w:p>
    <w:p w14:paraId="510DCD47" w14:textId="77777777" w:rsidR="002B404F" w:rsidRDefault="002B404F" w:rsidP="002B404F">
      <w:pPr>
        <w:widowControl w:val="0"/>
        <w:autoSpaceDE w:val="0"/>
        <w:autoSpaceDN w:val="0"/>
        <w:adjustRightInd w:val="0"/>
        <w:spacing w:after="0" w:line="240" w:lineRule="auto"/>
        <w:ind w:left="114" w:right="96"/>
        <w:jc w:val="center"/>
        <w:rPr>
          <w:rFonts w:ascii="Arial" w:hAnsi="Arial" w:cs="Arial"/>
          <w:kern w:val="0"/>
          <w:sz w:val="24"/>
          <w:szCs w:val="24"/>
        </w:rPr>
      </w:pPr>
      <w:r>
        <w:rPr>
          <w:rFonts w:ascii="Times New Roman" w:hAnsi="Times New Roman"/>
          <w:b/>
          <w:bCs/>
          <w:i/>
          <w:iCs/>
          <w:color w:val="000000"/>
          <w:kern w:val="0"/>
          <w:sz w:val="28"/>
          <w:szCs w:val="28"/>
        </w:rPr>
        <w:t xml:space="preserve">dal giorno </w:t>
      </w:r>
      <w:r>
        <w:rPr>
          <w:rFonts w:ascii="Times New Roman" w:hAnsi="Times New Roman"/>
          <w:color w:val="000000"/>
          <w:kern w:val="0"/>
          <w:sz w:val="28"/>
          <w:szCs w:val="28"/>
        </w:rPr>
        <w:t xml:space="preserve">16/04/2025 </w:t>
      </w:r>
      <w:r>
        <w:rPr>
          <w:rFonts w:ascii="Times New Roman" w:hAnsi="Times New Roman"/>
          <w:b/>
          <w:bCs/>
          <w:i/>
          <w:iCs/>
          <w:color w:val="000000"/>
          <w:kern w:val="0"/>
          <w:sz w:val="28"/>
          <w:szCs w:val="28"/>
        </w:rPr>
        <w:t xml:space="preserve">al giorno </w:t>
      </w:r>
      <w:r>
        <w:rPr>
          <w:rFonts w:ascii="Times New Roman" w:hAnsi="Times New Roman"/>
          <w:color w:val="000000"/>
          <w:kern w:val="0"/>
          <w:sz w:val="28"/>
          <w:szCs w:val="28"/>
        </w:rPr>
        <w:t>16/04/2025</w:t>
      </w:r>
    </w:p>
    <w:p w14:paraId="1988F80F" w14:textId="77777777" w:rsidR="002B404F" w:rsidRDefault="002B404F" w:rsidP="002B404F">
      <w:pPr>
        <w:widowControl w:val="0"/>
        <w:autoSpaceDE w:val="0"/>
        <w:autoSpaceDN w:val="0"/>
        <w:adjustRightInd w:val="0"/>
        <w:spacing w:after="0" w:line="240" w:lineRule="auto"/>
        <w:ind w:left="114" w:right="96"/>
        <w:jc w:val="center"/>
        <w:rPr>
          <w:rFonts w:ascii="Arial" w:hAnsi="Arial" w:cs="Arial"/>
          <w:kern w:val="0"/>
          <w:sz w:val="24"/>
          <w:szCs w:val="24"/>
        </w:rPr>
      </w:pPr>
    </w:p>
    <w:p w14:paraId="36A11411" w14:textId="77777777" w:rsidR="002B404F" w:rsidRDefault="002B404F" w:rsidP="002B404F">
      <w:pPr>
        <w:widowControl w:val="0"/>
        <w:autoSpaceDE w:val="0"/>
        <w:autoSpaceDN w:val="0"/>
        <w:adjustRightInd w:val="0"/>
        <w:spacing w:after="0" w:line="240" w:lineRule="auto"/>
        <w:ind w:left="114" w:right="96"/>
        <w:jc w:val="center"/>
        <w:rPr>
          <w:rFonts w:ascii="Arial" w:hAnsi="Arial" w:cs="Arial"/>
          <w:kern w:val="0"/>
          <w:sz w:val="24"/>
          <w:szCs w:val="24"/>
        </w:rPr>
      </w:pPr>
      <w:r>
        <w:rPr>
          <w:rFonts w:ascii="Times New Roman" w:hAnsi="Times New Roman"/>
          <w:color w:val="000000"/>
          <w:kern w:val="0"/>
          <w:sz w:val="28"/>
          <w:szCs w:val="28"/>
        </w:rPr>
        <w:t>Dott. Francesco Pio Me</w:t>
      </w:r>
    </w:p>
    <w:p w14:paraId="5C8BA7FE" w14:textId="77777777" w:rsidR="002B404F" w:rsidRDefault="002B404F" w:rsidP="002B404F">
      <w:pPr>
        <w:widowControl w:val="0"/>
        <w:autoSpaceDE w:val="0"/>
        <w:autoSpaceDN w:val="0"/>
        <w:adjustRightInd w:val="0"/>
        <w:spacing w:after="0" w:line="240" w:lineRule="auto"/>
        <w:ind w:left="114" w:right="96"/>
        <w:rPr>
          <w:rFonts w:ascii="Arial" w:hAnsi="Arial" w:cs="Arial"/>
          <w:kern w:val="0"/>
          <w:sz w:val="24"/>
          <w:szCs w:val="24"/>
        </w:rPr>
      </w:pPr>
    </w:p>
    <w:tbl>
      <w:tblPr>
        <w:tblW w:w="4166" w:type="dxa"/>
        <w:tblInd w:w="1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359"/>
        <w:gridCol w:w="1807"/>
      </w:tblGrid>
      <w:tr w:rsidR="002B404F" w14:paraId="3F163EDF" w14:textId="77777777" w:rsidTr="002B404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F3FD"/>
          </w:tcPr>
          <w:p w14:paraId="74B8909D" w14:textId="77777777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  <w:t>Numero Fascicolo</w:t>
            </w: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F3FD"/>
          </w:tcPr>
          <w:p w14:paraId="67FF1003" w14:textId="77777777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  <w:t>Data</w:t>
            </w:r>
          </w:p>
        </w:tc>
      </w:tr>
      <w:tr w:rsidR="002B404F" w14:paraId="47DB4175" w14:textId="77777777" w:rsidTr="002B404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376CD8C" w14:textId="77777777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PM:N2020/004043- GIP:- DIB:N2025/000153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6CBE9F6" w14:textId="77777777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16/04/2025 09:00</w:t>
            </w:r>
          </w:p>
        </w:tc>
      </w:tr>
      <w:tr w:rsidR="002B404F" w14:paraId="6AC8E205" w14:textId="77777777" w:rsidTr="002B404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16AFD18" w14:textId="77777777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591F0A0" w14:textId="77777777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B404F" w14:paraId="0AEBCCA4" w14:textId="77777777" w:rsidTr="002B404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793C6FD" w14:textId="77777777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797F056" w14:textId="77777777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B404F" w14:paraId="274E3C6B" w14:textId="77777777" w:rsidTr="002B404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316684D" w14:textId="77777777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030B2F5" w14:textId="77777777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B404F" w14:paraId="63CAAAFD" w14:textId="77777777" w:rsidTr="002B404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F709F6C" w14:textId="071A3B98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PM:N2017/004518- DIB:N2019/002823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7BF5FCA" w14:textId="77777777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16/04/2025 09:05</w:t>
            </w:r>
          </w:p>
        </w:tc>
      </w:tr>
      <w:tr w:rsidR="002B404F" w14:paraId="09226209" w14:textId="77777777" w:rsidTr="002B404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10E873F" w14:textId="77777777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E1D67C2" w14:textId="77777777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B404F" w14:paraId="20D174FD" w14:textId="77777777" w:rsidTr="002B404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7179D9C" w14:textId="77777777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573A6C3" w14:textId="77777777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B404F" w14:paraId="1A76ACFD" w14:textId="77777777" w:rsidTr="002B404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E81C1D6" w14:textId="77777777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AB9F19C" w14:textId="77777777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B404F" w14:paraId="1BE43D5D" w14:textId="77777777" w:rsidTr="002B404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5D72C0B" w14:textId="77777777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PM:N2019/000739- GIP:- DIB:N2020/001247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8785867" w14:textId="77777777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16/04/2025 09:10</w:t>
            </w:r>
          </w:p>
        </w:tc>
      </w:tr>
      <w:tr w:rsidR="002B404F" w14:paraId="5935FFA8" w14:textId="77777777" w:rsidTr="002B404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E12D960" w14:textId="77777777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7AF3FF9" w14:textId="77777777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B404F" w14:paraId="44A65880" w14:textId="77777777" w:rsidTr="002B404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79DC5D3" w14:textId="77777777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31E8379" w14:textId="77777777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B404F" w14:paraId="712B6C47" w14:textId="77777777" w:rsidTr="002B404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C9E1266" w14:textId="77777777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FC484E7" w14:textId="77777777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B404F" w14:paraId="789D2682" w14:textId="77777777" w:rsidTr="002B404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9E5E23F" w14:textId="77777777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PM:N2019/001489- GIP:- DIB:N2022/000834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3A5543C" w14:textId="77777777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16/04/2025 09:15</w:t>
            </w:r>
          </w:p>
        </w:tc>
      </w:tr>
      <w:tr w:rsidR="002B404F" w14:paraId="737D1505" w14:textId="77777777" w:rsidTr="002B404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FDB4994" w14:textId="77777777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2348272" w14:textId="77777777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B404F" w14:paraId="0F7615C4" w14:textId="77777777" w:rsidTr="002B404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09C5735" w14:textId="77777777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1DA5184" w14:textId="77777777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B404F" w14:paraId="44603882" w14:textId="77777777" w:rsidTr="002B404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02DA764" w14:textId="77777777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6A5093D" w14:textId="77777777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B404F" w14:paraId="0F507DC6" w14:textId="77777777" w:rsidTr="002B404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A64BAC7" w14:textId="146CF490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PM:N2017/005484- DIB:N2021/001341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DC1651A" w14:textId="77777777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16/04/2025 09:20</w:t>
            </w:r>
          </w:p>
        </w:tc>
      </w:tr>
      <w:tr w:rsidR="002B404F" w14:paraId="126D6B2E" w14:textId="77777777" w:rsidTr="002B404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DF5DAEA" w14:textId="77777777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FCE8FBF" w14:textId="77777777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B404F" w14:paraId="7400EB65" w14:textId="77777777" w:rsidTr="002B404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AB5808E" w14:textId="77777777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BFDD5D4" w14:textId="77777777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B404F" w14:paraId="0614F8D5" w14:textId="77777777" w:rsidTr="002B404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2538989" w14:textId="77777777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E469D7F" w14:textId="77777777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B404F" w14:paraId="3CB9A688" w14:textId="77777777" w:rsidTr="002B404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D9AB68D" w14:textId="32EEF096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PM:N2020/004063- DIB:N2022/001356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E1F2ACB" w14:textId="77777777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16/04/2025 09:25</w:t>
            </w:r>
          </w:p>
        </w:tc>
      </w:tr>
      <w:tr w:rsidR="002B404F" w14:paraId="4FC98F93" w14:textId="77777777" w:rsidTr="002B404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93681C1" w14:textId="77777777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FA1731A" w14:textId="77777777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B404F" w14:paraId="000784F7" w14:textId="77777777" w:rsidTr="002B404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295E029" w14:textId="77777777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D23C349" w14:textId="77777777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B404F" w14:paraId="13477E7D" w14:textId="77777777" w:rsidTr="002B404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B84A91C" w14:textId="77777777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E21019B" w14:textId="77777777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B404F" w14:paraId="3EE79073" w14:textId="77777777" w:rsidTr="002B404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8CC3975" w14:textId="13906DC8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PM:N2021/001170- DIB:N2022/001712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2862289" w14:textId="77777777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16/04/2025 09:30</w:t>
            </w:r>
          </w:p>
        </w:tc>
      </w:tr>
      <w:tr w:rsidR="002B404F" w14:paraId="723EC183" w14:textId="77777777" w:rsidTr="002B404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49D6BD6" w14:textId="77777777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19CAA52" w14:textId="77777777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B404F" w14:paraId="4A2B598C" w14:textId="77777777" w:rsidTr="002B404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C92A17E" w14:textId="77777777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04B7744" w14:textId="77777777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B404F" w14:paraId="56692C22" w14:textId="77777777" w:rsidTr="002B404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C1734A2" w14:textId="77777777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09F32B5" w14:textId="77777777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B404F" w14:paraId="52C567A1" w14:textId="77777777" w:rsidTr="002B404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BCF0126" w14:textId="77777777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PM:N2022/003031- GIP:- DIB:N2023/002854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9B513CD" w14:textId="77777777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16/04/2025 09:35</w:t>
            </w:r>
          </w:p>
        </w:tc>
      </w:tr>
      <w:tr w:rsidR="002B404F" w14:paraId="06680CD0" w14:textId="77777777" w:rsidTr="002B404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A256241" w14:textId="77777777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7A4C009" w14:textId="77777777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B404F" w14:paraId="58A680C5" w14:textId="77777777" w:rsidTr="002B404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0C03EA2" w14:textId="77777777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96DE994" w14:textId="77777777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B404F" w14:paraId="2E73B907" w14:textId="77777777" w:rsidTr="002B404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6A6F3A4" w14:textId="77777777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116B03C" w14:textId="77777777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B404F" w14:paraId="107D02F0" w14:textId="77777777" w:rsidTr="002B404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88E031B" w14:textId="77777777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30F6405" w14:textId="77777777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B404F" w14:paraId="2C6BE9AB" w14:textId="77777777" w:rsidTr="002B404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6E672FA" w14:textId="77777777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12D92F7" w14:textId="77777777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B404F" w14:paraId="4BA249FA" w14:textId="77777777" w:rsidTr="002B404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2F01A17" w14:textId="77777777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DBBE08D" w14:textId="77777777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B404F" w14:paraId="61CEDF95" w14:textId="77777777" w:rsidTr="002B404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BFCE3F9" w14:textId="77777777" w:rsidR="002B404F" w:rsidRPr="00057ACA" w:rsidRDefault="002B404F" w:rsidP="00ED0E16">
            <w:pPr>
              <w:pStyle w:val="Predefinito"/>
              <w:spacing w:after="0" w:line="100" w:lineRule="atLeast"/>
              <w:ind w:left="114" w:right="107"/>
              <w:jc w:val="center"/>
              <w:rPr>
                <w:rFonts w:ascii="Times New Roman" w:cs="Times New Roman"/>
                <w:sz w:val="20"/>
                <w:szCs w:val="20"/>
              </w:rPr>
            </w:pPr>
            <w:r w:rsidRPr="00057ACA">
              <w:rPr>
                <w:rFonts w:ascii="Times New Roman" w:cs="Times New Roman"/>
                <w:sz w:val="20"/>
                <w:szCs w:val="20"/>
              </w:rPr>
              <w:t>142/18</w:t>
            </w:r>
            <w:r w:rsidRPr="00057ACA">
              <w:rPr>
                <w:rFonts w:ascii="Times New Roman" w:cs="Times New Roman"/>
                <w:color w:val="000000"/>
                <w:sz w:val="20"/>
                <w:szCs w:val="20"/>
              </w:rPr>
              <w:t xml:space="preserve"> R.G.N.R.</w:t>
            </w:r>
          </w:p>
          <w:p w14:paraId="1FC28D5E" w14:textId="77777777" w:rsidR="002B404F" w:rsidRPr="00057ACA" w:rsidRDefault="002B404F" w:rsidP="00ED0E16">
            <w:pPr>
              <w:pStyle w:val="Predefinito"/>
              <w:spacing w:after="0" w:line="100" w:lineRule="atLeast"/>
              <w:ind w:left="114" w:right="107"/>
              <w:jc w:val="center"/>
              <w:rPr>
                <w:rFonts w:asci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cs="Times New Roman"/>
                <w:sz w:val="20"/>
                <w:szCs w:val="20"/>
              </w:rPr>
              <w:t>39</w:t>
            </w:r>
            <w:r w:rsidRPr="00057ACA">
              <w:rPr>
                <w:rFonts w:ascii="Times New Roman" w:cs="Times New Roman"/>
                <w:sz w:val="20"/>
                <w:szCs w:val="20"/>
              </w:rPr>
              <w:t>/</w:t>
            </w:r>
            <w:r>
              <w:rPr>
                <w:rFonts w:ascii="Times New Roman" w:cs="Times New Roman"/>
                <w:sz w:val="20"/>
                <w:szCs w:val="20"/>
              </w:rPr>
              <w:t>23</w:t>
            </w:r>
            <w:r w:rsidRPr="00057ACA">
              <w:rPr>
                <w:rFonts w:ascii="Times New Roman" w:cs="Times New Roman"/>
                <w:color w:val="000000"/>
                <w:sz w:val="20"/>
                <w:szCs w:val="20"/>
              </w:rPr>
              <w:t xml:space="preserve"> R.G. App.</w:t>
            </w:r>
          </w:p>
          <w:p w14:paraId="05B614B0" w14:textId="77777777" w:rsidR="002B404F" w:rsidRPr="00057ACA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6659340" w14:textId="77777777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16/04/2025 09:40</w:t>
            </w:r>
          </w:p>
        </w:tc>
      </w:tr>
      <w:tr w:rsidR="002B404F" w14:paraId="74A6E1F0" w14:textId="77777777" w:rsidTr="002B404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8642F18" w14:textId="038E59DE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PM:N2016/004903- DIB:N2018/000591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F1F08F1" w14:textId="77777777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16/04/2025 09:45</w:t>
            </w:r>
          </w:p>
        </w:tc>
      </w:tr>
      <w:tr w:rsidR="002B404F" w14:paraId="0A0AAC2C" w14:textId="77777777" w:rsidTr="002B404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1369AFD" w14:textId="77777777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8149E53" w14:textId="77777777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B404F" w14:paraId="27B0502D" w14:textId="77777777" w:rsidTr="002B404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67BDB8A" w14:textId="77777777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2C416ED" w14:textId="77777777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B404F" w14:paraId="5EB52A6F" w14:textId="77777777" w:rsidTr="002B404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2008C2A" w14:textId="77777777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58E49E2" w14:textId="77777777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B404F" w14:paraId="213965A2" w14:textId="77777777" w:rsidTr="002B404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F9FB386" w14:textId="77777777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</w:pPr>
          </w:p>
          <w:p w14:paraId="6729BB2A" w14:textId="26D0497B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PM:N2023/002019- GIP:- DIB:N2023/001320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0915107" w14:textId="77777777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  <w:p w14:paraId="6609CE3A" w14:textId="4CB6EC3A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lastRenderedPageBreak/>
              <w:t>16/04/2025 09:50</w:t>
            </w:r>
          </w:p>
        </w:tc>
      </w:tr>
      <w:tr w:rsidR="002B404F" w14:paraId="5858D878" w14:textId="77777777" w:rsidTr="002B404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1FCB42C" w14:textId="77777777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B2E3FF8" w14:textId="77777777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B404F" w14:paraId="2BA9E7C7" w14:textId="77777777" w:rsidTr="002B404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3756974" w14:textId="77777777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19AD354" w14:textId="77777777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B404F" w14:paraId="2CCBF624" w14:textId="77777777" w:rsidTr="002B404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02D81DB" w14:textId="77777777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26FF9B8" w14:textId="77777777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B404F" w14:paraId="166C9665" w14:textId="77777777" w:rsidTr="002B404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7AE84F1" w14:textId="77777777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PM:N2022/005183- GIP:- DIB:N2023/002867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8DAA159" w14:textId="77777777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16/04/2025 09:55</w:t>
            </w:r>
          </w:p>
        </w:tc>
      </w:tr>
      <w:tr w:rsidR="002B404F" w14:paraId="085B8297" w14:textId="77777777" w:rsidTr="002B404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ED269F8" w14:textId="77777777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59D232E" w14:textId="77777777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B404F" w14:paraId="629FADE4" w14:textId="77777777" w:rsidTr="002B404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9AD9D64" w14:textId="77777777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CB2CE43" w14:textId="77777777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B404F" w14:paraId="1D4C7D69" w14:textId="77777777" w:rsidTr="002B404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2DEDD98" w14:textId="77777777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FB63CEF" w14:textId="77777777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B404F" w14:paraId="0C524CC0" w14:textId="77777777" w:rsidTr="002B404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A73DDCB" w14:textId="77777777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PM:N2021/003964- GIP:- DIB:N2023/002128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9CA2DF7" w14:textId="77777777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16/04/2025 10:00</w:t>
            </w:r>
          </w:p>
        </w:tc>
      </w:tr>
      <w:tr w:rsidR="002B404F" w14:paraId="2E0C0A18" w14:textId="77777777" w:rsidTr="002B404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C572A6E" w14:textId="77777777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5050E8E" w14:textId="77777777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B404F" w14:paraId="5FA3E471" w14:textId="77777777" w:rsidTr="002B404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EEC1084" w14:textId="77777777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6C93285" w14:textId="77777777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B404F" w14:paraId="6A88D1E2" w14:textId="77777777" w:rsidTr="002B404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D7FB1DF" w14:textId="77777777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C0EB028" w14:textId="77777777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B404F" w14:paraId="12A21D24" w14:textId="77777777" w:rsidTr="002B404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DE8C5C3" w14:textId="77777777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PM:N2023/000482- GIP:- DIB:N2023/002811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B706A13" w14:textId="77777777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16/04/2025 10:15</w:t>
            </w:r>
          </w:p>
        </w:tc>
      </w:tr>
      <w:tr w:rsidR="002B404F" w14:paraId="2B4ABE8E" w14:textId="77777777" w:rsidTr="002B404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044B76E" w14:textId="77777777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A1ED129" w14:textId="77777777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B404F" w14:paraId="19573AEB" w14:textId="77777777" w:rsidTr="002B404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D7D0AF3" w14:textId="77777777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04E5D1F" w14:textId="77777777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B404F" w14:paraId="1F2C179A" w14:textId="77777777" w:rsidTr="002B404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27BF5E1" w14:textId="77777777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17ACD8B" w14:textId="77777777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B404F" w14:paraId="0953D94E" w14:textId="77777777" w:rsidTr="002B404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9923B12" w14:textId="77777777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PM:N2019/002745- GIP:- DIB:N2022/001062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2F9EF08" w14:textId="77777777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16/04/2025 10:30</w:t>
            </w:r>
          </w:p>
        </w:tc>
      </w:tr>
      <w:tr w:rsidR="002B404F" w14:paraId="575DD4D2" w14:textId="77777777" w:rsidTr="002B404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0C43F2E" w14:textId="77777777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7104CC4" w14:textId="77777777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B404F" w14:paraId="4530C222" w14:textId="77777777" w:rsidTr="002B404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5BA500F" w14:textId="77777777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9D7C1C0" w14:textId="77777777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B404F" w14:paraId="6C8EFE9F" w14:textId="77777777" w:rsidTr="002B404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A9474F4" w14:textId="77777777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77131C5" w14:textId="77777777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B404F" w14:paraId="50051766" w14:textId="77777777" w:rsidTr="002B404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4CB1279" w14:textId="4538160E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PM:N2020/005584-  DIB:N2022/001683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06F11A7" w14:textId="77777777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16/04/2025 10:45</w:t>
            </w:r>
          </w:p>
        </w:tc>
      </w:tr>
      <w:tr w:rsidR="002B404F" w14:paraId="2DD45E89" w14:textId="77777777" w:rsidTr="002B404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E5F74D3" w14:textId="77777777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B51D7E6" w14:textId="77777777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B404F" w14:paraId="181DD19D" w14:textId="77777777" w:rsidTr="002B404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73B684A" w14:textId="77777777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A5E20D1" w14:textId="77777777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B404F" w14:paraId="4971BA6F" w14:textId="77777777" w:rsidTr="002B404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AFF25CA" w14:textId="77777777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4F5EC29" w14:textId="77777777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B404F" w14:paraId="62083D77" w14:textId="77777777" w:rsidTr="002B404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B0A107D" w14:textId="77777777" w:rsidR="002B404F" w:rsidRPr="00057ACA" w:rsidRDefault="002B404F" w:rsidP="00ED0E16">
            <w:pPr>
              <w:pStyle w:val="Predefinito"/>
              <w:spacing w:after="0" w:line="100" w:lineRule="atLeast"/>
              <w:ind w:left="114" w:right="107"/>
              <w:jc w:val="center"/>
              <w:rPr>
                <w:rFonts w:ascii="Times New Roman" w:cs="Times New Roman"/>
                <w:sz w:val="20"/>
                <w:szCs w:val="20"/>
              </w:rPr>
            </w:pPr>
            <w:r w:rsidRPr="00057ACA">
              <w:rPr>
                <w:rFonts w:ascii="Times New Roman" w:cs="Times New Roman"/>
                <w:sz w:val="20"/>
                <w:szCs w:val="20"/>
              </w:rPr>
              <w:t xml:space="preserve">243/19 </w:t>
            </w:r>
            <w:r w:rsidRPr="00057ACA">
              <w:rPr>
                <w:rFonts w:ascii="Times New Roman" w:cs="Times New Roman"/>
                <w:color w:val="000000"/>
                <w:sz w:val="20"/>
                <w:szCs w:val="20"/>
              </w:rPr>
              <w:t>R.G.N.R.</w:t>
            </w:r>
          </w:p>
          <w:p w14:paraId="3C274EEC" w14:textId="77777777" w:rsidR="002B404F" w:rsidRPr="00057ACA" w:rsidRDefault="002B404F" w:rsidP="00ED0E16">
            <w:pPr>
              <w:pStyle w:val="Predefinito"/>
              <w:spacing w:after="0" w:line="100" w:lineRule="atLeast"/>
              <w:ind w:left="114" w:right="107"/>
              <w:jc w:val="center"/>
              <w:rPr>
                <w:rFonts w:ascii="Times New Roman" w:cs="Times New Roman"/>
                <w:color w:val="000000"/>
                <w:sz w:val="20"/>
                <w:szCs w:val="20"/>
              </w:rPr>
            </w:pPr>
            <w:r w:rsidRPr="00057ACA">
              <w:rPr>
                <w:rFonts w:ascii="Times New Roman" w:cs="Times New Roman"/>
                <w:sz w:val="20"/>
                <w:szCs w:val="20"/>
              </w:rPr>
              <w:t>26/22</w:t>
            </w:r>
            <w:r w:rsidRPr="00057ACA">
              <w:rPr>
                <w:rFonts w:ascii="Times New Roman" w:cs="Times New Roman"/>
                <w:color w:val="000000"/>
                <w:sz w:val="20"/>
                <w:szCs w:val="20"/>
              </w:rPr>
              <w:t xml:space="preserve"> R.G. App.</w:t>
            </w:r>
          </w:p>
          <w:p w14:paraId="4B0B8076" w14:textId="77777777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6A5CF23" w14:textId="77777777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16/04/2025 11:00</w:t>
            </w:r>
          </w:p>
        </w:tc>
      </w:tr>
      <w:tr w:rsidR="002B404F" w14:paraId="600D0BE1" w14:textId="77777777" w:rsidTr="002B404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12AF092" w14:textId="77777777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PM:N2022/000637- GIP:- DIB:N2023/002506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4DAFC48" w14:textId="77777777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16/04/2025 11:30</w:t>
            </w:r>
          </w:p>
        </w:tc>
      </w:tr>
      <w:tr w:rsidR="002B404F" w14:paraId="2DD16DE7" w14:textId="77777777" w:rsidTr="002B404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F8D99A4" w14:textId="77777777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4DF1910" w14:textId="77777777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B404F" w14:paraId="3D665A7F" w14:textId="77777777" w:rsidTr="002B404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67210C2" w14:textId="77777777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174EAF4" w14:textId="77777777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B404F" w14:paraId="5F6A6B30" w14:textId="77777777" w:rsidTr="002B404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AAA9B65" w14:textId="77777777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393FD55" w14:textId="77777777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B404F" w14:paraId="436156E5" w14:textId="77777777" w:rsidTr="002B404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09EEAF4" w14:textId="77777777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PM:N2017/005900- GIP:- DIB:N2019/003154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25BB5FB" w14:textId="77777777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16/04/2025 12:00</w:t>
            </w:r>
          </w:p>
        </w:tc>
      </w:tr>
      <w:tr w:rsidR="002B404F" w14:paraId="7EBFE360" w14:textId="77777777" w:rsidTr="002B404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84F5AA6" w14:textId="77777777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8C9BF62" w14:textId="77777777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B404F" w14:paraId="053558DF" w14:textId="77777777" w:rsidTr="002B404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282C360" w14:textId="77777777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7077C38" w14:textId="77777777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B404F" w14:paraId="349E74FB" w14:textId="77777777" w:rsidTr="002B404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A9F2565" w14:textId="77777777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B696042" w14:textId="77777777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B404F" w14:paraId="31F22D7A" w14:textId="77777777" w:rsidTr="002B404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DFA9315" w14:textId="77777777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PM:N2019/001132- GIP:- DIB:N2024/001176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3731B7C" w14:textId="77777777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16/04/2025 12:15</w:t>
            </w:r>
          </w:p>
        </w:tc>
      </w:tr>
      <w:tr w:rsidR="002B404F" w14:paraId="1EF22197" w14:textId="77777777" w:rsidTr="002B404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2C77B76" w14:textId="77777777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3E0B7A6" w14:textId="77777777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B404F" w14:paraId="18B9608C" w14:textId="77777777" w:rsidTr="002B404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9FF5FDE" w14:textId="77777777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6821DAE" w14:textId="77777777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B404F" w14:paraId="7A57B32F" w14:textId="77777777" w:rsidTr="002B404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AB9A783" w14:textId="77777777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2F0C8E4" w14:textId="77777777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B404F" w14:paraId="26E68ABA" w14:textId="77777777" w:rsidTr="002B404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182102F" w14:textId="13B2F188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PM:N2018/004523- DIB:N2020/000437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EF48D89" w14:textId="77777777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16/04/2025 12:20</w:t>
            </w:r>
          </w:p>
        </w:tc>
      </w:tr>
      <w:tr w:rsidR="002B404F" w14:paraId="0F201104" w14:textId="77777777" w:rsidTr="002B404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564BFC2" w14:textId="77777777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602A926" w14:textId="77777777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B404F" w14:paraId="4E34DB15" w14:textId="77777777" w:rsidTr="002B404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C3983BE" w14:textId="77777777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45DD157" w14:textId="77777777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B404F" w14:paraId="697ADC37" w14:textId="77777777" w:rsidTr="002B404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CC5A4CC" w14:textId="77777777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C2A9AA0" w14:textId="77777777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B404F" w14:paraId="320EFB3E" w14:textId="77777777" w:rsidTr="002B404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95F1FFF" w14:textId="52E89BBD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PM:N2018/005869- DIB:N2022/000672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0EC3DE2" w14:textId="77777777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16/04/2025 12:25</w:t>
            </w:r>
          </w:p>
        </w:tc>
      </w:tr>
      <w:tr w:rsidR="002B404F" w14:paraId="617FCBCE" w14:textId="77777777" w:rsidTr="002B404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3C941FC" w14:textId="77777777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8989B05" w14:textId="77777777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B404F" w14:paraId="436C4530" w14:textId="77777777" w:rsidTr="002B404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EBA987D" w14:textId="77777777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807198E" w14:textId="77777777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B404F" w14:paraId="0735C752" w14:textId="77777777" w:rsidTr="002B404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BA70BCB" w14:textId="77777777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249E07C" w14:textId="77777777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B404F" w14:paraId="6AA3A906" w14:textId="77777777" w:rsidTr="002B404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52C5933" w14:textId="77777777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PM:N2018/003612- GIP:- DIB:N2020/000053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F0CD712" w14:textId="77777777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16/04/2025 12:30</w:t>
            </w:r>
          </w:p>
        </w:tc>
      </w:tr>
      <w:tr w:rsidR="002B404F" w14:paraId="62FAB41D" w14:textId="77777777" w:rsidTr="002B404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3984311" w14:textId="77777777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380E5BF" w14:textId="77777777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B404F" w14:paraId="1F71DC4D" w14:textId="77777777" w:rsidTr="002B404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6DCB3AC" w14:textId="77777777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694A459" w14:textId="77777777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B404F" w14:paraId="69DB5C5E" w14:textId="77777777" w:rsidTr="002B404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E1D3403" w14:textId="77777777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6905361" w14:textId="77777777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B404F" w14:paraId="4765E5FB" w14:textId="77777777" w:rsidTr="002B404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F7381D4" w14:textId="4D04D44C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PM:N2020/000888- DIB:N2021/000345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EE0C98" w14:textId="77777777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16/04/2025 12:40</w:t>
            </w:r>
          </w:p>
        </w:tc>
      </w:tr>
      <w:tr w:rsidR="002B404F" w14:paraId="505976AB" w14:textId="77777777" w:rsidTr="002B404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B34A1F5" w14:textId="77777777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963AFBC" w14:textId="77777777" w:rsidR="002B404F" w:rsidRDefault="002B404F" w:rsidP="00ED0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</w:tbl>
    <w:p w14:paraId="72DF91EF" w14:textId="77777777" w:rsidR="002B404F" w:rsidRDefault="002B404F" w:rsidP="002B404F">
      <w:bookmarkStart w:id="0" w:name="page_total_master0"/>
      <w:bookmarkStart w:id="1" w:name="page_total"/>
      <w:bookmarkEnd w:id="0"/>
      <w:bookmarkEnd w:id="1"/>
    </w:p>
    <w:sectPr w:rsidR="002B404F" w:rsidSect="000E6077">
      <w:pgSz w:w="11900" w:h="16820"/>
      <w:pgMar w:top="1020" w:right="1120" w:bottom="1020" w:left="1120" w:header="720" w:footer="720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C4DD8A" w14:textId="77777777" w:rsidR="002B404F" w:rsidRDefault="002B404F" w:rsidP="002B404F">
      <w:pPr>
        <w:spacing w:after="0" w:line="240" w:lineRule="auto"/>
      </w:pPr>
      <w:r>
        <w:separator/>
      </w:r>
    </w:p>
  </w:endnote>
  <w:endnote w:type="continuationSeparator" w:id="0">
    <w:p w14:paraId="27C3DDBD" w14:textId="77777777" w:rsidR="002B404F" w:rsidRDefault="002B404F" w:rsidP="002B40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042403" w14:textId="77777777" w:rsidR="002B404F" w:rsidRDefault="002B404F" w:rsidP="002B404F">
      <w:pPr>
        <w:spacing w:after="0" w:line="240" w:lineRule="auto"/>
      </w:pPr>
      <w:r>
        <w:separator/>
      </w:r>
    </w:p>
  </w:footnote>
  <w:footnote w:type="continuationSeparator" w:id="0">
    <w:p w14:paraId="076766F2" w14:textId="77777777" w:rsidR="002B404F" w:rsidRDefault="002B404F" w:rsidP="002B404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404F"/>
    <w:rsid w:val="002B40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7A45EB"/>
  <w15:chartTrackingRefBased/>
  <w15:docId w15:val="{680F13AF-AF09-48B3-BD73-88784973BC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2B404F"/>
    <w:rPr>
      <w:rFonts w:eastAsiaTheme="minorEastAsia" w:cs="Times New Roman"/>
      <w:lang w:eastAsia="it-IT"/>
      <w14:ligatures w14:val="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Predefinito">
    <w:name w:val="Predefinito"/>
    <w:rsid w:val="002B404F"/>
    <w:pPr>
      <w:widowControl w:val="0"/>
      <w:autoSpaceDE w:val="0"/>
      <w:autoSpaceDN w:val="0"/>
      <w:adjustRightInd w:val="0"/>
      <w:spacing w:after="200" w:line="276" w:lineRule="auto"/>
    </w:pPr>
    <w:rPr>
      <w:rFonts w:ascii="Calibri" w:eastAsia="Times New Roman" w:hAnsi="Times New Roman" w:cs="Calibri"/>
      <w:kern w:val="0"/>
      <w:lang w:eastAsia="it-IT" w:bidi="hi-IN"/>
      <w14:ligatures w14:val="none"/>
    </w:rPr>
  </w:style>
  <w:style w:type="paragraph" w:styleId="Intestazione">
    <w:name w:val="header"/>
    <w:basedOn w:val="Normale"/>
    <w:link w:val="IntestazioneCarattere"/>
    <w:uiPriority w:val="99"/>
    <w:unhideWhenUsed/>
    <w:rsid w:val="002B404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B404F"/>
    <w:rPr>
      <w:rFonts w:eastAsiaTheme="minorEastAsia" w:cs="Times New Roman"/>
      <w:lang w:eastAsia="it-IT"/>
      <w14:ligatures w14:val="none"/>
    </w:rPr>
  </w:style>
  <w:style w:type="paragraph" w:styleId="Pidipagina">
    <w:name w:val="footer"/>
    <w:basedOn w:val="Normale"/>
    <w:link w:val="PidipaginaCarattere"/>
    <w:uiPriority w:val="99"/>
    <w:unhideWhenUsed/>
    <w:rsid w:val="002B404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B404F"/>
    <w:rPr>
      <w:rFonts w:eastAsiaTheme="minorEastAsia" w:cs="Times New Roman"/>
      <w:lang w:eastAsia="it-I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258</Words>
  <Characters>1476</Characters>
  <Application>Microsoft Office Word</Application>
  <DocSecurity>0</DocSecurity>
  <Lines>12</Lines>
  <Paragraphs>3</Paragraphs>
  <ScaleCrop>false</ScaleCrop>
  <Company/>
  <LinksUpToDate>false</LinksUpToDate>
  <CharactersWithSpaces>1731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Carmela Ielo</dc:creator>
  <cp:keywords/>
  <dc:description/>
  <cp:lastModifiedBy>Carmela Ielo</cp:lastModifiedBy>
  <cp:revision>1</cp:revision>
  <dcterms:created xsi:type="dcterms:W3CDTF">2025-04-14T11:16:00Z</dcterms:created>
  <dcterms:modified xsi:type="dcterms:W3CDTF">2025-04-14T11:18:00Z</dcterms:modified>
</cp:coreProperties>
</file>